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8F9D" w14:textId="1853CEDF" w:rsidR="0029506E" w:rsidRDefault="0029506E">
      <w:r w:rsidRPr="0029506E">
        <w:drawing>
          <wp:inline distT="0" distB="0" distL="0" distR="0" wp14:anchorId="6233FDA1" wp14:editId="7D4F78A7">
            <wp:extent cx="6930080" cy="3028208"/>
            <wp:effectExtent l="0" t="0" r="4445" b="1270"/>
            <wp:docPr id="684062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626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1403" cy="303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CD2C" w14:textId="1BAE35BF" w:rsidR="007B0FAA" w:rsidRDefault="007B0FAA" w:rsidP="007B0FAA">
      <w:hyperlink r:id="rId6" w:history="1">
        <w:r w:rsidRPr="007B0FAA">
          <w:rPr>
            <w:rStyle w:val="Hyperlink"/>
          </w:rPr>
          <w:t>SBFP Data</w:t>
        </w:r>
      </w:hyperlink>
    </w:p>
    <w:p w14:paraId="32F3ED5D" w14:textId="72DC7148" w:rsidR="0029506E" w:rsidRDefault="0029506E" w:rsidP="0029506E">
      <w:pPr>
        <w:pStyle w:val="ListParagraph"/>
        <w:numPr>
          <w:ilvl w:val="0"/>
          <w:numId w:val="1"/>
        </w:numPr>
      </w:pPr>
      <w:r>
        <w:t>Student Name (Last Name, First Name MI) order by Last Name</w:t>
      </w:r>
    </w:p>
    <w:p w14:paraId="0014BC2E" w14:textId="4A9C8C4B" w:rsidR="0029506E" w:rsidRDefault="0029506E" w:rsidP="0029506E">
      <w:pPr>
        <w:pStyle w:val="ListParagraph"/>
        <w:numPr>
          <w:ilvl w:val="0"/>
          <w:numId w:val="1"/>
        </w:numPr>
      </w:pPr>
      <w:r>
        <w:t>How is the editing of Weight, Height and Height (m</w:t>
      </w:r>
      <w:r>
        <w:rPr>
          <w:vertAlign w:val="superscript"/>
        </w:rPr>
        <w:t>2</w:t>
      </w:r>
      <w:r>
        <w:t>)?</w:t>
      </w:r>
    </w:p>
    <w:p w14:paraId="220D69D7" w14:textId="3FF798C8" w:rsidR="0029506E" w:rsidRDefault="0029506E" w:rsidP="0029506E">
      <w:pPr>
        <w:pStyle w:val="ListParagraph"/>
        <w:numPr>
          <w:ilvl w:val="0"/>
          <w:numId w:val="1"/>
        </w:numPr>
      </w:pPr>
      <w:r>
        <w:t>Computation of BMI</w:t>
      </w:r>
    </w:p>
    <w:p w14:paraId="42F3EABD" w14:textId="3D8EE0AE" w:rsidR="0029506E" w:rsidRDefault="0029506E" w:rsidP="0029506E">
      <w:pPr>
        <w:pStyle w:val="ListParagraph"/>
        <w:numPr>
          <w:ilvl w:val="0"/>
          <w:numId w:val="1"/>
        </w:numPr>
      </w:pPr>
      <w:r>
        <w:t>Nutritional Status should be automated</w:t>
      </w:r>
    </w:p>
    <w:p w14:paraId="2C5CA686" w14:textId="11667A9E" w:rsidR="0029506E" w:rsidRDefault="0029506E" w:rsidP="0029506E">
      <w:pPr>
        <w:pStyle w:val="ListParagraph"/>
        <w:numPr>
          <w:ilvl w:val="0"/>
          <w:numId w:val="1"/>
        </w:numPr>
      </w:pPr>
      <w:r>
        <w:t>Section should be the actual section of the student</w:t>
      </w:r>
    </w:p>
    <w:p w14:paraId="35D6A56B" w14:textId="46F26E9E" w:rsidR="0029506E" w:rsidRDefault="0029506E" w:rsidP="0029506E">
      <w:pPr>
        <w:pStyle w:val="ListParagraph"/>
        <w:numPr>
          <w:ilvl w:val="0"/>
          <w:numId w:val="1"/>
        </w:numPr>
      </w:pPr>
      <w:r>
        <w:t xml:space="preserve">Dewormed? Should be Yes and </w:t>
      </w:r>
      <w:proofErr w:type="gramStart"/>
      <w:r>
        <w:t>No</w:t>
      </w:r>
      <w:proofErr w:type="gramEnd"/>
      <w:r>
        <w:t xml:space="preserve"> only.  How to input this?</w:t>
      </w:r>
    </w:p>
    <w:p w14:paraId="27D33DBA" w14:textId="3735A720" w:rsidR="0029506E" w:rsidRDefault="0029506E" w:rsidP="0029506E">
      <w:pPr>
        <w:pStyle w:val="ListParagraph"/>
        <w:numPr>
          <w:ilvl w:val="0"/>
          <w:numId w:val="1"/>
        </w:numPr>
      </w:pPr>
      <w:r>
        <w:t xml:space="preserve">There should be an editing of Enrollment specifically for the Height, </w:t>
      </w:r>
      <w:r w:rsidR="007B0FAA">
        <w:t xml:space="preserve">Weight, </w:t>
      </w:r>
      <w:r>
        <w:t>Age, Dewormed, Parent’s consent for milk, Participation in 4ps, Beneficiary of SBFP in Previous Years, Date of Weighing</w:t>
      </w:r>
      <w:r w:rsidR="007B0FAA">
        <w:t>)</w:t>
      </w:r>
    </w:p>
    <w:p w14:paraId="1602F1EB" w14:textId="46135BAB" w:rsidR="007B0FAA" w:rsidRDefault="007B0FAA">
      <w:r>
        <w:br w:type="page"/>
      </w:r>
    </w:p>
    <w:p w14:paraId="6FB0825D" w14:textId="30323069" w:rsidR="007B0FAA" w:rsidRDefault="007B0FAA" w:rsidP="007B0FAA">
      <w:r>
        <w:lastRenderedPageBreak/>
        <w:t xml:space="preserve">Baseline Weighing </w:t>
      </w:r>
    </w:p>
    <w:p w14:paraId="674B2910" w14:textId="5EC24D0F" w:rsidR="007B0FAA" w:rsidRDefault="007B0FAA" w:rsidP="007B0FAA">
      <w:r w:rsidRPr="007B0FAA">
        <w:drawing>
          <wp:inline distT="0" distB="0" distL="0" distR="0" wp14:anchorId="5F1327CB" wp14:editId="68415DCD">
            <wp:extent cx="6858000" cy="2646680"/>
            <wp:effectExtent l="0" t="0" r="0" b="1270"/>
            <wp:docPr id="2118927300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27300" name="Picture 1" descr="A close-up of a docu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54F0" w14:textId="70723FDF" w:rsidR="007B0FAA" w:rsidRDefault="007B0FAA" w:rsidP="007B0FAA">
      <w:pPr>
        <w:pStyle w:val="ListParagraph"/>
        <w:numPr>
          <w:ilvl w:val="0"/>
          <w:numId w:val="2"/>
        </w:numPr>
      </w:pPr>
      <w:r>
        <w:t>Format of the date should be according to the format mm/dd/</w:t>
      </w:r>
      <w:proofErr w:type="spellStart"/>
      <w:r>
        <w:t>yy</w:t>
      </w:r>
      <w:proofErr w:type="spellEnd"/>
    </w:p>
    <w:p w14:paraId="0283204D" w14:textId="37DE2E56" w:rsidR="007B0FAA" w:rsidRDefault="007B0FAA" w:rsidP="007B0FAA">
      <w:pPr>
        <w:pStyle w:val="ListParagraph"/>
        <w:numPr>
          <w:ilvl w:val="0"/>
          <w:numId w:val="2"/>
        </w:numPr>
      </w:pPr>
      <w:r>
        <w:t>Age value (y, m)</w:t>
      </w:r>
    </w:p>
    <w:p w14:paraId="7CD43ED1" w14:textId="341B4818" w:rsidR="007B0FAA" w:rsidRDefault="007B0FAA" w:rsidP="007B0FAA">
      <w:pPr>
        <w:pStyle w:val="ListParagraph"/>
        <w:numPr>
          <w:ilvl w:val="0"/>
          <w:numId w:val="2"/>
        </w:numPr>
      </w:pPr>
      <w:r>
        <w:t>Nutritional Status should be automated according to the value of BMI</w:t>
      </w:r>
    </w:p>
    <w:p w14:paraId="27B20514" w14:textId="1BAD4B4E" w:rsidR="007B0FAA" w:rsidRDefault="007B0FAA" w:rsidP="007B0FAA">
      <w:pPr>
        <w:pStyle w:val="ListParagraph"/>
        <w:numPr>
          <w:ilvl w:val="0"/>
          <w:numId w:val="2"/>
        </w:numPr>
      </w:pPr>
      <w:r>
        <w:t>For the meantime, leave the Height-For-Age to empty.</w:t>
      </w:r>
    </w:p>
    <w:p w14:paraId="321D6EC1" w14:textId="77777777" w:rsidR="007B0FAA" w:rsidRDefault="007B0FAA" w:rsidP="007B0FAA"/>
    <w:p w14:paraId="147AE112" w14:textId="4D5D78FF" w:rsidR="007B0FAA" w:rsidRDefault="007B0FAA" w:rsidP="007B0FAA">
      <w:r>
        <w:t>In the summary part:</w:t>
      </w:r>
    </w:p>
    <w:p w14:paraId="6277B66B" w14:textId="3111BC8B" w:rsidR="007B0FAA" w:rsidRDefault="007B0FAA" w:rsidP="007B0FAA">
      <w:r w:rsidRPr="007B0FAA">
        <w:drawing>
          <wp:inline distT="0" distB="0" distL="0" distR="0" wp14:anchorId="107AE356" wp14:editId="32543239">
            <wp:extent cx="6858000" cy="1083299"/>
            <wp:effectExtent l="0" t="0" r="0" b="3175"/>
            <wp:docPr id="15381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81403" name=""/>
                    <pic:cNvPicPr/>
                  </pic:nvPicPr>
                  <pic:blipFill rotWithShape="1">
                    <a:blip r:embed="rId8"/>
                    <a:srcRect t="8527" b="-1"/>
                    <a:stretch/>
                  </pic:blipFill>
                  <pic:spPr bwMode="auto">
                    <a:xfrm>
                      <a:off x="0" y="0"/>
                      <a:ext cx="6858000" cy="1083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6F189" w14:textId="04CB5645" w:rsidR="007B0FAA" w:rsidRDefault="007B0FAA" w:rsidP="007B0FAA">
      <w:pPr>
        <w:pStyle w:val="ListParagraph"/>
        <w:numPr>
          <w:ilvl w:val="0"/>
          <w:numId w:val="3"/>
        </w:numPr>
      </w:pPr>
      <w:r>
        <w:t>Reflect the summary at the bottom part.</w:t>
      </w:r>
    </w:p>
    <w:p w14:paraId="0AF46B87" w14:textId="0E62F12F" w:rsidR="007B0FAA" w:rsidRPr="007B0FAA" w:rsidRDefault="007B0FAA" w:rsidP="007B0FAA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Automate the </w:t>
      </w:r>
      <w:r w:rsidRPr="007B0FAA">
        <w:rPr>
          <w:b/>
          <w:bCs/>
        </w:rPr>
        <w:t>SF8</w:t>
      </w:r>
      <w:r>
        <w:rPr>
          <w:b/>
          <w:bCs/>
        </w:rPr>
        <w:t xml:space="preserve"> </w:t>
      </w:r>
      <w:r w:rsidRPr="007B0FAA">
        <w:t>values</w:t>
      </w:r>
      <w:r>
        <w:t>.  It should be printable.</w:t>
      </w:r>
    </w:p>
    <w:p w14:paraId="1B2EF0E6" w14:textId="77777777" w:rsidR="007B0FAA" w:rsidRDefault="007B0FAA" w:rsidP="007B0FAA">
      <w:pPr>
        <w:pStyle w:val="ListParagraph"/>
      </w:pPr>
    </w:p>
    <w:sectPr w:rsidR="007B0FAA" w:rsidSect="0029506E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10C7"/>
    <w:multiLevelType w:val="hybridMultilevel"/>
    <w:tmpl w:val="BE5A39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502AD"/>
    <w:multiLevelType w:val="hybridMultilevel"/>
    <w:tmpl w:val="A2F2AF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7435D"/>
    <w:multiLevelType w:val="hybridMultilevel"/>
    <w:tmpl w:val="F56E32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54268">
    <w:abstractNumId w:val="2"/>
  </w:num>
  <w:num w:numId="2" w16cid:durableId="216673859">
    <w:abstractNumId w:val="0"/>
  </w:num>
  <w:num w:numId="3" w16cid:durableId="1447390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6E"/>
    <w:rsid w:val="0029506E"/>
    <w:rsid w:val="006F6A8F"/>
    <w:rsid w:val="007B0FAA"/>
    <w:rsid w:val="009C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25B77"/>
  <w15:chartTrackingRefBased/>
  <w15:docId w15:val="{B12074E9-707D-4937-8925-2049A90D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F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F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6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s.depeddavor.com/Page/sbfp_for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1</cp:revision>
  <dcterms:created xsi:type="dcterms:W3CDTF">2025-03-28T05:29:00Z</dcterms:created>
  <dcterms:modified xsi:type="dcterms:W3CDTF">2025-03-28T06:09:00Z</dcterms:modified>
</cp:coreProperties>
</file>