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B17D" w14:textId="4CA95D2E" w:rsidR="00AA75DE" w:rsidRDefault="00AA75DE">
      <w:pPr>
        <w:rPr>
          <w:sz w:val="44"/>
          <w:szCs w:val="44"/>
        </w:rPr>
      </w:pPr>
    </w:p>
    <w:p w14:paraId="5A14EB16" w14:textId="736F0ABA" w:rsidR="00552145" w:rsidRDefault="00552145" w:rsidP="00552145">
      <w:pPr>
        <w:spacing w:after="0" w:line="240" w:lineRule="auto"/>
        <w:jc w:val="both"/>
        <w:rPr>
          <w:sz w:val="30"/>
          <w:szCs w:val="30"/>
        </w:rPr>
      </w:pPr>
    </w:p>
    <w:p w14:paraId="05FB6E5F" w14:textId="77777777" w:rsidR="00D723FE" w:rsidRDefault="00D723FE" w:rsidP="00552145">
      <w:pPr>
        <w:spacing w:after="0" w:line="240" w:lineRule="auto"/>
        <w:jc w:val="both"/>
        <w:rPr>
          <w:sz w:val="30"/>
          <w:szCs w:val="30"/>
        </w:rPr>
      </w:pPr>
    </w:p>
    <w:p w14:paraId="113723D9" w14:textId="31EA3ED6" w:rsidR="00372038" w:rsidRPr="008F2221" w:rsidRDefault="00552145" w:rsidP="008F2221">
      <w:pPr>
        <w:spacing w:after="0"/>
        <w:jc w:val="both"/>
        <w:rPr>
          <w:rFonts w:ascii="Bookman Old Style" w:hAnsi="Bookman Old Style" w:cs="Times New Roman"/>
          <w:bCs/>
          <w:sz w:val="20"/>
          <w:szCs w:val="20"/>
        </w:rPr>
      </w:pP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r w:rsidRPr="008F2221">
        <w:rPr>
          <w:rFonts w:ascii="Bookman Old Style" w:hAnsi="Bookman Old Style" w:cs="Times New Roman"/>
          <w:b/>
          <w:sz w:val="20"/>
          <w:szCs w:val="20"/>
        </w:rPr>
        <w:tab/>
      </w:r>
    </w:p>
    <w:p w14:paraId="57B15A0F" w14:textId="77777777" w:rsidR="00B64AE5" w:rsidRDefault="00B64AE5" w:rsidP="008F2221">
      <w:pPr>
        <w:spacing w:after="0"/>
        <w:jc w:val="both"/>
        <w:rPr>
          <w:rFonts w:ascii="Bookman Old Style" w:hAnsi="Bookman Old Style" w:cs="Times New Roman"/>
          <w:sz w:val="20"/>
          <w:szCs w:val="20"/>
        </w:rPr>
      </w:pPr>
    </w:p>
    <w:p w14:paraId="7368EB47" w14:textId="6AABB0FA" w:rsidR="00552145" w:rsidRPr="009D2DC4" w:rsidRDefault="003C7F3A"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August </w:t>
      </w:r>
      <w:r w:rsidR="00BF706C" w:rsidRPr="009D2DC4">
        <w:rPr>
          <w:rFonts w:ascii="Bookman Old Style" w:hAnsi="Bookman Old Style" w:cs="Times New Roman"/>
          <w:sz w:val="20"/>
          <w:szCs w:val="20"/>
        </w:rPr>
        <w:t>9, 2026</w:t>
      </w:r>
    </w:p>
    <w:p w14:paraId="2BBCEF9A" w14:textId="77777777" w:rsidR="00BF706C" w:rsidRPr="009D2DC4" w:rsidRDefault="00BF706C" w:rsidP="008F2221">
      <w:pPr>
        <w:spacing w:after="0"/>
        <w:jc w:val="both"/>
        <w:rPr>
          <w:rFonts w:ascii="Bookman Old Style" w:hAnsi="Bookman Old Style" w:cs="Times New Roman"/>
          <w:sz w:val="20"/>
          <w:szCs w:val="20"/>
        </w:rPr>
      </w:pPr>
    </w:p>
    <w:p w14:paraId="52F239BF" w14:textId="77777777" w:rsidR="00871B96" w:rsidRPr="009D2DC4" w:rsidRDefault="00871B96" w:rsidP="008F2221">
      <w:pPr>
        <w:spacing w:after="0"/>
        <w:jc w:val="both"/>
        <w:rPr>
          <w:rFonts w:ascii="Bookman Old Style" w:hAnsi="Bookman Old Style" w:cs="Times New Roman"/>
          <w:sz w:val="20"/>
          <w:szCs w:val="20"/>
        </w:rPr>
      </w:pPr>
    </w:p>
    <w:p w14:paraId="6F4AE68B" w14:textId="5FAEC741" w:rsidR="00BF706C" w:rsidRPr="009D2DC4" w:rsidRDefault="002606CA" w:rsidP="008F2221">
      <w:pPr>
        <w:spacing w:after="0"/>
        <w:jc w:val="both"/>
        <w:rPr>
          <w:rFonts w:ascii="Bookman Old Style" w:hAnsi="Bookman Old Style" w:cs="Times New Roman"/>
          <w:b/>
          <w:bCs/>
          <w:sz w:val="20"/>
          <w:szCs w:val="20"/>
        </w:rPr>
      </w:pPr>
      <w:r w:rsidRPr="009D2DC4">
        <w:rPr>
          <w:rFonts w:ascii="Bookman Old Style" w:hAnsi="Bookman Old Style" w:cs="Times New Roman"/>
          <w:b/>
          <w:bCs/>
          <w:sz w:val="20"/>
          <w:szCs w:val="20"/>
        </w:rPr>
        <w:t>MERALYNE R</w:t>
      </w:r>
      <w:r w:rsidR="00785ACF" w:rsidRPr="009D2DC4">
        <w:rPr>
          <w:rFonts w:ascii="Bookman Old Style" w:hAnsi="Bookman Old Style" w:cs="Times New Roman"/>
          <w:b/>
          <w:bCs/>
          <w:sz w:val="20"/>
          <w:szCs w:val="20"/>
        </w:rPr>
        <w:t>. ROSAS</w:t>
      </w:r>
    </w:p>
    <w:p w14:paraId="71BC6CF6" w14:textId="2EB9F504" w:rsidR="00785ACF" w:rsidRPr="009D2DC4" w:rsidRDefault="00785ACF"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Nurse II Applicant</w:t>
      </w:r>
    </w:p>
    <w:p w14:paraId="30258255" w14:textId="3CD32C26" w:rsidR="003B39D0" w:rsidRPr="009D2DC4" w:rsidRDefault="00DC05F4"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Basak, </w:t>
      </w:r>
      <w:proofErr w:type="spellStart"/>
      <w:r w:rsidRPr="009D2DC4">
        <w:rPr>
          <w:rFonts w:ascii="Bookman Old Style" w:hAnsi="Bookman Old Style" w:cs="Times New Roman"/>
          <w:sz w:val="20"/>
          <w:szCs w:val="20"/>
        </w:rPr>
        <w:t>Nabunturan</w:t>
      </w:r>
      <w:proofErr w:type="spellEnd"/>
      <w:r w:rsidRPr="009D2DC4">
        <w:rPr>
          <w:rFonts w:ascii="Bookman Old Style" w:hAnsi="Bookman Old Style" w:cs="Times New Roman"/>
          <w:sz w:val="20"/>
          <w:szCs w:val="20"/>
        </w:rPr>
        <w:t>, Davao de Oro</w:t>
      </w:r>
    </w:p>
    <w:p w14:paraId="2E29BDFC" w14:textId="77777777" w:rsidR="00DC05F4" w:rsidRPr="009D2DC4" w:rsidRDefault="00DC05F4" w:rsidP="008F2221">
      <w:pPr>
        <w:spacing w:after="0"/>
        <w:jc w:val="both"/>
        <w:rPr>
          <w:rFonts w:ascii="Bookman Old Style" w:hAnsi="Bookman Old Style" w:cs="Times New Roman"/>
          <w:sz w:val="20"/>
          <w:szCs w:val="20"/>
        </w:rPr>
      </w:pPr>
    </w:p>
    <w:p w14:paraId="12BEEE45" w14:textId="77777777" w:rsidR="00DC05F4" w:rsidRPr="009D2DC4" w:rsidRDefault="00DC05F4" w:rsidP="008F2221">
      <w:pPr>
        <w:spacing w:after="0"/>
        <w:jc w:val="both"/>
        <w:rPr>
          <w:rFonts w:ascii="Bookman Old Style" w:hAnsi="Bookman Old Style" w:cs="Times New Roman"/>
          <w:sz w:val="20"/>
          <w:szCs w:val="20"/>
        </w:rPr>
      </w:pPr>
    </w:p>
    <w:p w14:paraId="1CD4CF18" w14:textId="4C9D4AC9" w:rsidR="00DC05F4" w:rsidRPr="009D2DC4" w:rsidRDefault="00DC05F4"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Dear Ms. Rosas,</w:t>
      </w:r>
    </w:p>
    <w:p w14:paraId="567EC9D2" w14:textId="77777777" w:rsidR="00DC05F4" w:rsidRPr="009D2DC4" w:rsidRDefault="00DC05F4" w:rsidP="008F2221">
      <w:pPr>
        <w:spacing w:after="0"/>
        <w:jc w:val="both"/>
        <w:rPr>
          <w:rFonts w:ascii="Bookman Old Style" w:hAnsi="Bookman Old Style" w:cs="Times New Roman"/>
          <w:sz w:val="20"/>
          <w:szCs w:val="20"/>
        </w:rPr>
      </w:pPr>
    </w:p>
    <w:p w14:paraId="0828EB99" w14:textId="09F0F584" w:rsidR="00DC05F4" w:rsidRPr="009D2DC4" w:rsidRDefault="00DC05F4"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Greetings!</w:t>
      </w:r>
    </w:p>
    <w:p w14:paraId="17069325" w14:textId="77777777" w:rsidR="00DC05F4" w:rsidRPr="009D2DC4" w:rsidRDefault="00DC05F4" w:rsidP="008F2221">
      <w:pPr>
        <w:spacing w:after="0"/>
        <w:jc w:val="both"/>
        <w:rPr>
          <w:rFonts w:ascii="Bookman Old Style" w:hAnsi="Bookman Old Style" w:cs="Times New Roman"/>
          <w:sz w:val="20"/>
          <w:szCs w:val="20"/>
        </w:rPr>
      </w:pPr>
    </w:p>
    <w:p w14:paraId="44E74906" w14:textId="27120A77" w:rsidR="00DC05F4" w:rsidRPr="009D2DC4" w:rsidRDefault="0033359C"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This pertains to your application for the position of </w:t>
      </w:r>
      <w:r w:rsidRPr="009D2DC4">
        <w:rPr>
          <w:rFonts w:ascii="Bookman Old Style" w:hAnsi="Bookman Old Style" w:cs="Times New Roman"/>
          <w:b/>
          <w:bCs/>
          <w:sz w:val="20"/>
          <w:szCs w:val="20"/>
        </w:rPr>
        <w:t>Nurse II</w:t>
      </w:r>
      <w:r w:rsidRPr="009D2DC4">
        <w:rPr>
          <w:rFonts w:ascii="Bookman Old Style" w:hAnsi="Bookman Old Style" w:cs="Times New Roman"/>
          <w:sz w:val="20"/>
          <w:szCs w:val="20"/>
        </w:rPr>
        <w:t xml:space="preserve"> at Department of Education, Schools Division of Davao de Oro</w:t>
      </w:r>
      <w:r w:rsidR="00BF5C17" w:rsidRPr="009D2DC4">
        <w:rPr>
          <w:rFonts w:ascii="Bookman Old Style" w:hAnsi="Bookman Old Style" w:cs="Times New Roman"/>
          <w:sz w:val="20"/>
          <w:szCs w:val="20"/>
        </w:rPr>
        <w:t>.</w:t>
      </w:r>
    </w:p>
    <w:p w14:paraId="7667C078" w14:textId="77777777" w:rsidR="00BF5C17" w:rsidRPr="009D2DC4" w:rsidRDefault="00BF5C17" w:rsidP="008F2221">
      <w:pPr>
        <w:spacing w:after="0"/>
        <w:jc w:val="both"/>
        <w:rPr>
          <w:rFonts w:ascii="Bookman Old Style" w:hAnsi="Bookman Old Style" w:cs="Times New Roman"/>
          <w:sz w:val="20"/>
          <w:szCs w:val="20"/>
        </w:rPr>
      </w:pPr>
    </w:p>
    <w:p w14:paraId="651688BE" w14:textId="67D392EA" w:rsidR="008563DC" w:rsidRPr="009D2DC4" w:rsidRDefault="00BF5C17"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Please be informed that after thorough checking and verifying the completene</w:t>
      </w:r>
      <w:r w:rsidR="00533523" w:rsidRPr="009D2DC4">
        <w:rPr>
          <w:rFonts w:ascii="Bookman Old Style" w:hAnsi="Bookman Old Style" w:cs="Times New Roman"/>
          <w:sz w:val="20"/>
          <w:szCs w:val="20"/>
        </w:rPr>
        <w:t xml:space="preserve">ss, authenticity and veracity of the submitted documents to this Division through </w:t>
      </w:r>
      <w:r w:rsidR="00AF6878" w:rsidRPr="009D2DC4">
        <w:rPr>
          <w:rFonts w:ascii="Bookman Old Style" w:hAnsi="Bookman Old Style" w:cs="Times New Roman"/>
          <w:sz w:val="20"/>
          <w:szCs w:val="20"/>
        </w:rPr>
        <w:t>the Human Resource Management Office, this is to formally inform you that you have not been included in the pool of official applicants and cannot proceed to the next stage of the application</w:t>
      </w:r>
      <w:r w:rsidR="00893C9D" w:rsidRPr="009D2DC4">
        <w:rPr>
          <w:rFonts w:ascii="Bookman Old Style" w:hAnsi="Bookman Old Style" w:cs="Times New Roman"/>
          <w:sz w:val="20"/>
          <w:szCs w:val="20"/>
        </w:rPr>
        <w:t xml:space="preserve"> process due to the non-c</w:t>
      </w:r>
      <w:r w:rsidR="004F4859" w:rsidRPr="009D2DC4">
        <w:rPr>
          <w:rFonts w:ascii="Bookman Old Style" w:hAnsi="Bookman Old Style" w:cs="Times New Roman"/>
          <w:sz w:val="20"/>
          <w:szCs w:val="20"/>
        </w:rPr>
        <w:t>ompliance with the provision stipulated in D</w:t>
      </w:r>
      <w:r w:rsidR="006B2F62" w:rsidRPr="009D2DC4">
        <w:rPr>
          <w:rFonts w:ascii="Bookman Old Style" w:hAnsi="Bookman Old Style" w:cs="Times New Roman"/>
          <w:sz w:val="20"/>
          <w:szCs w:val="20"/>
        </w:rPr>
        <w:t xml:space="preserve">epEd </w:t>
      </w:r>
      <w:r w:rsidR="004F4859" w:rsidRPr="009D2DC4">
        <w:rPr>
          <w:rFonts w:ascii="Bookman Old Style" w:hAnsi="Bookman Old Style" w:cs="Times New Roman"/>
          <w:sz w:val="20"/>
          <w:szCs w:val="20"/>
        </w:rPr>
        <w:t>O</w:t>
      </w:r>
      <w:r w:rsidR="006B2F62" w:rsidRPr="009D2DC4">
        <w:rPr>
          <w:rFonts w:ascii="Bookman Old Style" w:hAnsi="Bookman Old Style" w:cs="Times New Roman"/>
          <w:sz w:val="20"/>
          <w:szCs w:val="20"/>
        </w:rPr>
        <w:t>rder</w:t>
      </w:r>
      <w:r w:rsidR="00087872" w:rsidRPr="009D2DC4">
        <w:rPr>
          <w:rFonts w:ascii="Bookman Old Style" w:hAnsi="Bookman Old Style" w:cs="Times New Roman"/>
          <w:sz w:val="20"/>
          <w:szCs w:val="20"/>
        </w:rPr>
        <w:t xml:space="preserve"> No.</w:t>
      </w:r>
      <w:r w:rsidR="004F4859" w:rsidRPr="009D2DC4">
        <w:rPr>
          <w:rFonts w:ascii="Bookman Old Style" w:hAnsi="Bookman Old Style" w:cs="Times New Roman"/>
          <w:sz w:val="20"/>
          <w:szCs w:val="20"/>
        </w:rPr>
        <w:t xml:space="preserve"> 007, s. 2023 as regards </w:t>
      </w:r>
      <w:r w:rsidR="009B4B87" w:rsidRPr="009D2DC4">
        <w:rPr>
          <w:rFonts w:ascii="Bookman Old Style" w:hAnsi="Bookman Old Style" w:cs="Times New Roman"/>
          <w:sz w:val="20"/>
          <w:szCs w:val="20"/>
        </w:rPr>
        <w:t xml:space="preserve">to the Submission and Receipt of Application documents specifically on </w:t>
      </w:r>
      <w:r w:rsidR="00A5132F" w:rsidRPr="009D2DC4">
        <w:rPr>
          <w:rFonts w:ascii="Bookman Old Style" w:hAnsi="Bookman Old Style" w:cs="Times New Roman"/>
          <w:sz w:val="20"/>
          <w:szCs w:val="20"/>
        </w:rPr>
        <w:t>(I</w:t>
      </w:r>
      <w:r w:rsidR="009B4B87" w:rsidRPr="009D2DC4">
        <w:rPr>
          <w:rFonts w:ascii="Bookman Old Style" w:hAnsi="Bookman Old Style" w:cs="Times New Roman"/>
          <w:sz w:val="20"/>
          <w:szCs w:val="20"/>
        </w:rPr>
        <w:t xml:space="preserve">tems </w:t>
      </w:r>
      <w:r w:rsidR="00F466EC" w:rsidRPr="009D2DC4">
        <w:rPr>
          <w:rFonts w:ascii="Bookman Old Style" w:hAnsi="Bookman Old Style" w:cs="Times New Roman"/>
          <w:sz w:val="20"/>
          <w:szCs w:val="20"/>
        </w:rPr>
        <w:t>20</w:t>
      </w:r>
      <w:r w:rsidR="00A5132F" w:rsidRPr="009D2DC4">
        <w:rPr>
          <w:rFonts w:ascii="Bookman Old Style" w:hAnsi="Bookman Old Style" w:cs="Times New Roman"/>
          <w:sz w:val="20"/>
          <w:szCs w:val="20"/>
        </w:rPr>
        <w:t>.</w:t>
      </w:r>
      <w:r w:rsidR="00871B96" w:rsidRPr="009D2DC4">
        <w:rPr>
          <w:rFonts w:ascii="Bookman Old Style" w:hAnsi="Bookman Old Style" w:cs="Times New Roman"/>
          <w:sz w:val="20"/>
          <w:szCs w:val="20"/>
        </w:rPr>
        <w:t>a</w:t>
      </w:r>
      <w:r w:rsidR="0086474F" w:rsidRPr="009D2DC4">
        <w:rPr>
          <w:rFonts w:ascii="Bookman Old Style" w:hAnsi="Bookman Old Style" w:cs="Times New Roman"/>
          <w:sz w:val="20"/>
          <w:szCs w:val="20"/>
        </w:rPr>
        <w:t xml:space="preserve"> to </w:t>
      </w:r>
      <w:r w:rsidR="00871B96" w:rsidRPr="009D2DC4">
        <w:rPr>
          <w:rFonts w:ascii="Bookman Old Style" w:hAnsi="Bookman Old Style" w:cs="Times New Roman"/>
          <w:sz w:val="20"/>
          <w:szCs w:val="20"/>
        </w:rPr>
        <w:t xml:space="preserve">j) and </w:t>
      </w:r>
      <w:r w:rsidR="00DC07C2" w:rsidRPr="009D2DC4">
        <w:rPr>
          <w:rFonts w:ascii="Bookman Old Style" w:hAnsi="Bookman Old Style" w:cs="Times New Roman"/>
          <w:b/>
          <w:bCs/>
          <w:i/>
          <w:iCs/>
          <w:sz w:val="20"/>
          <w:szCs w:val="20"/>
        </w:rPr>
        <w:t>D</w:t>
      </w:r>
      <w:r w:rsidR="00871B96" w:rsidRPr="009D2DC4">
        <w:rPr>
          <w:rFonts w:ascii="Bookman Old Style" w:hAnsi="Bookman Old Style" w:cs="Times New Roman"/>
          <w:b/>
          <w:bCs/>
          <w:i/>
          <w:iCs/>
          <w:sz w:val="20"/>
          <w:szCs w:val="20"/>
        </w:rPr>
        <w:t>ivision</w:t>
      </w:r>
      <w:r w:rsidR="00DC07C2" w:rsidRPr="009D2DC4">
        <w:rPr>
          <w:rFonts w:ascii="Bookman Old Style" w:hAnsi="Bookman Old Style" w:cs="Times New Roman"/>
          <w:b/>
          <w:bCs/>
          <w:i/>
          <w:iCs/>
          <w:sz w:val="20"/>
          <w:szCs w:val="20"/>
        </w:rPr>
        <w:t xml:space="preserve"> Memorandum No.</w:t>
      </w:r>
      <w:r w:rsidR="00000952" w:rsidRPr="009D2DC4">
        <w:rPr>
          <w:rFonts w:ascii="Bookman Old Style" w:hAnsi="Bookman Old Style" w:cs="Times New Roman"/>
          <w:b/>
          <w:bCs/>
          <w:i/>
          <w:iCs/>
          <w:sz w:val="20"/>
          <w:szCs w:val="20"/>
        </w:rPr>
        <w:t xml:space="preserve"> </w:t>
      </w:r>
      <w:r w:rsidR="00E131D2" w:rsidRPr="009D2DC4">
        <w:rPr>
          <w:rFonts w:ascii="Bookman Old Style" w:hAnsi="Bookman Old Style" w:cs="Times New Roman"/>
          <w:b/>
          <w:bCs/>
          <w:i/>
          <w:iCs/>
          <w:sz w:val="20"/>
          <w:szCs w:val="20"/>
        </w:rPr>
        <w:t>155, s. 2026</w:t>
      </w:r>
      <w:r w:rsidR="00E131D2" w:rsidRPr="009D2DC4">
        <w:rPr>
          <w:rFonts w:ascii="Bookman Old Style" w:hAnsi="Bookman Old Style" w:cs="Times New Roman"/>
          <w:sz w:val="20"/>
          <w:szCs w:val="20"/>
        </w:rPr>
        <w:t xml:space="preserve"> </w:t>
      </w:r>
      <w:r w:rsidR="00E131D2" w:rsidRPr="009D2DC4">
        <w:rPr>
          <w:rFonts w:ascii="Bookman Old Style" w:hAnsi="Bookman Old Style" w:cs="Times New Roman"/>
          <w:b/>
          <w:bCs/>
          <w:sz w:val="20"/>
          <w:szCs w:val="20"/>
        </w:rPr>
        <w:t xml:space="preserve">Annex C: </w:t>
      </w:r>
      <w:r w:rsidR="00890D90" w:rsidRPr="009D2DC4">
        <w:rPr>
          <w:rFonts w:ascii="Bookman Old Style" w:hAnsi="Bookman Old Style" w:cs="Times New Roman"/>
          <w:b/>
          <w:bCs/>
          <w:sz w:val="20"/>
          <w:szCs w:val="20"/>
        </w:rPr>
        <w:t>Chec</w:t>
      </w:r>
      <w:r w:rsidR="00484B41" w:rsidRPr="009D2DC4">
        <w:rPr>
          <w:rFonts w:ascii="Bookman Old Style" w:hAnsi="Bookman Old Style" w:cs="Times New Roman"/>
          <w:b/>
          <w:bCs/>
          <w:sz w:val="20"/>
          <w:szCs w:val="20"/>
        </w:rPr>
        <w:t>kl</w:t>
      </w:r>
      <w:r w:rsidR="00890D90" w:rsidRPr="009D2DC4">
        <w:rPr>
          <w:rFonts w:ascii="Bookman Old Style" w:hAnsi="Bookman Old Style" w:cs="Times New Roman"/>
          <w:b/>
          <w:bCs/>
          <w:sz w:val="20"/>
          <w:szCs w:val="20"/>
        </w:rPr>
        <w:t>ist of</w:t>
      </w:r>
      <w:r w:rsidR="00484B41" w:rsidRPr="009D2DC4">
        <w:rPr>
          <w:rFonts w:ascii="Bookman Old Style" w:hAnsi="Bookman Old Style" w:cs="Times New Roman"/>
          <w:b/>
          <w:bCs/>
          <w:sz w:val="20"/>
          <w:szCs w:val="20"/>
        </w:rPr>
        <w:t xml:space="preserve"> Requirements</w:t>
      </w:r>
      <w:r w:rsidR="00484B41" w:rsidRPr="009D2DC4">
        <w:rPr>
          <w:rFonts w:ascii="Bookman Old Style" w:hAnsi="Bookman Old Style" w:cs="Times New Roman"/>
          <w:sz w:val="20"/>
          <w:szCs w:val="20"/>
        </w:rPr>
        <w:t>, to wit:</w:t>
      </w:r>
    </w:p>
    <w:p w14:paraId="15CE7271" w14:textId="77777777" w:rsidR="008563DC" w:rsidRPr="009D2DC4" w:rsidRDefault="008563DC" w:rsidP="008F2221">
      <w:pPr>
        <w:spacing w:after="0"/>
        <w:jc w:val="both"/>
        <w:rPr>
          <w:rFonts w:ascii="Bookman Old Style" w:hAnsi="Bookman Old Style" w:cs="Times New Roman"/>
          <w:sz w:val="20"/>
          <w:szCs w:val="20"/>
        </w:rPr>
      </w:pPr>
    </w:p>
    <w:tbl>
      <w:tblPr>
        <w:tblStyle w:val="TableGrid"/>
        <w:tblW w:w="0" w:type="auto"/>
        <w:tblLook w:val="04A0" w:firstRow="1" w:lastRow="0" w:firstColumn="1" w:lastColumn="0" w:noHBand="0" w:noVBand="1"/>
      </w:tblPr>
      <w:tblGrid>
        <w:gridCol w:w="5665"/>
        <w:gridCol w:w="3354"/>
      </w:tblGrid>
      <w:tr w:rsidR="008563DC" w:rsidRPr="009D2DC4" w14:paraId="151519C3" w14:textId="77777777" w:rsidTr="00886E4F">
        <w:tc>
          <w:tcPr>
            <w:tcW w:w="5665" w:type="dxa"/>
          </w:tcPr>
          <w:p w14:paraId="348F7417" w14:textId="7A14063E" w:rsidR="008563DC" w:rsidRPr="009D2DC4" w:rsidRDefault="008563DC" w:rsidP="008E1242">
            <w:pPr>
              <w:jc w:val="center"/>
              <w:rPr>
                <w:rFonts w:ascii="Bookman Old Style" w:hAnsi="Bookman Old Style" w:cs="Times New Roman"/>
                <w:b/>
                <w:bCs/>
                <w:sz w:val="20"/>
                <w:szCs w:val="20"/>
              </w:rPr>
            </w:pPr>
            <w:r w:rsidRPr="009D2DC4">
              <w:rPr>
                <w:rFonts w:ascii="Bookman Old Style" w:hAnsi="Bookman Old Style" w:cs="Times New Roman"/>
                <w:b/>
                <w:bCs/>
                <w:sz w:val="20"/>
                <w:szCs w:val="20"/>
              </w:rPr>
              <w:t>Documentary Requir</w:t>
            </w:r>
            <w:r w:rsidR="00886E4F" w:rsidRPr="009D2DC4">
              <w:rPr>
                <w:rFonts w:ascii="Bookman Old Style" w:hAnsi="Bookman Old Style" w:cs="Times New Roman"/>
                <w:b/>
                <w:bCs/>
                <w:sz w:val="20"/>
                <w:szCs w:val="20"/>
              </w:rPr>
              <w:t>e</w:t>
            </w:r>
            <w:r w:rsidRPr="009D2DC4">
              <w:rPr>
                <w:rFonts w:ascii="Bookman Old Style" w:hAnsi="Bookman Old Style" w:cs="Times New Roman"/>
                <w:b/>
                <w:bCs/>
                <w:sz w:val="20"/>
                <w:szCs w:val="20"/>
              </w:rPr>
              <w:t>ment</w:t>
            </w:r>
            <w:r w:rsidR="00886E4F" w:rsidRPr="009D2DC4">
              <w:rPr>
                <w:rFonts w:ascii="Bookman Old Style" w:hAnsi="Bookman Old Style" w:cs="Times New Roman"/>
                <w:b/>
                <w:bCs/>
                <w:sz w:val="20"/>
                <w:szCs w:val="20"/>
              </w:rPr>
              <w:t>/s</w:t>
            </w:r>
          </w:p>
        </w:tc>
        <w:tc>
          <w:tcPr>
            <w:tcW w:w="3354" w:type="dxa"/>
          </w:tcPr>
          <w:p w14:paraId="7E6573B6" w14:textId="0CCD3583" w:rsidR="008563DC" w:rsidRPr="009D2DC4" w:rsidRDefault="00886E4F" w:rsidP="008E1242">
            <w:pPr>
              <w:jc w:val="center"/>
              <w:rPr>
                <w:rFonts w:ascii="Bookman Old Style" w:hAnsi="Bookman Old Style" w:cs="Times New Roman"/>
                <w:b/>
                <w:bCs/>
                <w:sz w:val="20"/>
                <w:szCs w:val="20"/>
              </w:rPr>
            </w:pPr>
            <w:r w:rsidRPr="009D2DC4">
              <w:rPr>
                <w:rFonts w:ascii="Bookman Old Style" w:hAnsi="Bookman Old Style" w:cs="Times New Roman"/>
                <w:b/>
                <w:bCs/>
                <w:sz w:val="20"/>
                <w:szCs w:val="20"/>
              </w:rPr>
              <w:t>Remarks</w:t>
            </w:r>
          </w:p>
        </w:tc>
      </w:tr>
      <w:tr w:rsidR="008563DC" w:rsidRPr="009D2DC4" w14:paraId="1656F9C1" w14:textId="77777777" w:rsidTr="00886E4F">
        <w:tc>
          <w:tcPr>
            <w:tcW w:w="5665" w:type="dxa"/>
          </w:tcPr>
          <w:p w14:paraId="0FF08EA8" w14:textId="77777777" w:rsidR="007D25CA" w:rsidRPr="009D2DC4" w:rsidRDefault="007D25CA" w:rsidP="008F2221">
            <w:pPr>
              <w:jc w:val="both"/>
              <w:rPr>
                <w:rFonts w:ascii="Bookman Old Style" w:hAnsi="Bookman Old Style" w:cs="Times New Roman"/>
                <w:i/>
                <w:iCs/>
                <w:sz w:val="20"/>
                <w:szCs w:val="20"/>
              </w:rPr>
            </w:pPr>
          </w:p>
          <w:p w14:paraId="6589FF11" w14:textId="2A1C04CA" w:rsidR="008563DC" w:rsidRPr="009D2DC4" w:rsidRDefault="003A631A" w:rsidP="008F2221">
            <w:pPr>
              <w:jc w:val="both"/>
              <w:rPr>
                <w:rFonts w:ascii="Bookman Old Style" w:hAnsi="Bookman Old Style" w:cs="Times New Roman"/>
                <w:i/>
                <w:iCs/>
                <w:sz w:val="20"/>
                <w:szCs w:val="20"/>
              </w:rPr>
            </w:pPr>
            <w:r w:rsidRPr="009D2DC4">
              <w:rPr>
                <w:rFonts w:ascii="Bookman Old Style" w:hAnsi="Bookman Old Style" w:cs="Times New Roman"/>
                <w:i/>
                <w:iCs/>
                <w:sz w:val="20"/>
                <w:szCs w:val="20"/>
              </w:rPr>
              <w:t>c. D</w:t>
            </w:r>
            <w:r w:rsidR="00EE5142" w:rsidRPr="009D2DC4">
              <w:rPr>
                <w:rFonts w:ascii="Bookman Old Style" w:hAnsi="Bookman Old Style" w:cs="Times New Roman"/>
                <w:i/>
                <w:iCs/>
                <w:sz w:val="20"/>
                <w:szCs w:val="20"/>
              </w:rPr>
              <w:t>u</w:t>
            </w:r>
            <w:r w:rsidRPr="009D2DC4">
              <w:rPr>
                <w:rFonts w:ascii="Bookman Old Style" w:hAnsi="Bookman Old Style" w:cs="Times New Roman"/>
                <w:i/>
                <w:iCs/>
                <w:sz w:val="20"/>
                <w:szCs w:val="20"/>
              </w:rPr>
              <w:t>ly acco</w:t>
            </w:r>
            <w:r w:rsidR="00EE5142" w:rsidRPr="009D2DC4">
              <w:rPr>
                <w:rFonts w:ascii="Bookman Old Style" w:hAnsi="Bookman Old Style" w:cs="Times New Roman"/>
                <w:i/>
                <w:iCs/>
                <w:sz w:val="20"/>
                <w:szCs w:val="20"/>
              </w:rPr>
              <w:t>mplished Pe</w:t>
            </w:r>
            <w:r w:rsidR="007249B0" w:rsidRPr="009D2DC4">
              <w:rPr>
                <w:rFonts w:ascii="Bookman Old Style" w:hAnsi="Bookman Old Style" w:cs="Times New Roman"/>
                <w:i/>
                <w:iCs/>
                <w:sz w:val="20"/>
                <w:szCs w:val="20"/>
              </w:rPr>
              <w:t>r</w:t>
            </w:r>
            <w:r w:rsidR="00EE5142" w:rsidRPr="009D2DC4">
              <w:rPr>
                <w:rFonts w:ascii="Bookman Old Style" w:hAnsi="Bookman Old Style" w:cs="Times New Roman"/>
                <w:i/>
                <w:iCs/>
                <w:sz w:val="20"/>
                <w:szCs w:val="20"/>
              </w:rPr>
              <w:t>sonal Data Sheet (PDS)</w:t>
            </w:r>
          </w:p>
        </w:tc>
        <w:tc>
          <w:tcPr>
            <w:tcW w:w="3354" w:type="dxa"/>
          </w:tcPr>
          <w:p w14:paraId="2428FE4D" w14:textId="77777777" w:rsidR="007D25CA" w:rsidRPr="009D2DC4" w:rsidRDefault="007D25CA" w:rsidP="008F2221">
            <w:pPr>
              <w:jc w:val="both"/>
              <w:rPr>
                <w:rFonts w:ascii="Bookman Old Style" w:hAnsi="Bookman Old Style" w:cs="Times New Roman"/>
                <w:i/>
                <w:iCs/>
                <w:sz w:val="20"/>
                <w:szCs w:val="20"/>
              </w:rPr>
            </w:pPr>
          </w:p>
          <w:p w14:paraId="22080E5F" w14:textId="1A9D6B45" w:rsidR="008563DC" w:rsidRPr="009D2DC4" w:rsidRDefault="009D0432" w:rsidP="008F2221">
            <w:pPr>
              <w:jc w:val="both"/>
              <w:rPr>
                <w:rFonts w:ascii="Bookman Old Style" w:hAnsi="Bookman Old Style" w:cs="Times New Roman"/>
                <w:i/>
                <w:iCs/>
                <w:sz w:val="20"/>
                <w:szCs w:val="20"/>
              </w:rPr>
            </w:pPr>
            <w:r w:rsidRPr="009D2DC4">
              <w:rPr>
                <w:rFonts w:ascii="Bookman Old Style" w:hAnsi="Bookman Old Style" w:cs="Times New Roman"/>
                <w:i/>
                <w:iCs/>
                <w:sz w:val="20"/>
                <w:szCs w:val="20"/>
              </w:rPr>
              <w:t>Attached PDS not notarized</w:t>
            </w:r>
          </w:p>
          <w:p w14:paraId="7A0B15F9" w14:textId="68CCC7FB" w:rsidR="007D25CA" w:rsidRPr="009D2DC4" w:rsidRDefault="007D25CA" w:rsidP="008F2221">
            <w:pPr>
              <w:jc w:val="both"/>
              <w:rPr>
                <w:rFonts w:ascii="Bookman Old Style" w:hAnsi="Bookman Old Style" w:cs="Times New Roman"/>
                <w:i/>
                <w:iCs/>
                <w:sz w:val="20"/>
                <w:szCs w:val="20"/>
              </w:rPr>
            </w:pPr>
          </w:p>
        </w:tc>
      </w:tr>
    </w:tbl>
    <w:p w14:paraId="42BA8E46" w14:textId="15A9881A" w:rsidR="00DC05F4" w:rsidRPr="009D2DC4" w:rsidRDefault="00890D90"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 </w:t>
      </w:r>
      <w:r w:rsidR="00DC07C2" w:rsidRPr="009D2DC4">
        <w:rPr>
          <w:rFonts w:ascii="Bookman Old Style" w:hAnsi="Bookman Old Style" w:cs="Times New Roman"/>
          <w:sz w:val="20"/>
          <w:szCs w:val="20"/>
        </w:rPr>
        <w:t xml:space="preserve"> </w:t>
      </w:r>
      <w:r w:rsidR="00871B96" w:rsidRPr="009D2DC4">
        <w:rPr>
          <w:rFonts w:ascii="Bookman Old Style" w:hAnsi="Bookman Old Style" w:cs="Times New Roman"/>
          <w:sz w:val="20"/>
          <w:szCs w:val="20"/>
        </w:rPr>
        <w:t xml:space="preserve"> </w:t>
      </w:r>
    </w:p>
    <w:p w14:paraId="61D11A15" w14:textId="21220FDD" w:rsidR="00A77FC7" w:rsidRPr="009D2DC4" w:rsidRDefault="007D25CA"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Further, Section </w:t>
      </w:r>
      <w:r w:rsidR="006B2F62" w:rsidRPr="009D2DC4">
        <w:rPr>
          <w:rFonts w:ascii="Bookman Old Style" w:hAnsi="Bookman Old Style" w:cs="Times New Roman"/>
          <w:sz w:val="20"/>
          <w:szCs w:val="20"/>
        </w:rPr>
        <w:t>21 of De</w:t>
      </w:r>
      <w:r w:rsidR="00D9237C" w:rsidRPr="009D2DC4">
        <w:rPr>
          <w:rFonts w:ascii="Bookman Old Style" w:hAnsi="Bookman Old Style" w:cs="Times New Roman"/>
          <w:sz w:val="20"/>
          <w:szCs w:val="20"/>
        </w:rPr>
        <w:t xml:space="preserve">pEd Order No. 007, s. 2023 states that </w:t>
      </w:r>
      <w:r w:rsidR="009F44BA" w:rsidRPr="009D2DC4">
        <w:rPr>
          <w:rFonts w:ascii="Bookman Old Style" w:hAnsi="Bookman Old Style" w:cs="Times New Roman"/>
          <w:sz w:val="20"/>
          <w:szCs w:val="20"/>
        </w:rPr>
        <w:t>individuals</w:t>
      </w:r>
      <w:r w:rsidR="00D9237C" w:rsidRPr="009D2DC4">
        <w:rPr>
          <w:rFonts w:ascii="Bookman Old Style" w:hAnsi="Bookman Old Style" w:cs="Times New Roman"/>
          <w:sz w:val="20"/>
          <w:szCs w:val="20"/>
        </w:rPr>
        <w:t xml:space="preserve"> who fail to submit </w:t>
      </w:r>
      <w:r w:rsidR="00815739" w:rsidRPr="009D2DC4">
        <w:rPr>
          <w:rFonts w:ascii="Bookman Old Style" w:hAnsi="Bookman Old Style" w:cs="Times New Roman"/>
          <w:sz w:val="20"/>
          <w:szCs w:val="20"/>
        </w:rPr>
        <w:t>complete mandatory documents (Item 20</w:t>
      </w:r>
      <w:r w:rsidR="0086474F" w:rsidRPr="009D2DC4">
        <w:rPr>
          <w:rFonts w:ascii="Bookman Old Style" w:hAnsi="Bookman Old Style" w:cs="Times New Roman"/>
          <w:sz w:val="20"/>
          <w:szCs w:val="20"/>
        </w:rPr>
        <w:t xml:space="preserve">.a to j) </w:t>
      </w:r>
      <w:r w:rsidR="00B64AE5">
        <w:rPr>
          <w:rFonts w:ascii="Bookman Old Style" w:hAnsi="Bookman Old Style" w:cs="Times New Roman"/>
          <w:sz w:val="20"/>
          <w:szCs w:val="20"/>
        </w:rPr>
        <w:t>on</w:t>
      </w:r>
      <w:r w:rsidR="00A77FC7" w:rsidRPr="009D2DC4">
        <w:rPr>
          <w:rFonts w:ascii="Bookman Old Style" w:hAnsi="Bookman Old Style" w:cs="Times New Roman"/>
          <w:sz w:val="20"/>
          <w:szCs w:val="20"/>
        </w:rPr>
        <w:t xml:space="preserve"> </w:t>
      </w:r>
      <w:r w:rsidR="00B64AE5" w:rsidRPr="009D2DC4">
        <w:rPr>
          <w:rFonts w:ascii="Bookman Old Style" w:hAnsi="Bookman Old Style" w:cs="Times New Roman"/>
          <w:sz w:val="20"/>
          <w:szCs w:val="20"/>
        </w:rPr>
        <w:t>the</w:t>
      </w:r>
      <w:r w:rsidR="00A77FC7" w:rsidRPr="009D2DC4">
        <w:rPr>
          <w:rFonts w:ascii="Bookman Old Style" w:hAnsi="Bookman Old Style" w:cs="Times New Roman"/>
          <w:sz w:val="20"/>
          <w:szCs w:val="20"/>
        </w:rPr>
        <w:t xml:space="preserve"> </w:t>
      </w:r>
      <w:r w:rsidR="00B64AE5">
        <w:rPr>
          <w:rFonts w:ascii="Bookman Old Style" w:hAnsi="Bookman Old Style" w:cs="Times New Roman"/>
          <w:sz w:val="20"/>
          <w:szCs w:val="20"/>
        </w:rPr>
        <w:t xml:space="preserve">set </w:t>
      </w:r>
      <w:r w:rsidR="00A77FC7" w:rsidRPr="009D2DC4">
        <w:rPr>
          <w:rFonts w:ascii="Bookman Old Style" w:hAnsi="Bookman Old Style" w:cs="Times New Roman"/>
          <w:sz w:val="20"/>
          <w:szCs w:val="20"/>
        </w:rPr>
        <w:t>deadline indicated in the official memorandum shall not be included in the pool of official applicants.</w:t>
      </w:r>
    </w:p>
    <w:p w14:paraId="65C2BC43" w14:textId="77777777" w:rsidR="00A77FC7" w:rsidRPr="009D2DC4" w:rsidRDefault="00A77FC7" w:rsidP="008F2221">
      <w:pPr>
        <w:spacing w:after="0"/>
        <w:jc w:val="both"/>
        <w:rPr>
          <w:rFonts w:ascii="Bookman Old Style" w:hAnsi="Bookman Old Style" w:cs="Times New Roman"/>
          <w:sz w:val="20"/>
          <w:szCs w:val="20"/>
        </w:rPr>
      </w:pPr>
    </w:p>
    <w:p w14:paraId="31570549" w14:textId="2ABF60EA" w:rsidR="00785ACF" w:rsidRPr="009D2DC4" w:rsidRDefault="00A77FC7"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We </w:t>
      </w:r>
      <w:r w:rsidR="002D7666">
        <w:rPr>
          <w:rFonts w:ascii="Bookman Old Style" w:hAnsi="Bookman Old Style" w:cs="Times New Roman"/>
          <w:sz w:val="20"/>
          <w:szCs w:val="20"/>
        </w:rPr>
        <w:t xml:space="preserve">truly </w:t>
      </w:r>
      <w:r w:rsidR="00BA0020">
        <w:rPr>
          <w:rFonts w:ascii="Bookman Old Style" w:hAnsi="Bookman Old Style" w:cs="Times New Roman"/>
          <w:sz w:val="20"/>
          <w:szCs w:val="20"/>
        </w:rPr>
        <w:t xml:space="preserve">appreciate your </w:t>
      </w:r>
      <w:r w:rsidR="009F44BA" w:rsidRPr="009D2DC4">
        <w:rPr>
          <w:rFonts w:ascii="Bookman Old Style" w:hAnsi="Bookman Old Style" w:cs="Times New Roman"/>
          <w:sz w:val="20"/>
          <w:szCs w:val="20"/>
        </w:rPr>
        <w:t xml:space="preserve">enthusiasm and interest in </w:t>
      </w:r>
      <w:r w:rsidR="00BA0020">
        <w:rPr>
          <w:rFonts w:ascii="Bookman Old Style" w:hAnsi="Bookman Old Style" w:cs="Times New Roman"/>
          <w:sz w:val="20"/>
          <w:szCs w:val="20"/>
        </w:rPr>
        <w:t>joining</w:t>
      </w:r>
      <w:r w:rsidR="009F44BA" w:rsidRPr="009D2DC4">
        <w:rPr>
          <w:rFonts w:ascii="Bookman Old Style" w:hAnsi="Bookman Old Style" w:cs="Times New Roman"/>
          <w:sz w:val="20"/>
          <w:szCs w:val="20"/>
        </w:rPr>
        <w:t xml:space="preserve"> our organization</w:t>
      </w:r>
      <w:r w:rsidR="00395825">
        <w:rPr>
          <w:rFonts w:ascii="Bookman Old Style" w:hAnsi="Bookman Old Style" w:cs="Times New Roman"/>
          <w:sz w:val="20"/>
          <w:szCs w:val="20"/>
        </w:rPr>
        <w:t>,</w:t>
      </w:r>
      <w:r w:rsidR="009F44BA" w:rsidRPr="009D2DC4">
        <w:rPr>
          <w:rFonts w:ascii="Bookman Old Style" w:hAnsi="Bookman Old Style" w:cs="Times New Roman"/>
          <w:sz w:val="20"/>
          <w:szCs w:val="20"/>
        </w:rPr>
        <w:t xml:space="preserve"> and </w:t>
      </w:r>
      <w:r w:rsidR="00395825">
        <w:rPr>
          <w:rFonts w:ascii="Bookman Old Style" w:hAnsi="Bookman Old Style" w:cs="Times New Roman"/>
          <w:sz w:val="20"/>
          <w:szCs w:val="20"/>
        </w:rPr>
        <w:t xml:space="preserve">we </w:t>
      </w:r>
      <w:r w:rsidR="009F44BA" w:rsidRPr="009D2DC4">
        <w:rPr>
          <w:rFonts w:ascii="Bookman Old Style" w:hAnsi="Bookman Old Style" w:cs="Times New Roman"/>
          <w:sz w:val="20"/>
          <w:szCs w:val="20"/>
        </w:rPr>
        <w:t xml:space="preserve">wish you </w:t>
      </w:r>
      <w:r w:rsidR="00395825">
        <w:rPr>
          <w:rFonts w:ascii="Bookman Old Style" w:hAnsi="Bookman Old Style" w:cs="Times New Roman"/>
          <w:sz w:val="20"/>
          <w:szCs w:val="20"/>
        </w:rPr>
        <w:t xml:space="preserve">every success </w:t>
      </w:r>
      <w:r w:rsidR="00EB4A17" w:rsidRPr="009D2DC4">
        <w:rPr>
          <w:rFonts w:ascii="Bookman Old Style" w:hAnsi="Bookman Old Style" w:cs="Times New Roman"/>
          <w:sz w:val="20"/>
          <w:szCs w:val="20"/>
        </w:rPr>
        <w:t>in your future endeavors.</w:t>
      </w:r>
    </w:p>
    <w:p w14:paraId="1C52C363" w14:textId="77777777" w:rsidR="00EB4A17" w:rsidRPr="009D2DC4" w:rsidRDefault="00EB4A17" w:rsidP="008F2221">
      <w:pPr>
        <w:spacing w:after="0"/>
        <w:jc w:val="both"/>
        <w:rPr>
          <w:rFonts w:ascii="Bookman Old Style" w:hAnsi="Bookman Old Style" w:cs="Times New Roman"/>
          <w:sz w:val="20"/>
          <w:szCs w:val="20"/>
        </w:rPr>
      </w:pPr>
    </w:p>
    <w:p w14:paraId="60AB4699" w14:textId="115F50DA" w:rsidR="00EB4A17" w:rsidRDefault="00EB4A17" w:rsidP="008F2221">
      <w:pPr>
        <w:spacing w:after="0"/>
        <w:jc w:val="both"/>
        <w:rPr>
          <w:rFonts w:ascii="Bookman Old Style" w:hAnsi="Bookman Old Style" w:cs="Times New Roman"/>
          <w:sz w:val="20"/>
          <w:szCs w:val="20"/>
        </w:rPr>
      </w:pPr>
      <w:r w:rsidRPr="009D2DC4">
        <w:rPr>
          <w:rFonts w:ascii="Bookman Old Style" w:hAnsi="Bookman Old Style" w:cs="Times New Roman"/>
          <w:sz w:val="20"/>
          <w:szCs w:val="20"/>
        </w:rPr>
        <w:t xml:space="preserve">For more information </w:t>
      </w:r>
      <w:r w:rsidR="00291481" w:rsidRPr="009D2DC4">
        <w:rPr>
          <w:rFonts w:ascii="Bookman Old Style" w:hAnsi="Bookman Old Style" w:cs="Times New Roman"/>
          <w:sz w:val="20"/>
          <w:szCs w:val="20"/>
        </w:rPr>
        <w:t xml:space="preserve">regarding the result of your application, you may contact the Division HRMO </w:t>
      </w:r>
      <w:proofErr w:type="gramStart"/>
      <w:r w:rsidR="00B64AE5">
        <w:rPr>
          <w:rFonts w:ascii="Bookman Old Style" w:hAnsi="Bookman Old Style" w:cs="Times New Roman"/>
          <w:sz w:val="20"/>
          <w:szCs w:val="20"/>
        </w:rPr>
        <w:t>at</w:t>
      </w:r>
      <w:proofErr w:type="gramEnd"/>
      <w:r w:rsidR="00291481" w:rsidRPr="009D2DC4">
        <w:rPr>
          <w:rFonts w:ascii="Bookman Old Style" w:hAnsi="Bookman Old Style" w:cs="Times New Roman"/>
          <w:sz w:val="20"/>
          <w:szCs w:val="20"/>
        </w:rPr>
        <w:t xml:space="preserve"> </w:t>
      </w:r>
      <w:r w:rsidR="009D2DC4">
        <w:rPr>
          <w:rFonts w:ascii="Bookman Old Style" w:hAnsi="Bookman Old Style" w:cs="Times New Roman"/>
          <w:sz w:val="20"/>
          <w:szCs w:val="20"/>
        </w:rPr>
        <w:t xml:space="preserve">cellphone no. </w:t>
      </w:r>
      <w:r w:rsidR="00291481" w:rsidRPr="009D2DC4">
        <w:rPr>
          <w:rFonts w:ascii="Bookman Old Style" w:hAnsi="Bookman Old Style" w:cs="Times New Roman"/>
          <w:sz w:val="20"/>
          <w:szCs w:val="20"/>
        </w:rPr>
        <w:t>0</w:t>
      </w:r>
      <w:r w:rsidR="004F4AAB" w:rsidRPr="009D2DC4">
        <w:rPr>
          <w:rFonts w:ascii="Bookman Old Style" w:hAnsi="Bookman Old Style" w:cs="Times New Roman"/>
          <w:sz w:val="20"/>
          <w:szCs w:val="20"/>
        </w:rPr>
        <w:t>9</w:t>
      </w:r>
      <w:r w:rsidR="00291481" w:rsidRPr="009D2DC4">
        <w:rPr>
          <w:rFonts w:ascii="Bookman Old Style" w:hAnsi="Bookman Old Style" w:cs="Times New Roman"/>
          <w:sz w:val="20"/>
          <w:szCs w:val="20"/>
        </w:rPr>
        <w:t>476063872</w:t>
      </w:r>
      <w:r w:rsidR="004F4AAB" w:rsidRPr="009D2DC4">
        <w:rPr>
          <w:rFonts w:ascii="Bookman Old Style" w:hAnsi="Bookman Old Style" w:cs="Times New Roman"/>
          <w:sz w:val="20"/>
          <w:szCs w:val="20"/>
        </w:rPr>
        <w:t>.</w:t>
      </w:r>
    </w:p>
    <w:p w14:paraId="72C93ECB" w14:textId="77777777" w:rsidR="009D2DC4" w:rsidRDefault="009D2DC4" w:rsidP="008F2221">
      <w:pPr>
        <w:spacing w:after="0"/>
        <w:jc w:val="both"/>
        <w:rPr>
          <w:rFonts w:ascii="Bookman Old Style" w:hAnsi="Bookman Old Style" w:cs="Times New Roman"/>
          <w:sz w:val="20"/>
          <w:szCs w:val="20"/>
        </w:rPr>
      </w:pPr>
    </w:p>
    <w:p w14:paraId="0B965B81" w14:textId="77777777" w:rsidR="009D2DC4" w:rsidRDefault="009D2DC4" w:rsidP="008F2221">
      <w:pPr>
        <w:spacing w:after="0"/>
        <w:jc w:val="both"/>
        <w:rPr>
          <w:rFonts w:ascii="Bookman Old Style" w:hAnsi="Bookman Old Style" w:cs="Times New Roman"/>
          <w:sz w:val="20"/>
          <w:szCs w:val="20"/>
        </w:rPr>
      </w:pPr>
    </w:p>
    <w:p w14:paraId="35CD3A6B" w14:textId="4BA7E3D3" w:rsidR="009D2DC4" w:rsidRDefault="009D2DC4" w:rsidP="008F2221">
      <w:pPr>
        <w:spacing w:after="0"/>
        <w:jc w:val="both"/>
        <w:rPr>
          <w:rFonts w:ascii="Bookman Old Style" w:hAnsi="Bookman Old Style" w:cs="Times New Roman"/>
          <w:sz w:val="20"/>
          <w:szCs w:val="20"/>
        </w:rPr>
      </w:pPr>
      <w:r>
        <w:rPr>
          <w:rFonts w:ascii="Bookman Old Style" w:hAnsi="Bookman Old Style" w:cs="Times New Roman"/>
          <w:sz w:val="20"/>
          <w:szCs w:val="20"/>
        </w:rPr>
        <w:t>Very truly yours,</w:t>
      </w:r>
    </w:p>
    <w:p w14:paraId="4ADB824E" w14:textId="77777777" w:rsidR="009D2DC4" w:rsidRDefault="009D2DC4" w:rsidP="008F2221">
      <w:pPr>
        <w:spacing w:after="0"/>
        <w:jc w:val="both"/>
        <w:rPr>
          <w:rFonts w:ascii="Bookman Old Style" w:hAnsi="Bookman Old Style" w:cs="Times New Roman"/>
          <w:sz w:val="20"/>
          <w:szCs w:val="20"/>
        </w:rPr>
      </w:pPr>
    </w:p>
    <w:p w14:paraId="6DF7768D" w14:textId="77777777" w:rsidR="009D2DC4" w:rsidRDefault="009D2DC4" w:rsidP="008F2221">
      <w:pPr>
        <w:spacing w:after="0"/>
        <w:jc w:val="both"/>
        <w:rPr>
          <w:rFonts w:ascii="Bookman Old Style" w:hAnsi="Bookman Old Style" w:cs="Times New Roman"/>
          <w:sz w:val="20"/>
          <w:szCs w:val="20"/>
        </w:rPr>
      </w:pPr>
    </w:p>
    <w:p w14:paraId="17B68E3F" w14:textId="0E6C0F45" w:rsidR="009D2DC4" w:rsidRPr="004D3EF7" w:rsidRDefault="001F57B2" w:rsidP="008F2221">
      <w:pPr>
        <w:spacing w:after="0"/>
        <w:jc w:val="both"/>
        <w:rPr>
          <w:rFonts w:ascii="Bookman Old Style" w:hAnsi="Bookman Old Style" w:cs="Times New Roman"/>
          <w:b/>
          <w:bCs/>
          <w:sz w:val="20"/>
          <w:szCs w:val="20"/>
        </w:rPr>
      </w:pPr>
      <w:r>
        <w:rPr>
          <w:rFonts w:ascii="Bookman Old Style" w:hAnsi="Bookman Old Style" w:cs="Times New Roman"/>
          <w:b/>
          <w:bCs/>
          <w:sz w:val="20"/>
          <w:szCs w:val="20"/>
        </w:rPr>
        <w:t>LUZ E. COMONAL</w:t>
      </w:r>
    </w:p>
    <w:p w14:paraId="4AC74F1B" w14:textId="6FFCDF72" w:rsidR="004D3EF7" w:rsidRDefault="001F57B2" w:rsidP="008F2221">
      <w:pPr>
        <w:spacing w:after="0"/>
        <w:jc w:val="both"/>
        <w:rPr>
          <w:rFonts w:ascii="Bookman Old Style" w:hAnsi="Bookman Old Style" w:cs="Times New Roman"/>
          <w:sz w:val="20"/>
          <w:szCs w:val="20"/>
        </w:rPr>
      </w:pPr>
      <w:r>
        <w:rPr>
          <w:rFonts w:ascii="Bookman Old Style" w:hAnsi="Bookman Old Style" w:cs="Times New Roman"/>
          <w:sz w:val="20"/>
          <w:szCs w:val="20"/>
        </w:rPr>
        <w:t>Administrative Officer IV</w:t>
      </w:r>
    </w:p>
    <w:p w14:paraId="3F3BC43C" w14:textId="6C5E302D" w:rsidR="004D3EF7" w:rsidRDefault="004D3EF7" w:rsidP="008F2221">
      <w:pPr>
        <w:spacing w:after="0"/>
        <w:jc w:val="both"/>
        <w:rPr>
          <w:rFonts w:ascii="Bookman Old Style" w:hAnsi="Bookman Old Style" w:cs="Times New Roman"/>
          <w:sz w:val="20"/>
          <w:szCs w:val="20"/>
        </w:rPr>
      </w:pPr>
      <w:r>
        <w:rPr>
          <w:rFonts w:ascii="Bookman Old Style" w:hAnsi="Bookman Old Style" w:cs="Times New Roman"/>
          <w:sz w:val="20"/>
          <w:szCs w:val="20"/>
        </w:rPr>
        <w:t xml:space="preserve">HRMPSB </w:t>
      </w:r>
      <w:r w:rsidR="001F57B2">
        <w:rPr>
          <w:rFonts w:ascii="Bookman Old Style" w:hAnsi="Bookman Old Style" w:cs="Times New Roman"/>
          <w:sz w:val="20"/>
          <w:szCs w:val="20"/>
        </w:rPr>
        <w:t>Member</w:t>
      </w:r>
    </w:p>
    <w:p w14:paraId="6183DEE1" w14:textId="77777777" w:rsidR="009D2DC4" w:rsidRPr="009D2DC4" w:rsidRDefault="009D2DC4" w:rsidP="008F2221">
      <w:pPr>
        <w:spacing w:after="0"/>
        <w:jc w:val="both"/>
        <w:rPr>
          <w:rFonts w:ascii="Bookman Old Style" w:hAnsi="Bookman Old Style" w:cs="Times New Roman"/>
          <w:sz w:val="20"/>
          <w:szCs w:val="20"/>
        </w:rPr>
      </w:pPr>
    </w:p>
    <w:p w14:paraId="41D1934C" w14:textId="77777777" w:rsidR="00552145" w:rsidRPr="008D1A26" w:rsidRDefault="00552145" w:rsidP="008F2221">
      <w:pPr>
        <w:spacing w:after="0"/>
        <w:jc w:val="both"/>
        <w:rPr>
          <w:rFonts w:ascii="Bookman Old Style" w:hAnsi="Bookman Old Style" w:cs="Times New Roman"/>
        </w:rPr>
      </w:pPr>
    </w:p>
    <w:sectPr w:rsidR="00552145" w:rsidRPr="008D1A26" w:rsidSect="00525D63">
      <w:headerReference w:type="default" r:id="rId9"/>
      <w:footerReference w:type="default" r:id="rId10"/>
      <w:pgSz w:w="11909" w:h="16834"/>
      <w:pgMar w:top="1440" w:right="1440" w:bottom="1440" w:left="1440" w:header="72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28262" w14:textId="77777777" w:rsidR="007D7718" w:rsidRDefault="007D7718">
      <w:pPr>
        <w:spacing w:after="0" w:line="240" w:lineRule="auto"/>
      </w:pPr>
      <w:r>
        <w:separator/>
      </w:r>
    </w:p>
  </w:endnote>
  <w:endnote w:type="continuationSeparator" w:id="0">
    <w:p w14:paraId="4D58A432" w14:textId="77777777" w:rsidR="007D7718" w:rsidRDefault="007D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ADC5" w14:textId="13E19BD3" w:rsidR="00AA75DE" w:rsidRDefault="002827AD" w:rsidP="002F709A">
    <w:pPr>
      <w:widowControl w:val="0"/>
      <w:pBdr>
        <w:top w:val="nil"/>
        <w:left w:val="nil"/>
        <w:bottom w:val="nil"/>
        <w:right w:val="nil"/>
        <w:between w:val="nil"/>
      </w:pBdr>
      <w:spacing w:after="0" w:line="276" w:lineRule="auto"/>
      <w:rPr>
        <w:color w:val="000000"/>
      </w:rPr>
    </w:pPr>
    <w:r>
      <w:rPr>
        <w:noProof/>
        <w:lang w:eastAsia="en-US"/>
      </w:rPr>
      <w:drawing>
        <wp:anchor distT="0" distB="0" distL="114300" distR="114300" simplePos="0" relativeHeight="251659264" behindDoc="1" locked="0" layoutInCell="1" allowOverlap="1" wp14:anchorId="7F74E4A8" wp14:editId="65066559">
          <wp:simplePos x="0" y="0"/>
          <wp:positionH relativeFrom="column">
            <wp:posOffset>-124460</wp:posOffset>
          </wp:positionH>
          <wp:positionV relativeFrom="paragraph">
            <wp:posOffset>-17780</wp:posOffset>
          </wp:positionV>
          <wp:extent cx="5623560" cy="698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3560" cy="6985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0" distR="0" simplePos="0" relativeHeight="251657216" behindDoc="1" locked="0" layoutInCell="1" hidden="0" allowOverlap="1" wp14:anchorId="0BB6A095" wp14:editId="0C9221BB">
          <wp:simplePos x="0" y="0"/>
          <wp:positionH relativeFrom="page">
            <wp:posOffset>127635</wp:posOffset>
          </wp:positionH>
          <wp:positionV relativeFrom="paragraph">
            <wp:posOffset>-121920</wp:posOffset>
          </wp:positionV>
          <wp:extent cx="7533640" cy="144780"/>
          <wp:effectExtent l="0" t="0" r="0" b="7620"/>
          <wp:wrapNone/>
          <wp:docPr id="3" name="image1.png"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10;&#10;Description automatically generated"/>
                  <pic:cNvPicPr preferRelativeResize="0"/>
                </pic:nvPicPr>
                <pic:blipFill rotWithShape="1">
                  <a:blip r:embed="rId2"/>
                  <a:srcRect l="303" t="5678" r="-303" b="83530"/>
                  <a:stretch/>
                </pic:blipFill>
                <pic:spPr bwMode="auto">
                  <a:xfrm>
                    <a:off x="0" y="0"/>
                    <a:ext cx="7533640" cy="1447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bl>
    <w:tblPr>
      <w:tblStyle w:val="a0"/>
      <w:tblW w:w="3247" w:type="dxa"/>
      <w:tblInd w:w="6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09"/>
      <w:gridCol w:w="1207"/>
      <w:gridCol w:w="437"/>
      <w:gridCol w:w="494"/>
    </w:tblGrid>
    <w:tr w:rsidR="00C96C05" w14:paraId="4B32F829" w14:textId="77777777" w:rsidTr="002827AD">
      <w:trPr>
        <w:trHeight w:val="32"/>
      </w:trPr>
      <w:tc>
        <w:tcPr>
          <w:tcW w:w="1109" w:type="dxa"/>
          <w:tcBorders>
            <w:top w:val="single" w:sz="4" w:space="0" w:color="auto"/>
            <w:left w:val="single" w:sz="4" w:space="0" w:color="auto"/>
            <w:bottom w:val="single" w:sz="4" w:space="0" w:color="auto"/>
            <w:right w:val="single" w:sz="4" w:space="0" w:color="auto"/>
          </w:tcBorders>
        </w:tcPr>
        <w:p w14:paraId="3E7C9C0B" w14:textId="228A9614" w:rsidR="00C96C05" w:rsidRDefault="00C96C05" w:rsidP="00C96C05">
          <w:pPr>
            <w:pBdr>
              <w:top w:val="nil"/>
              <w:left w:val="nil"/>
              <w:bottom w:val="nil"/>
              <w:right w:val="nil"/>
              <w:between w:val="nil"/>
            </w:pBdr>
            <w:tabs>
              <w:tab w:val="center" w:pos="4680"/>
              <w:tab w:val="right" w:pos="9360"/>
            </w:tabs>
            <w:ind w:left="-137" w:firstLine="137"/>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Doc. Ref. Code</w:t>
          </w:r>
        </w:p>
      </w:tc>
      <w:tc>
        <w:tcPr>
          <w:tcW w:w="1207" w:type="dxa"/>
          <w:tcBorders>
            <w:top w:val="single" w:sz="4" w:space="0" w:color="auto"/>
            <w:left w:val="single" w:sz="4" w:space="0" w:color="auto"/>
            <w:bottom w:val="single" w:sz="4" w:space="0" w:color="auto"/>
          </w:tcBorders>
        </w:tcPr>
        <w:p w14:paraId="4D7B2085" w14:textId="739E0126"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PAWIM-F-</w:t>
          </w:r>
          <w:r w:rsidR="003E0C2C">
            <w:rPr>
              <w:rFonts w:ascii="Arial Narrow" w:eastAsia="Arial Narrow" w:hAnsi="Arial Narrow" w:cs="Arial Narrow"/>
              <w:color w:val="000000"/>
              <w:sz w:val="16"/>
              <w:szCs w:val="16"/>
            </w:rPr>
            <w:t>0</w:t>
          </w:r>
          <w:r w:rsidR="00E0317E">
            <w:rPr>
              <w:rFonts w:ascii="Arial Narrow" w:eastAsia="Arial Narrow" w:hAnsi="Arial Narrow" w:cs="Arial Narrow"/>
              <w:color w:val="000000"/>
              <w:sz w:val="16"/>
              <w:szCs w:val="16"/>
            </w:rPr>
            <w:t>19</w:t>
          </w:r>
        </w:p>
      </w:tc>
      <w:tc>
        <w:tcPr>
          <w:tcW w:w="437" w:type="dxa"/>
          <w:tcBorders>
            <w:top w:val="single" w:sz="4" w:space="0" w:color="auto"/>
            <w:bottom w:val="single" w:sz="4" w:space="0" w:color="auto"/>
          </w:tcBorders>
        </w:tcPr>
        <w:p w14:paraId="079B75F2" w14:textId="210FC115"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Rev</w:t>
          </w:r>
        </w:p>
      </w:tc>
      <w:tc>
        <w:tcPr>
          <w:tcW w:w="494" w:type="dxa"/>
          <w:tcBorders>
            <w:top w:val="single" w:sz="4" w:space="0" w:color="auto"/>
            <w:bottom w:val="single" w:sz="4" w:space="0" w:color="auto"/>
          </w:tcBorders>
        </w:tcPr>
        <w:p w14:paraId="72088068" w14:textId="746F0ADB"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00</w:t>
          </w:r>
        </w:p>
      </w:tc>
    </w:tr>
    <w:tr w:rsidR="00C96C05" w14:paraId="6D9DCB95" w14:textId="77777777" w:rsidTr="00871322">
      <w:trPr>
        <w:trHeight w:val="32"/>
      </w:trPr>
      <w:tc>
        <w:tcPr>
          <w:tcW w:w="1109" w:type="dxa"/>
          <w:tcBorders>
            <w:top w:val="single" w:sz="4" w:space="0" w:color="auto"/>
            <w:left w:val="single" w:sz="4" w:space="0" w:color="auto"/>
            <w:bottom w:val="single" w:sz="4" w:space="0" w:color="auto"/>
            <w:right w:val="single" w:sz="4" w:space="0" w:color="auto"/>
          </w:tcBorders>
          <w:vAlign w:val="center"/>
        </w:tcPr>
        <w:p w14:paraId="64BC11DA" w14:textId="630077A8" w:rsidR="00C96C05" w:rsidRDefault="00C96C05" w:rsidP="00C96C05">
          <w:pPr>
            <w:pBdr>
              <w:top w:val="nil"/>
              <w:left w:val="nil"/>
              <w:bottom w:val="nil"/>
              <w:right w:val="nil"/>
              <w:between w:val="nil"/>
            </w:pBdr>
            <w:tabs>
              <w:tab w:val="center" w:pos="4680"/>
              <w:tab w:val="right" w:pos="9360"/>
            </w:tabs>
            <w:ind w:left="-137" w:firstLine="137"/>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Effectivity</w:t>
          </w:r>
        </w:p>
      </w:tc>
      <w:tc>
        <w:tcPr>
          <w:tcW w:w="1207" w:type="dxa"/>
          <w:tcBorders>
            <w:left w:val="single" w:sz="4" w:space="0" w:color="auto"/>
            <w:bottom w:val="single" w:sz="4" w:space="0" w:color="auto"/>
          </w:tcBorders>
          <w:vAlign w:val="center"/>
        </w:tcPr>
        <w:p w14:paraId="1E05BD0D" w14:textId="23FB4ADD"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09.12.22</w:t>
          </w:r>
        </w:p>
      </w:tc>
      <w:tc>
        <w:tcPr>
          <w:tcW w:w="437" w:type="dxa"/>
          <w:tcBorders>
            <w:bottom w:val="single" w:sz="4" w:space="0" w:color="auto"/>
          </w:tcBorders>
          <w:vAlign w:val="center"/>
        </w:tcPr>
        <w:p w14:paraId="5D3261EE" w14:textId="7A73CA29"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Page</w:t>
          </w:r>
        </w:p>
      </w:tc>
      <w:tc>
        <w:tcPr>
          <w:tcW w:w="494" w:type="dxa"/>
          <w:tcBorders>
            <w:bottom w:val="single" w:sz="4" w:space="0" w:color="auto"/>
          </w:tcBorders>
          <w:vAlign w:val="center"/>
        </w:tcPr>
        <w:p w14:paraId="70E3C8DD" w14:textId="471F8AD8" w:rsidR="00C96C05" w:rsidRDefault="00C96C05"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PAGE</w:instrText>
          </w:r>
          <w:r>
            <w:rPr>
              <w:rFonts w:ascii="Arial Narrow" w:eastAsia="Arial Narrow" w:hAnsi="Arial Narrow" w:cs="Arial Narrow"/>
              <w:color w:val="000000"/>
              <w:sz w:val="16"/>
              <w:szCs w:val="16"/>
            </w:rPr>
            <w:fldChar w:fldCharType="separate"/>
          </w:r>
          <w:r w:rsidR="00BC2987">
            <w:rPr>
              <w:rFonts w:ascii="Arial Narrow" w:eastAsia="Arial Narrow" w:hAnsi="Arial Narrow" w:cs="Arial Narrow"/>
              <w:noProof/>
              <w:color w:val="000000"/>
              <w:sz w:val="16"/>
              <w:szCs w:val="16"/>
            </w:rPr>
            <w:t>1</w:t>
          </w:r>
          <w:r>
            <w:rPr>
              <w:rFonts w:ascii="Arial Narrow" w:eastAsia="Arial Narrow" w:hAnsi="Arial Narrow" w:cs="Arial Narrow"/>
              <w:color w:val="000000"/>
              <w:sz w:val="16"/>
              <w:szCs w:val="16"/>
            </w:rPr>
            <w:fldChar w:fldCharType="end"/>
          </w:r>
          <w:r>
            <w:rPr>
              <w:rFonts w:ascii="Arial Narrow" w:eastAsia="Arial Narrow" w:hAnsi="Arial Narrow" w:cs="Arial Narrow"/>
              <w:color w:val="000000"/>
              <w:sz w:val="16"/>
              <w:szCs w:val="16"/>
            </w:rPr>
            <w:t xml:space="preserve"> of </w:t>
          </w:r>
          <w:r>
            <w:rPr>
              <w:rFonts w:ascii="Arial Narrow" w:eastAsia="Arial Narrow" w:hAnsi="Arial Narrow" w:cs="Arial Narrow"/>
              <w:color w:val="000000"/>
              <w:sz w:val="16"/>
              <w:szCs w:val="16"/>
            </w:rPr>
            <w:fldChar w:fldCharType="begin"/>
          </w:r>
          <w:r>
            <w:rPr>
              <w:rFonts w:ascii="Arial Narrow" w:eastAsia="Arial Narrow" w:hAnsi="Arial Narrow" w:cs="Arial Narrow"/>
              <w:color w:val="000000"/>
              <w:sz w:val="16"/>
              <w:szCs w:val="16"/>
            </w:rPr>
            <w:instrText>NUMPAGES</w:instrText>
          </w:r>
          <w:r>
            <w:rPr>
              <w:rFonts w:ascii="Arial Narrow" w:eastAsia="Arial Narrow" w:hAnsi="Arial Narrow" w:cs="Arial Narrow"/>
              <w:color w:val="000000"/>
              <w:sz w:val="16"/>
              <w:szCs w:val="16"/>
            </w:rPr>
            <w:fldChar w:fldCharType="separate"/>
          </w:r>
          <w:r w:rsidR="00BC2987">
            <w:rPr>
              <w:rFonts w:ascii="Arial Narrow" w:eastAsia="Arial Narrow" w:hAnsi="Arial Narrow" w:cs="Arial Narrow"/>
              <w:noProof/>
              <w:color w:val="000000"/>
              <w:sz w:val="16"/>
              <w:szCs w:val="16"/>
            </w:rPr>
            <w:t>1</w:t>
          </w:r>
          <w:r>
            <w:rPr>
              <w:rFonts w:ascii="Arial Narrow" w:eastAsia="Arial Narrow" w:hAnsi="Arial Narrow" w:cs="Arial Narrow"/>
              <w:color w:val="000000"/>
              <w:sz w:val="16"/>
              <w:szCs w:val="16"/>
            </w:rPr>
            <w:fldChar w:fldCharType="end"/>
          </w:r>
        </w:p>
      </w:tc>
    </w:tr>
    <w:tr w:rsidR="002827AD" w14:paraId="15FDC48A" w14:textId="77777777" w:rsidTr="00525D63">
      <w:trPr>
        <w:trHeight w:val="20"/>
      </w:trPr>
      <w:tc>
        <w:tcPr>
          <w:tcW w:w="1109" w:type="dxa"/>
          <w:tcBorders>
            <w:top w:val="single" w:sz="4" w:space="0" w:color="auto"/>
            <w:left w:val="nil"/>
            <w:bottom w:val="nil"/>
            <w:right w:val="nil"/>
          </w:tcBorders>
          <w:vAlign w:val="center"/>
        </w:tcPr>
        <w:p w14:paraId="3EA3C091" w14:textId="77777777" w:rsidR="002827AD" w:rsidRPr="002827AD" w:rsidRDefault="002827AD" w:rsidP="00C96C05">
          <w:pPr>
            <w:pBdr>
              <w:top w:val="nil"/>
              <w:left w:val="nil"/>
              <w:bottom w:val="nil"/>
              <w:right w:val="nil"/>
              <w:between w:val="nil"/>
            </w:pBdr>
            <w:tabs>
              <w:tab w:val="center" w:pos="4680"/>
              <w:tab w:val="right" w:pos="9360"/>
            </w:tabs>
            <w:ind w:left="-137" w:firstLine="137"/>
            <w:jc w:val="center"/>
            <w:rPr>
              <w:rFonts w:ascii="Arial Narrow" w:eastAsia="Arial Narrow" w:hAnsi="Arial Narrow" w:cs="Arial Narrow"/>
              <w:color w:val="000000"/>
              <w:sz w:val="4"/>
              <w:szCs w:val="8"/>
            </w:rPr>
          </w:pPr>
        </w:p>
      </w:tc>
      <w:tc>
        <w:tcPr>
          <w:tcW w:w="1207" w:type="dxa"/>
          <w:tcBorders>
            <w:top w:val="single" w:sz="4" w:space="0" w:color="auto"/>
            <w:left w:val="nil"/>
            <w:bottom w:val="nil"/>
            <w:right w:val="nil"/>
          </w:tcBorders>
          <w:vAlign w:val="center"/>
        </w:tcPr>
        <w:p w14:paraId="2B1F3DBD" w14:textId="77777777" w:rsidR="002827AD" w:rsidRPr="002827AD" w:rsidRDefault="002827AD"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4"/>
              <w:szCs w:val="8"/>
            </w:rPr>
          </w:pPr>
        </w:p>
      </w:tc>
      <w:tc>
        <w:tcPr>
          <w:tcW w:w="437" w:type="dxa"/>
          <w:tcBorders>
            <w:top w:val="single" w:sz="4" w:space="0" w:color="auto"/>
            <w:left w:val="nil"/>
            <w:bottom w:val="nil"/>
            <w:right w:val="nil"/>
          </w:tcBorders>
          <w:vAlign w:val="center"/>
        </w:tcPr>
        <w:p w14:paraId="689044F0" w14:textId="77777777" w:rsidR="002827AD" w:rsidRPr="002827AD" w:rsidRDefault="002827AD"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4"/>
              <w:szCs w:val="8"/>
            </w:rPr>
          </w:pPr>
        </w:p>
      </w:tc>
      <w:tc>
        <w:tcPr>
          <w:tcW w:w="494" w:type="dxa"/>
          <w:tcBorders>
            <w:top w:val="single" w:sz="4" w:space="0" w:color="auto"/>
            <w:left w:val="nil"/>
            <w:bottom w:val="nil"/>
            <w:right w:val="nil"/>
          </w:tcBorders>
          <w:vAlign w:val="center"/>
        </w:tcPr>
        <w:p w14:paraId="01B19DC2" w14:textId="77777777" w:rsidR="002827AD" w:rsidRPr="002827AD" w:rsidRDefault="002827AD"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4"/>
              <w:szCs w:val="8"/>
            </w:rPr>
          </w:pPr>
        </w:p>
      </w:tc>
    </w:tr>
    <w:tr w:rsidR="002827AD" w14:paraId="18DD9B21" w14:textId="77777777" w:rsidTr="00525D63">
      <w:trPr>
        <w:trHeight w:val="377"/>
      </w:trPr>
      <w:tc>
        <w:tcPr>
          <w:tcW w:w="3247" w:type="dxa"/>
          <w:gridSpan w:val="4"/>
          <w:tcBorders>
            <w:top w:val="nil"/>
            <w:left w:val="nil"/>
            <w:bottom w:val="nil"/>
            <w:right w:val="nil"/>
          </w:tcBorders>
          <w:vAlign w:val="center"/>
        </w:tcPr>
        <w:p w14:paraId="478D7566" w14:textId="474C5FFE" w:rsidR="002827AD" w:rsidRDefault="002827AD" w:rsidP="00C96C05">
          <w:pPr>
            <w:pBdr>
              <w:top w:val="nil"/>
              <w:left w:val="nil"/>
              <w:bottom w:val="nil"/>
              <w:right w:val="nil"/>
              <w:between w:val="nil"/>
            </w:pBdr>
            <w:tabs>
              <w:tab w:val="center" w:pos="4680"/>
              <w:tab w:val="right" w:pos="9360"/>
            </w:tabs>
            <w:jc w:val="center"/>
            <w:rPr>
              <w:rFonts w:ascii="Arial Narrow" w:eastAsia="Arial Narrow" w:hAnsi="Arial Narrow" w:cs="Arial Narrow"/>
              <w:color w:val="000000"/>
              <w:sz w:val="16"/>
              <w:szCs w:val="16"/>
            </w:rPr>
          </w:pPr>
        </w:p>
      </w:tc>
    </w:tr>
  </w:tbl>
  <w:p w14:paraId="539F7721" w14:textId="4AB2A482" w:rsidR="00AA75DE" w:rsidRDefault="00EA152D" w:rsidP="00F764A6">
    <w:pPr>
      <w:pBdr>
        <w:top w:val="nil"/>
        <w:left w:val="nil"/>
        <w:bottom w:val="nil"/>
        <w:right w:val="nil"/>
        <w:between w:val="nil"/>
      </w:pBdr>
      <w:tabs>
        <w:tab w:val="center" w:pos="4680"/>
        <w:tab w:val="right" w:pos="9360"/>
        <w:tab w:val="left" w:pos="216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80147" w14:textId="77777777" w:rsidR="007D7718" w:rsidRDefault="007D7718">
      <w:pPr>
        <w:spacing w:after="0" w:line="240" w:lineRule="auto"/>
      </w:pPr>
      <w:r>
        <w:separator/>
      </w:r>
    </w:p>
  </w:footnote>
  <w:footnote w:type="continuationSeparator" w:id="0">
    <w:p w14:paraId="4A340B30" w14:textId="77777777" w:rsidR="007D7718" w:rsidRDefault="007D7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311F" w14:textId="77777777" w:rsidR="00AA75DE" w:rsidRDefault="00EA152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noProof/>
        <w:lang w:eastAsia="en-US"/>
      </w:rPr>
      <w:drawing>
        <wp:anchor distT="0" distB="0" distL="0" distR="0" simplePos="0" relativeHeight="251656192" behindDoc="1" locked="0" layoutInCell="1" hidden="0" allowOverlap="1" wp14:anchorId="08217847" wp14:editId="1448DC28">
          <wp:simplePos x="0" y="0"/>
          <wp:positionH relativeFrom="column">
            <wp:posOffset>-885825</wp:posOffset>
          </wp:positionH>
          <wp:positionV relativeFrom="paragraph">
            <wp:posOffset>-742950</wp:posOffset>
          </wp:positionV>
          <wp:extent cx="7486014" cy="2085975"/>
          <wp:effectExtent l="0" t="0" r="127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
                  <a:srcRect b="80434"/>
                  <a:stretch>
                    <a:fillRect/>
                  </a:stretch>
                </pic:blipFill>
                <pic:spPr bwMode="auto">
                  <a:xfrm>
                    <a:off x="0" y="0"/>
                    <a:ext cx="7486650" cy="208615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B302BE2" w14:textId="77777777" w:rsidR="00AA75DE" w:rsidRDefault="00AA75D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384"/>
    <w:multiLevelType w:val="hybridMultilevel"/>
    <w:tmpl w:val="96DAA9C4"/>
    <w:lvl w:ilvl="0" w:tplc="B622DF56">
      <w:start w:val="1"/>
      <w:numFmt w:val="decimal"/>
      <w:lvlText w:val="%1."/>
      <w:lvlJc w:val="left"/>
      <w:pPr>
        <w:ind w:left="720" w:hanging="360"/>
      </w:pPr>
      <w:rPr>
        <w:rFonts w:ascii="Bookman Old Style" w:eastAsia="Calibri" w:hAnsi="Bookman Old Style" w:hint="default"/>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0F3720"/>
    <w:multiLevelType w:val="multilevel"/>
    <w:tmpl w:val="F50EC1D0"/>
    <w:lvl w:ilvl="0">
      <w:start w:val="5"/>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172C283E"/>
    <w:multiLevelType w:val="hybridMultilevel"/>
    <w:tmpl w:val="C36CA2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26708ED"/>
    <w:multiLevelType w:val="multilevel"/>
    <w:tmpl w:val="3F109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9717F9C"/>
    <w:multiLevelType w:val="multilevel"/>
    <w:tmpl w:val="8E96A5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909FF"/>
    <w:multiLevelType w:val="hybridMultilevel"/>
    <w:tmpl w:val="264C9FB0"/>
    <w:lvl w:ilvl="0" w:tplc="35DA6D3C">
      <w:start w:val="1"/>
      <w:numFmt w:val="lowerRoman"/>
      <w:lvlText w:val="%1."/>
      <w:lvlJc w:val="left"/>
      <w:pPr>
        <w:ind w:left="2246" w:hanging="720"/>
      </w:pPr>
      <w:rPr>
        <w:rFonts w:hint="default"/>
      </w:rPr>
    </w:lvl>
    <w:lvl w:ilvl="1" w:tplc="34090019" w:tentative="1">
      <w:start w:val="1"/>
      <w:numFmt w:val="lowerLetter"/>
      <w:lvlText w:val="%2."/>
      <w:lvlJc w:val="left"/>
      <w:pPr>
        <w:ind w:left="2606" w:hanging="360"/>
      </w:pPr>
    </w:lvl>
    <w:lvl w:ilvl="2" w:tplc="3409001B" w:tentative="1">
      <w:start w:val="1"/>
      <w:numFmt w:val="lowerRoman"/>
      <w:lvlText w:val="%3."/>
      <w:lvlJc w:val="right"/>
      <w:pPr>
        <w:ind w:left="3326" w:hanging="180"/>
      </w:pPr>
    </w:lvl>
    <w:lvl w:ilvl="3" w:tplc="3409000F" w:tentative="1">
      <w:start w:val="1"/>
      <w:numFmt w:val="decimal"/>
      <w:lvlText w:val="%4."/>
      <w:lvlJc w:val="left"/>
      <w:pPr>
        <w:ind w:left="4046" w:hanging="360"/>
      </w:pPr>
    </w:lvl>
    <w:lvl w:ilvl="4" w:tplc="34090019" w:tentative="1">
      <w:start w:val="1"/>
      <w:numFmt w:val="lowerLetter"/>
      <w:lvlText w:val="%5."/>
      <w:lvlJc w:val="left"/>
      <w:pPr>
        <w:ind w:left="4766" w:hanging="360"/>
      </w:pPr>
    </w:lvl>
    <w:lvl w:ilvl="5" w:tplc="3409001B" w:tentative="1">
      <w:start w:val="1"/>
      <w:numFmt w:val="lowerRoman"/>
      <w:lvlText w:val="%6."/>
      <w:lvlJc w:val="right"/>
      <w:pPr>
        <w:ind w:left="5486" w:hanging="180"/>
      </w:pPr>
    </w:lvl>
    <w:lvl w:ilvl="6" w:tplc="3409000F" w:tentative="1">
      <w:start w:val="1"/>
      <w:numFmt w:val="decimal"/>
      <w:lvlText w:val="%7."/>
      <w:lvlJc w:val="left"/>
      <w:pPr>
        <w:ind w:left="6206" w:hanging="360"/>
      </w:pPr>
    </w:lvl>
    <w:lvl w:ilvl="7" w:tplc="34090019" w:tentative="1">
      <w:start w:val="1"/>
      <w:numFmt w:val="lowerLetter"/>
      <w:lvlText w:val="%8."/>
      <w:lvlJc w:val="left"/>
      <w:pPr>
        <w:ind w:left="6926" w:hanging="360"/>
      </w:pPr>
    </w:lvl>
    <w:lvl w:ilvl="8" w:tplc="3409001B" w:tentative="1">
      <w:start w:val="1"/>
      <w:numFmt w:val="lowerRoman"/>
      <w:lvlText w:val="%9."/>
      <w:lvlJc w:val="right"/>
      <w:pPr>
        <w:ind w:left="7646" w:hanging="180"/>
      </w:pPr>
    </w:lvl>
  </w:abstractNum>
  <w:abstractNum w:abstractNumId="6" w15:restartNumberingAfterBreak="0">
    <w:nsid w:val="30CD7737"/>
    <w:multiLevelType w:val="hybridMultilevel"/>
    <w:tmpl w:val="32765566"/>
    <w:lvl w:ilvl="0" w:tplc="FCEC909C">
      <w:start w:val="1"/>
      <w:numFmt w:val="lowerLetter"/>
      <w:lvlText w:val="%1."/>
      <w:lvlJc w:val="left"/>
      <w:pPr>
        <w:ind w:left="1211" w:hanging="360"/>
      </w:pPr>
      <w:rPr>
        <w:rFonts w:hint="default"/>
      </w:rPr>
    </w:lvl>
    <w:lvl w:ilvl="1" w:tplc="34090019" w:tentative="1">
      <w:start w:val="1"/>
      <w:numFmt w:val="lowerLetter"/>
      <w:lvlText w:val="%2."/>
      <w:lvlJc w:val="left"/>
      <w:pPr>
        <w:ind w:left="1931" w:hanging="360"/>
      </w:pPr>
    </w:lvl>
    <w:lvl w:ilvl="2" w:tplc="3409001B" w:tentative="1">
      <w:start w:val="1"/>
      <w:numFmt w:val="lowerRoman"/>
      <w:lvlText w:val="%3."/>
      <w:lvlJc w:val="right"/>
      <w:pPr>
        <w:ind w:left="2651" w:hanging="180"/>
      </w:pPr>
    </w:lvl>
    <w:lvl w:ilvl="3" w:tplc="3409000F" w:tentative="1">
      <w:start w:val="1"/>
      <w:numFmt w:val="decimal"/>
      <w:lvlText w:val="%4."/>
      <w:lvlJc w:val="left"/>
      <w:pPr>
        <w:ind w:left="3371" w:hanging="360"/>
      </w:pPr>
    </w:lvl>
    <w:lvl w:ilvl="4" w:tplc="34090019" w:tentative="1">
      <w:start w:val="1"/>
      <w:numFmt w:val="lowerLetter"/>
      <w:lvlText w:val="%5."/>
      <w:lvlJc w:val="left"/>
      <w:pPr>
        <w:ind w:left="4091" w:hanging="360"/>
      </w:pPr>
    </w:lvl>
    <w:lvl w:ilvl="5" w:tplc="3409001B" w:tentative="1">
      <w:start w:val="1"/>
      <w:numFmt w:val="lowerRoman"/>
      <w:lvlText w:val="%6."/>
      <w:lvlJc w:val="right"/>
      <w:pPr>
        <w:ind w:left="4811" w:hanging="180"/>
      </w:pPr>
    </w:lvl>
    <w:lvl w:ilvl="6" w:tplc="3409000F" w:tentative="1">
      <w:start w:val="1"/>
      <w:numFmt w:val="decimal"/>
      <w:lvlText w:val="%7."/>
      <w:lvlJc w:val="left"/>
      <w:pPr>
        <w:ind w:left="5531" w:hanging="360"/>
      </w:pPr>
    </w:lvl>
    <w:lvl w:ilvl="7" w:tplc="34090019" w:tentative="1">
      <w:start w:val="1"/>
      <w:numFmt w:val="lowerLetter"/>
      <w:lvlText w:val="%8."/>
      <w:lvlJc w:val="left"/>
      <w:pPr>
        <w:ind w:left="6251" w:hanging="360"/>
      </w:pPr>
    </w:lvl>
    <w:lvl w:ilvl="8" w:tplc="3409001B" w:tentative="1">
      <w:start w:val="1"/>
      <w:numFmt w:val="lowerRoman"/>
      <w:lvlText w:val="%9."/>
      <w:lvlJc w:val="right"/>
      <w:pPr>
        <w:ind w:left="6971" w:hanging="180"/>
      </w:pPr>
    </w:lvl>
  </w:abstractNum>
  <w:abstractNum w:abstractNumId="7" w15:restartNumberingAfterBreak="0">
    <w:nsid w:val="322F79B1"/>
    <w:multiLevelType w:val="hybridMultilevel"/>
    <w:tmpl w:val="2258CE54"/>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8" w15:restartNumberingAfterBreak="0">
    <w:nsid w:val="39D56DC4"/>
    <w:multiLevelType w:val="hybridMultilevel"/>
    <w:tmpl w:val="B9929B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9DD1B1A"/>
    <w:multiLevelType w:val="hybridMultilevel"/>
    <w:tmpl w:val="B574C89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F20414"/>
    <w:multiLevelType w:val="hybridMultilevel"/>
    <w:tmpl w:val="3EC69C70"/>
    <w:lvl w:ilvl="0" w:tplc="D40A0940">
      <w:start w:val="9"/>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551D06C6"/>
    <w:multiLevelType w:val="hybridMultilevel"/>
    <w:tmpl w:val="818A19A4"/>
    <w:lvl w:ilvl="0" w:tplc="3409000F">
      <w:start w:val="6"/>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FBC786D"/>
    <w:multiLevelType w:val="hybridMultilevel"/>
    <w:tmpl w:val="56EE4648"/>
    <w:lvl w:ilvl="0" w:tplc="34090019">
      <w:start w:val="9"/>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6243B18"/>
    <w:multiLevelType w:val="hybridMultilevel"/>
    <w:tmpl w:val="4670B6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65D476F"/>
    <w:multiLevelType w:val="hybridMultilevel"/>
    <w:tmpl w:val="980EEFD6"/>
    <w:lvl w:ilvl="0" w:tplc="2FCE6F06">
      <w:start w:val="1"/>
      <w:numFmt w:val="decimal"/>
      <w:lvlText w:val="%1."/>
      <w:lvlJc w:val="left"/>
      <w:pPr>
        <w:ind w:left="5889" w:hanging="360"/>
      </w:pPr>
      <w:rPr>
        <w:rFonts w:hint="default"/>
      </w:rPr>
    </w:lvl>
    <w:lvl w:ilvl="1" w:tplc="34090019">
      <w:start w:val="1"/>
      <w:numFmt w:val="lowerLetter"/>
      <w:lvlText w:val="%2."/>
      <w:lvlJc w:val="left"/>
      <w:pPr>
        <w:ind w:left="2628" w:hanging="360"/>
      </w:pPr>
    </w:lvl>
    <w:lvl w:ilvl="2" w:tplc="3409001B" w:tentative="1">
      <w:start w:val="1"/>
      <w:numFmt w:val="lowerRoman"/>
      <w:lvlText w:val="%3."/>
      <w:lvlJc w:val="right"/>
      <w:pPr>
        <w:ind w:left="3348" w:hanging="180"/>
      </w:pPr>
    </w:lvl>
    <w:lvl w:ilvl="3" w:tplc="3409000F" w:tentative="1">
      <w:start w:val="1"/>
      <w:numFmt w:val="decimal"/>
      <w:lvlText w:val="%4."/>
      <w:lvlJc w:val="left"/>
      <w:pPr>
        <w:ind w:left="4068" w:hanging="360"/>
      </w:pPr>
    </w:lvl>
    <w:lvl w:ilvl="4" w:tplc="34090019" w:tentative="1">
      <w:start w:val="1"/>
      <w:numFmt w:val="lowerLetter"/>
      <w:lvlText w:val="%5."/>
      <w:lvlJc w:val="left"/>
      <w:pPr>
        <w:ind w:left="4788" w:hanging="360"/>
      </w:pPr>
    </w:lvl>
    <w:lvl w:ilvl="5" w:tplc="3409001B" w:tentative="1">
      <w:start w:val="1"/>
      <w:numFmt w:val="lowerRoman"/>
      <w:lvlText w:val="%6."/>
      <w:lvlJc w:val="right"/>
      <w:pPr>
        <w:ind w:left="5508" w:hanging="180"/>
      </w:pPr>
    </w:lvl>
    <w:lvl w:ilvl="6" w:tplc="3409000F" w:tentative="1">
      <w:start w:val="1"/>
      <w:numFmt w:val="decimal"/>
      <w:lvlText w:val="%7."/>
      <w:lvlJc w:val="left"/>
      <w:pPr>
        <w:ind w:left="6228" w:hanging="360"/>
      </w:pPr>
    </w:lvl>
    <w:lvl w:ilvl="7" w:tplc="34090019" w:tentative="1">
      <w:start w:val="1"/>
      <w:numFmt w:val="lowerLetter"/>
      <w:lvlText w:val="%8."/>
      <w:lvlJc w:val="left"/>
      <w:pPr>
        <w:ind w:left="6948" w:hanging="360"/>
      </w:pPr>
    </w:lvl>
    <w:lvl w:ilvl="8" w:tplc="3409001B" w:tentative="1">
      <w:start w:val="1"/>
      <w:numFmt w:val="lowerRoman"/>
      <w:lvlText w:val="%9."/>
      <w:lvlJc w:val="right"/>
      <w:pPr>
        <w:ind w:left="7668" w:hanging="180"/>
      </w:pPr>
    </w:lvl>
  </w:abstractNum>
  <w:abstractNum w:abstractNumId="15" w15:restartNumberingAfterBreak="0">
    <w:nsid w:val="72283F45"/>
    <w:multiLevelType w:val="hybridMultilevel"/>
    <w:tmpl w:val="757A68FA"/>
    <w:lvl w:ilvl="0" w:tplc="D108CB94">
      <w:start w:val="5"/>
      <w:numFmt w:val="bullet"/>
      <w:lvlText w:val=""/>
      <w:lvlJc w:val="left"/>
      <w:pPr>
        <w:ind w:left="2520" w:hanging="360"/>
      </w:pPr>
      <w:rPr>
        <w:rFonts w:ascii="Symbol" w:eastAsia="Calibri" w:hAnsi="Symbol" w:cs="Times New Roman"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6" w15:restartNumberingAfterBreak="0">
    <w:nsid w:val="72586984"/>
    <w:multiLevelType w:val="hybridMultilevel"/>
    <w:tmpl w:val="A940A8B0"/>
    <w:lvl w:ilvl="0" w:tplc="34090019">
      <w:start w:val="1"/>
      <w:numFmt w:val="lowerLetter"/>
      <w:lvlText w:val="%1."/>
      <w:lvlJc w:val="left"/>
      <w:pPr>
        <w:ind w:left="1211" w:hanging="360"/>
      </w:pPr>
      <w:rPr>
        <w:rFonts w:hint="default"/>
      </w:rPr>
    </w:lvl>
    <w:lvl w:ilvl="1" w:tplc="34090019" w:tentative="1">
      <w:start w:val="1"/>
      <w:numFmt w:val="lowerLetter"/>
      <w:lvlText w:val="%2."/>
      <w:lvlJc w:val="left"/>
      <w:pPr>
        <w:ind w:left="1931" w:hanging="360"/>
      </w:pPr>
    </w:lvl>
    <w:lvl w:ilvl="2" w:tplc="3409001B" w:tentative="1">
      <w:start w:val="1"/>
      <w:numFmt w:val="lowerRoman"/>
      <w:lvlText w:val="%3."/>
      <w:lvlJc w:val="right"/>
      <w:pPr>
        <w:ind w:left="2651" w:hanging="180"/>
      </w:pPr>
    </w:lvl>
    <w:lvl w:ilvl="3" w:tplc="3409000F" w:tentative="1">
      <w:start w:val="1"/>
      <w:numFmt w:val="decimal"/>
      <w:lvlText w:val="%4."/>
      <w:lvlJc w:val="left"/>
      <w:pPr>
        <w:ind w:left="3371" w:hanging="360"/>
      </w:pPr>
    </w:lvl>
    <w:lvl w:ilvl="4" w:tplc="34090019" w:tentative="1">
      <w:start w:val="1"/>
      <w:numFmt w:val="lowerLetter"/>
      <w:lvlText w:val="%5."/>
      <w:lvlJc w:val="left"/>
      <w:pPr>
        <w:ind w:left="4091" w:hanging="360"/>
      </w:pPr>
    </w:lvl>
    <w:lvl w:ilvl="5" w:tplc="3409001B" w:tentative="1">
      <w:start w:val="1"/>
      <w:numFmt w:val="lowerRoman"/>
      <w:lvlText w:val="%6."/>
      <w:lvlJc w:val="right"/>
      <w:pPr>
        <w:ind w:left="4811" w:hanging="180"/>
      </w:pPr>
    </w:lvl>
    <w:lvl w:ilvl="6" w:tplc="3409000F" w:tentative="1">
      <w:start w:val="1"/>
      <w:numFmt w:val="decimal"/>
      <w:lvlText w:val="%7."/>
      <w:lvlJc w:val="left"/>
      <w:pPr>
        <w:ind w:left="5531" w:hanging="360"/>
      </w:pPr>
    </w:lvl>
    <w:lvl w:ilvl="7" w:tplc="34090019" w:tentative="1">
      <w:start w:val="1"/>
      <w:numFmt w:val="lowerLetter"/>
      <w:lvlText w:val="%8."/>
      <w:lvlJc w:val="left"/>
      <w:pPr>
        <w:ind w:left="6251" w:hanging="360"/>
      </w:pPr>
    </w:lvl>
    <w:lvl w:ilvl="8" w:tplc="3409001B" w:tentative="1">
      <w:start w:val="1"/>
      <w:numFmt w:val="lowerRoman"/>
      <w:lvlText w:val="%9."/>
      <w:lvlJc w:val="right"/>
      <w:pPr>
        <w:ind w:left="6971" w:hanging="180"/>
      </w:pPr>
    </w:lvl>
  </w:abstractNum>
  <w:abstractNum w:abstractNumId="17" w15:restartNumberingAfterBreak="0">
    <w:nsid w:val="72FC0AD3"/>
    <w:multiLevelType w:val="hybridMultilevel"/>
    <w:tmpl w:val="DA3CD39E"/>
    <w:lvl w:ilvl="0" w:tplc="34090001">
      <w:start w:val="1"/>
      <w:numFmt w:val="bullet"/>
      <w:lvlText w:val=""/>
      <w:lvlJc w:val="left"/>
      <w:pPr>
        <w:ind w:left="1571" w:hanging="360"/>
      </w:pPr>
      <w:rPr>
        <w:rFonts w:ascii="Symbol" w:hAnsi="Symbol" w:hint="default"/>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18" w15:restartNumberingAfterBreak="0">
    <w:nsid w:val="74220D19"/>
    <w:multiLevelType w:val="hybridMultilevel"/>
    <w:tmpl w:val="6DA26772"/>
    <w:lvl w:ilvl="0" w:tplc="1B7CE09C">
      <w:start w:val="1"/>
      <w:numFmt w:val="decimal"/>
      <w:lvlText w:val="%1."/>
      <w:lvlJc w:val="left"/>
      <w:pPr>
        <w:ind w:left="720" w:hanging="360"/>
      </w:pPr>
      <w:rPr>
        <w:rFonts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71404701">
    <w:abstractNumId w:val="14"/>
  </w:num>
  <w:num w:numId="2" w16cid:durableId="880556198">
    <w:abstractNumId w:val="17"/>
  </w:num>
  <w:num w:numId="3" w16cid:durableId="1472284125">
    <w:abstractNumId w:val="7"/>
  </w:num>
  <w:num w:numId="4" w16cid:durableId="1342779635">
    <w:abstractNumId w:val="13"/>
  </w:num>
  <w:num w:numId="5" w16cid:durableId="521750647">
    <w:abstractNumId w:val="6"/>
  </w:num>
  <w:num w:numId="6" w16cid:durableId="1315135594">
    <w:abstractNumId w:val="16"/>
  </w:num>
  <w:num w:numId="7" w16cid:durableId="893539666">
    <w:abstractNumId w:val="5"/>
  </w:num>
  <w:num w:numId="8" w16cid:durableId="1471509560">
    <w:abstractNumId w:val="4"/>
  </w:num>
  <w:num w:numId="9" w16cid:durableId="1042946135">
    <w:abstractNumId w:val="3"/>
  </w:num>
  <w:num w:numId="10" w16cid:durableId="1227688188">
    <w:abstractNumId w:val="1"/>
  </w:num>
  <w:num w:numId="11" w16cid:durableId="233203526">
    <w:abstractNumId w:val="15"/>
  </w:num>
  <w:num w:numId="12" w16cid:durableId="1991708606">
    <w:abstractNumId w:val="11"/>
  </w:num>
  <w:num w:numId="13" w16cid:durableId="244803359">
    <w:abstractNumId w:val="8"/>
  </w:num>
  <w:num w:numId="14" w16cid:durableId="685864002">
    <w:abstractNumId w:val="12"/>
  </w:num>
  <w:num w:numId="15" w16cid:durableId="1849444298">
    <w:abstractNumId w:val="10"/>
  </w:num>
  <w:num w:numId="16" w16cid:durableId="795681306">
    <w:abstractNumId w:val="9"/>
  </w:num>
  <w:num w:numId="17" w16cid:durableId="331496822">
    <w:abstractNumId w:val="2"/>
  </w:num>
  <w:num w:numId="18" w16cid:durableId="2125028859">
    <w:abstractNumId w:val="0"/>
  </w:num>
  <w:num w:numId="19" w16cid:durableId="432358306">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DE"/>
    <w:rsid w:val="000000F0"/>
    <w:rsid w:val="00000952"/>
    <w:rsid w:val="00000ACC"/>
    <w:rsid w:val="00000DB2"/>
    <w:rsid w:val="000021A9"/>
    <w:rsid w:val="00002BBE"/>
    <w:rsid w:val="00003924"/>
    <w:rsid w:val="00003F76"/>
    <w:rsid w:val="00004AD7"/>
    <w:rsid w:val="00005191"/>
    <w:rsid w:val="00006EAF"/>
    <w:rsid w:val="00011FD8"/>
    <w:rsid w:val="00014192"/>
    <w:rsid w:val="00014FC9"/>
    <w:rsid w:val="000152BB"/>
    <w:rsid w:val="0001790E"/>
    <w:rsid w:val="00020129"/>
    <w:rsid w:val="00020A42"/>
    <w:rsid w:val="00020F1F"/>
    <w:rsid w:val="000215C6"/>
    <w:rsid w:val="000232DD"/>
    <w:rsid w:val="000235F6"/>
    <w:rsid w:val="00026D38"/>
    <w:rsid w:val="00026F2B"/>
    <w:rsid w:val="00027C5D"/>
    <w:rsid w:val="0003093C"/>
    <w:rsid w:val="00030F04"/>
    <w:rsid w:val="00031239"/>
    <w:rsid w:val="00035E4F"/>
    <w:rsid w:val="000360D6"/>
    <w:rsid w:val="0004389A"/>
    <w:rsid w:val="00043CB3"/>
    <w:rsid w:val="000448A1"/>
    <w:rsid w:val="00045978"/>
    <w:rsid w:val="00046CE8"/>
    <w:rsid w:val="0005140A"/>
    <w:rsid w:val="00051719"/>
    <w:rsid w:val="000539A4"/>
    <w:rsid w:val="00054324"/>
    <w:rsid w:val="000558B0"/>
    <w:rsid w:val="000611E3"/>
    <w:rsid w:val="00061B54"/>
    <w:rsid w:val="00062C92"/>
    <w:rsid w:val="000665A7"/>
    <w:rsid w:val="00067BB0"/>
    <w:rsid w:val="00067FE9"/>
    <w:rsid w:val="00070F67"/>
    <w:rsid w:val="00070F72"/>
    <w:rsid w:val="000717BE"/>
    <w:rsid w:val="0007288F"/>
    <w:rsid w:val="00073CC8"/>
    <w:rsid w:val="00074838"/>
    <w:rsid w:val="000751BF"/>
    <w:rsid w:val="0007680B"/>
    <w:rsid w:val="0007765A"/>
    <w:rsid w:val="00086294"/>
    <w:rsid w:val="00086D54"/>
    <w:rsid w:val="000872D1"/>
    <w:rsid w:val="00087872"/>
    <w:rsid w:val="000902E8"/>
    <w:rsid w:val="00090CC2"/>
    <w:rsid w:val="00091865"/>
    <w:rsid w:val="00092632"/>
    <w:rsid w:val="00093E67"/>
    <w:rsid w:val="0009473F"/>
    <w:rsid w:val="00094E41"/>
    <w:rsid w:val="00096C21"/>
    <w:rsid w:val="000A23D7"/>
    <w:rsid w:val="000A3B8F"/>
    <w:rsid w:val="000A6AAB"/>
    <w:rsid w:val="000A7DA4"/>
    <w:rsid w:val="000A7DFB"/>
    <w:rsid w:val="000B4036"/>
    <w:rsid w:val="000B502E"/>
    <w:rsid w:val="000B50FC"/>
    <w:rsid w:val="000B6E40"/>
    <w:rsid w:val="000C1A00"/>
    <w:rsid w:val="000C26DE"/>
    <w:rsid w:val="000C2B64"/>
    <w:rsid w:val="000C5DE0"/>
    <w:rsid w:val="000D077B"/>
    <w:rsid w:val="000D33A0"/>
    <w:rsid w:val="000E0A03"/>
    <w:rsid w:val="000E2112"/>
    <w:rsid w:val="000E2777"/>
    <w:rsid w:val="000E3653"/>
    <w:rsid w:val="000E3696"/>
    <w:rsid w:val="000E5A87"/>
    <w:rsid w:val="000E5F24"/>
    <w:rsid w:val="000E68AF"/>
    <w:rsid w:val="000F0B05"/>
    <w:rsid w:val="000F1281"/>
    <w:rsid w:val="000F1D5C"/>
    <w:rsid w:val="000F210F"/>
    <w:rsid w:val="000F21B3"/>
    <w:rsid w:val="000F3919"/>
    <w:rsid w:val="000F4743"/>
    <w:rsid w:val="00101145"/>
    <w:rsid w:val="001018C9"/>
    <w:rsid w:val="001021EB"/>
    <w:rsid w:val="0010275C"/>
    <w:rsid w:val="00103A2C"/>
    <w:rsid w:val="00104A35"/>
    <w:rsid w:val="00105737"/>
    <w:rsid w:val="00105ED9"/>
    <w:rsid w:val="00106F45"/>
    <w:rsid w:val="0010704A"/>
    <w:rsid w:val="0010779C"/>
    <w:rsid w:val="0010796A"/>
    <w:rsid w:val="00107D41"/>
    <w:rsid w:val="0011304C"/>
    <w:rsid w:val="00114195"/>
    <w:rsid w:val="00115BB5"/>
    <w:rsid w:val="001167E9"/>
    <w:rsid w:val="00117E64"/>
    <w:rsid w:val="001210A4"/>
    <w:rsid w:val="001252FD"/>
    <w:rsid w:val="00125AE7"/>
    <w:rsid w:val="00126F29"/>
    <w:rsid w:val="001306D4"/>
    <w:rsid w:val="00131C0A"/>
    <w:rsid w:val="00133E58"/>
    <w:rsid w:val="00135642"/>
    <w:rsid w:val="001477D0"/>
    <w:rsid w:val="001559D4"/>
    <w:rsid w:val="00155EDF"/>
    <w:rsid w:val="001560AE"/>
    <w:rsid w:val="00157F05"/>
    <w:rsid w:val="00163615"/>
    <w:rsid w:val="00163C28"/>
    <w:rsid w:val="00174470"/>
    <w:rsid w:val="00175BC9"/>
    <w:rsid w:val="00176527"/>
    <w:rsid w:val="00177126"/>
    <w:rsid w:val="00177C7F"/>
    <w:rsid w:val="00177D4E"/>
    <w:rsid w:val="00186E38"/>
    <w:rsid w:val="00187219"/>
    <w:rsid w:val="00187D07"/>
    <w:rsid w:val="00187EEB"/>
    <w:rsid w:val="001911A5"/>
    <w:rsid w:val="00192DAE"/>
    <w:rsid w:val="00193336"/>
    <w:rsid w:val="00193B85"/>
    <w:rsid w:val="00195191"/>
    <w:rsid w:val="0019545C"/>
    <w:rsid w:val="00195A75"/>
    <w:rsid w:val="00195F6E"/>
    <w:rsid w:val="001A0256"/>
    <w:rsid w:val="001A4BB3"/>
    <w:rsid w:val="001A5279"/>
    <w:rsid w:val="001A60E7"/>
    <w:rsid w:val="001A7238"/>
    <w:rsid w:val="001B0158"/>
    <w:rsid w:val="001B0BD5"/>
    <w:rsid w:val="001B1489"/>
    <w:rsid w:val="001B1E85"/>
    <w:rsid w:val="001B3F43"/>
    <w:rsid w:val="001B426A"/>
    <w:rsid w:val="001B46EC"/>
    <w:rsid w:val="001B4AAA"/>
    <w:rsid w:val="001B5381"/>
    <w:rsid w:val="001B6361"/>
    <w:rsid w:val="001B70F6"/>
    <w:rsid w:val="001B7A6E"/>
    <w:rsid w:val="001B7DEE"/>
    <w:rsid w:val="001C0F09"/>
    <w:rsid w:val="001C5EC6"/>
    <w:rsid w:val="001C68CE"/>
    <w:rsid w:val="001C6F98"/>
    <w:rsid w:val="001C7FF4"/>
    <w:rsid w:val="001D0A1C"/>
    <w:rsid w:val="001D16CB"/>
    <w:rsid w:val="001D3831"/>
    <w:rsid w:val="001D42C1"/>
    <w:rsid w:val="001D4BCA"/>
    <w:rsid w:val="001E047B"/>
    <w:rsid w:val="001E1045"/>
    <w:rsid w:val="001E24F4"/>
    <w:rsid w:val="001E2B62"/>
    <w:rsid w:val="001E522E"/>
    <w:rsid w:val="001E66B1"/>
    <w:rsid w:val="001E6A01"/>
    <w:rsid w:val="001F0D36"/>
    <w:rsid w:val="001F1511"/>
    <w:rsid w:val="001F242A"/>
    <w:rsid w:val="001F26D3"/>
    <w:rsid w:val="001F44FB"/>
    <w:rsid w:val="001F57B2"/>
    <w:rsid w:val="00200E37"/>
    <w:rsid w:val="00200F18"/>
    <w:rsid w:val="00201965"/>
    <w:rsid w:val="002028AB"/>
    <w:rsid w:val="00202ADE"/>
    <w:rsid w:val="00202E5B"/>
    <w:rsid w:val="002046D2"/>
    <w:rsid w:val="002056FD"/>
    <w:rsid w:val="002059A1"/>
    <w:rsid w:val="002061EE"/>
    <w:rsid w:val="00206456"/>
    <w:rsid w:val="00207167"/>
    <w:rsid w:val="002071B3"/>
    <w:rsid w:val="002103B5"/>
    <w:rsid w:val="002126BB"/>
    <w:rsid w:val="0021329A"/>
    <w:rsid w:val="002144D2"/>
    <w:rsid w:val="002159F1"/>
    <w:rsid w:val="0021630D"/>
    <w:rsid w:val="0022202B"/>
    <w:rsid w:val="0022547C"/>
    <w:rsid w:val="0022795A"/>
    <w:rsid w:val="00230A45"/>
    <w:rsid w:val="00232A5C"/>
    <w:rsid w:val="002359F0"/>
    <w:rsid w:val="00237C12"/>
    <w:rsid w:val="002403C1"/>
    <w:rsid w:val="00240504"/>
    <w:rsid w:val="002408CE"/>
    <w:rsid w:val="00240D74"/>
    <w:rsid w:val="002454B8"/>
    <w:rsid w:val="00246CFE"/>
    <w:rsid w:val="002515CE"/>
    <w:rsid w:val="00253508"/>
    <w:rsid w:val="002537D3"/>
    <w:rsid w:val="00254FD2"/>
    <w:rsid w:val="00256312"/>
    <w:rsid w:val="0026066C"/>
    <w:rsid w:val="002606CA"/>
    <w:rsid w:val="00261EEB"/>
    <w:rsid w:val="002628A6"/>
    <w:rsid w:val="00264968"/>
    <w:rsid w:val="00265C61"/>
    <w:rsid w:val="002661B0"/>
    <w:rsid w:val="002706F3"/>
    <w:rsid w:val="00271297"/>
    <w:rsid w:val="002712A5"/>
    <w:rsid w:val="0027400A"/>
    <w:rsid w:val="00275E78"/>
    <w:rsid w:val="002801D4"/>
    <w:rsid w:val="002827AD"/>
    <w:rsid w:val="00282BFC"/>
    <w:rsid w:val="00286960"/>
    <w:rsid w:val="002913C6"/>
    <w:rsid w:val="00291481"/>
    <w:rsid w:val="00291647"/>
    <w:rsid w:val="00292928"/>
    <w:rsid w:val="00293E45"/>
    <w:rsid w:val="002952D1"/>
    <w:rsid w:val="00295EBD"/>
    <w:rsid w:val="002965B9"/>
    <w:rsid w:val="0029662E"/>
    <w:rsid w:val="00296C00"/>
    <w:rsid w:val="002A04FE"/>
    <w:rsid w:val="002A1E81"/>
    <w:rsid w:val="002A2495"/>
    <w:rsid w:val="002A30E3"/>
    <w:rsid w:val="002A376D"/>
    <w:rsid w:val="002A62AC"/>
    <w:rsid w:val="002A6C59"/>
    <w:rsid w:val="002B0E2F"/>
    <w:rsid w:val="002B0FB1"/>
    <w:rsid w:val="002B2BFB"/>
    <w:rsid w:val="002B4863"/>
    <w:rsid w:val="002B5FDF"/>
    <w:rsid w:val="002C097B"/>
    <w:rsid w:val="002C1A3D"/>
    <w:rsid w:val="002C2407"/>
    <w:rsid w:val="002C2D94"/>
    <w:rsid w:val="002C64E1"/>
    <w:rsid w:val="002D08A7"/>
    <w:rsid w:val="002D2AD3"/>
    <w:rsid w:val="002D3744"/>
    <w:rsid w:val="002D3F16"/>
    <w:rsid w:val="002D5005"/>
    <w:rsid w:val="002D746A"/>
    <w:rsid w:val="002D7666"/>
    <w:rsid w:val="002D77AF"/>
    <w:rsid w:val="002E1BAC"/>
    <w:rsid w:val="002E401D"/>
    <w:rsid w:val="002E7AD5"/>
    <w:rsid w:val="002F1924"/>
    <w:rsid w:val="002F243E"/>
    <w:rsid w:val="002F4F93"/>
    <w:rsid w:val="002F58CA"/>
    <w:rsid w:val="002F6077"/>
    <w:rsid w:val="002F709A"/>
    <w:rsid w:val="003035FB"/>
    <w:rsid w:val="003044D7"/>
    <w:rsid w:val="0030757F"/>
    <w:rsid w:val="0031321E"/>
    <w:rsid w:val="0031323B"/>
    <w:rsid w:val="0031796A"/>
    <w:rsid w:val="0032076E"/>
    <w:rsid w:val="0032151C"/>
    <w:rsid w:val="00323C83"/>
    <w:rsid w:val="003257DD"/>
    <w:rsid w:val="003271EE"/>
    <w:rsid w:val="00327985"/>
    <w:rsid w:val="003302F2"/>
    <w:rsid w:val="003305EA"/>
    <w:rsid w:val="0033064C"/>
    <w:rsid w:val="00330DE6"/>
    <w:rsid w:val="00331277"/>
    <w:rsid w:val="00331649"/>
    <w:rsid w:val="003327B6"/>
    <w:rsid w:val="0033359C"/>
    <w:rsid w:val="00334B2B"/>
    <w:rsid w:val="00336AD0"/>
    <w:rsid w:val="00336CA3"/>
    <w:rsid w:val="003406B7"/>
    <w:rsid w:val="00340BA7"/>
    <w:rsid w:val="00341667"/>
    <w:rsid w:val="003420E8"/>
    <w:rsid w:val="00342168"/>
    <w:rsid w:val="00343A1A"/>
    <w:rsid w:val="00343AB3"/>
    <w:rsid w:val="00351342"/>
    <w:rsid w:val="00351DAD"/>
    <w:rsid w:val="003558EB"/>
    <w:rsid w:val="00355A30"/>
    <w:rsid w:val="003565F9"/>
    <w:rsid w:val="003567E5"/>
    <w:rsid w:val="0035741F"/>
    <w:rsid w:val="0035797D"/>
    <w:rsid w:val="003606AB"/>
    <w:rsid w:val="003609F2"/>
    <w:rsid w:val="00362DB3"/>
    <w:rsid w:val="003641B5"/>
    <w:rsid w:val="00366609"/>
    <w:rsid w:val="00367FE3"/>
    <w:rsid w:val="00372038"/>
    <w:rsid w:val="00372791"/>
    <w:rsid w:val="003740F9"/>
    <w:rsid w:val="00375F57"/>
    <w:rsid w:val="003766BB"/>
    <w:rsid w:val="003800CD"/>
    <w:rsid w:val="003808A8"/>
    <w:rsid w:val="003810AA"/>
    <w:rsid w:val="0038177A"/>
    <w:rsid w:val="00381C4D"/>
    <w:rsid w:val="0038271D"/>
    <w:rsid w:val="00383050"/>
    <w:rsid w:val="003831E2"/>
    <w:rsid w:val="00383637"/>
    <w:rsid w:val="00385699"/>
    <w:rsid w:val="003871B6"/>
    <w:rsid w:val="00391B3C"/>
    <w:rsid w:val="00391D05"/>
    <w:rsid w:val="00392714"/>
    <w:rsid w:val="00392744"/>
    <w:rsid w:val="00394139"/>
    <w:rsid w:val="003949A2"/>
    <w:rsid w:val="00395825"/>
    <w:rsid w:val="003961C9"/>
    <w:rsid w:val="00396A3C"/>
    <w:rsid w:val="003A1C9D"/>
    <w:rsid w:val="003A3CF6"/>
    <w:rsid w:val="003A60CC"/>
    <w:rsid w:val="003A631A"/>
    <w:rsid w:val="003A67EF"/>
    <w:rsid w:val="003A67F5"/>
    <w:rsid w:val="003A6B57"/>
    <w:rsid w:val="003A7789"/>
    <w:rsid w:val="003B018C"/>
    <w:rsid w:val="003B0E77"/>
    <w:rsid w:val="003B160D"/>
    <w:rsid w:val="003B17D7"/>
    <w:rsid w:val="003B1A9C"/>
    <w:rsid w:val="003B1BB5"/>
    <w:rsid w:val="003B3320"/>
    <w:rsid w:val="003B39D0"/>
    <w:rsid w:val="003B4E55"/>
    <w:rsid w:val="003C0CCC"/>
    <w:rsid w:val="003C0CF8"/>
    <w:rsid w:val="003C117F"/>
    <w:rsid w:val="003C3442"/>
    <w:rsid w:val="003C494B"/>
    <w:rsid w:val="003C564A"/>
    <w:rsid w:val="003C5938"/>
    <w:rsid w:val="003C5FD5"/>
    <w:rsid w:val="003C6486"/>
    <w:rsid w:val="003C7F3A"/>
    <w:rsid w:val="003D09F3"/>
    <w:rsid w:val="003D0D54"/>
    <w:rsid w:val="003D2960"/>
    <w:rsid w:val="003D6DB2"/>
    <w:rsid w:val="003D7B08"/>
    <w:rsid w:val="003E064B"/>
    <w:rsid w:val="003E0C2C"/>
    <w:rsid w:val="003E153D"/>
    <w:rsid w:val="003E1827"/>
    <w:rsid w:val="003E1C1C"/>
    <w:rsid w:val="003E20AB"/>
    <w:rsid w:val="003E3896"/>
    <w:rsid w:val="003E3EEE"/>
    <w:rsid w:val="003E7A75"/>
    <w:rsid w:val="003F0E9B"/>
    <w:rsid w:val="003F0FF3"/>
    <w:rsid w:val="003F0FFC"/>
    <w:rsid w:val="003F24B4"/>
    <w:rsid w:val="003F2565"/>
    <w:rsid w:val="003F2C59"/>
    <w:rsid w:val="003F4884"/>
    <w:rsid w:val="003F4D61"/>
    <w:rsid w:val="003F64E0"/>
    <w:rsid w:val="003F67BF"/>
    <w:rsid w:val="00401DFA"/>
    <w:rsid w:val="004055A2"/>
    <w:rsid w:val="00405BAA"/>
    <w:rsid w:val="0040695B"/>
    <w:rsid w:val="00406E1A"/>
    <w:rsid w:val="00407A78"/>
    <w:rsid w:val="00407B5D"/>
    <w:rsid w:val="00410E1E"/>
    <w:rsid w:val="00415779"/>
    <w:rsid w:val="00416565"/>
    <w:rsid w:val="00416C6E"/>
    <w:rsid w:val="004218B5"/>
    <w:rsid w:val="004223AC"/>
    <w:rsid w:val="00423EBD"/>
    <w:rsid w:val="00425ACA"/>
    <w:rsid w:val="00426667"/>
    <w:rsid w:val="00430400"/>
    <w:rsid w:val="004305E9"/>
    <w:rsid w:val="00431B50"/>
    <w:rsid w:val="004322FB"/>
    <w:rsid w:val="0043556C"/>
    <w:rsid w:val="00437BD6"/>
    <w:rsid w:val="0044206A"/>
    <w:rsid w:val="00442350"/>
    <w:rsid w:val="00442CD1"/>
    <w:rsid w:val="00443615"/>
    <w:rsid w:val="00443A45"/>
    <w:rsid w:val="00443D5B"/>
    <w:rsid w:val="0044579C"/>
    <w:rsid w:val="0045350A"/>
    <w:rsid w:val="00454824"/>
    <w:rsid w:val="00457099"/>
    <w:rsid w:val="0046028B"/>
    <w:rsid w:val="00461234"/>
    <w:rsid w:val="00461B52"/>
    <w:rsid w:val="00462C44"/>
    <w:rsid w:val="00464183"/>
    <w:rsid w:val="0046455B"/>
    <w:rsid w:val="00466609"/>
    <w:rsid w:val="00466E3B"/>
    <w:rsid w:val="00467C0A"/>
    <w:rsid w:val="00467DBB"/>
    <w:rsid w:val="00467ECA"/>
    <w:rsid w:val="00473EB9"/>
    <w:rsid w:val="00474613"/>
    <w:rsid w:val="00474B85"/>
    <w:rsid w:val="00477331"/>
    <w:rsid w:val="00480177"/>
    <w:rsid w:val="00480F92"/>
    <w:rsid w:val="004817DB"/>
    <w:rsid w:val="004832AD"/>
    <w:rsid w:val="0048493D"/>
    <w:rsid w:val="00484B41"/>
    <w:rsid w:val="00485620"/>
    <w:rsid w:val="00485E7D"/>
    <w:rsid w:val="0048683F"/>
    <w:rsid w:val="004870DE"/>
    <w:rsid w:val="00491616"/>
    <w:rsid w:val="004918A9"/>
    <w:rsid w:val="00491B56"/>
    <w:rsid w:val="00494AA1"/>
    <w:rsid w:val="00495B15"/>
    <w:rsid w:val="004963B9"/>
    <w:rsid w:val="004A061B"/>
    <w:rsid w:val="004A0DA1"/>
    <w:rsid w:val="004A13E9"/>
    <w:rsid w:val="004A500A"/>
    <w:rsid w:val="004A7E46"/>
    <w:rsid w:val="004B03A0"/>
    <w:rsid w:val="004B0949"/>
    <w:rsid w:val="004B0B69"/>
    <w:rsid w:val="004B1BDD"/>
    <w:rsid w:val="004B44CD"/>
    <w:rsid w:val="004B5410"/>
    <w:rsid w:val="004B6ED9"/>
    <w:rsid w:val="004C50F3"/>
    <w:rsid w:val="004C55D5"/>
    <w:rsid w:val="004C606A"/>
    <w:rsid w:val="004C645E"/>
    <w:rsid w:val="004C7F7D"/>
    <w:rsid w:val="004D2E68"/>
    <w:rsid w:val="004D3EF7"/>
    <w:rsid w:val="004D6681"/>
    <w:rsid w:val="004D7A30"/>
    <w:rsid w:val="004D7CC0"/>
    <w:rsid w:val="004E0EFC"/>
    <w:rsid w:val="004E0F51"/>
    <w:rsid w:val="004E1939"/>
    <w:rsid w:val="004E2DDE"/>
    <w:rsid w:val="004E4AA7"/>
    <w:rsid w:val="004E7370"/>
    <w:rsid w:val="004F1283"/>
    <w:rsid w:val="004F24D7"/>
    <w:rsid w:val="004F3391"/>
    <w:rsid w:val="004F4859"/>
    <w:rsid w:val="004F4AAB"/>
    <w:rsid w:val="004F750D"/>
    <w:rsid w:val="00504271"/>
    <w:rsid w:val="005064E1"/>
    <w:rsid w:val="00506D95"/>
    <w:rsid w:val="0051032C"/>
    <w:rsid w:val="00511A72"/>
    <w:rsid w:val="00511BAB"/>
    <w:rsid w:val="0051214C"/>
    <w:rsid w:val="00515C44"/>
    <w:rsid w:val="0051753A"/>
    <w:rsid w:val="005216DF"/>
    <w:rsid w:val="005235DB"/>
    <w:rsid w:val="005252D6"/>
    <w:rsid w:val="00525D63"/>
    <w:rsid w:val="005263AE"/>
    <w:rsid w:val="00526401"/>
    <w:rsid w:val="00526B3E"/>
    <w:rsid w:val="00533523"/>
    <w:rsid w:val="00533EF5"/>
    <w:rsid w:val="00535972"/>
    <w:rsid w:val="005373B4"/>
    <w:rsid w:val="00540884"/>
    <w:rsid w:val="0054182C"/>
    <w:rsid w:val="00542095"/>
    <w:rsid w:val="005426EC"/>
    <w:rsid w:val="00542BA9"/>
    <w:rsid w:val="005442E9"/>
    <w:rsid w:val="00545BE6"/>
    <w:rsid w:val="00545E01"/>
    <w:rsid w:val="00545F17"/>
    <w:rsid w:val="00546B7D"/>
    <w:rsid w:val="00547B81"/>
    <w:rsid w:val="005500A5"/>
    <w:rsid w:val="00550695"/>
    <w:rsid w:val="00552145"/>
    <w:rsid w:val="00553BBE"/>
    <w:rsid w:val="005558F8"/>
    <w:rsid w:val="005602C0"/>
    <w:rsid w:val="00563570"/>
    <w:rsid w:val="005671AE"/>
    <w:rsid w:val="00577BD7"/>
    <w:rsid w:val="005800A2"/>
    <w:rsid w:val="0058290E"/>
    <w:rsid w:val="00584215"/>
    <w:rsid w:val="00585BC9"/>
    <w:rsid w:val="00592164"/>
    <w:rsid w:val="005935B4"/>
    <w:rsid w:val="005954BB"/>
    <w:rsid w:val="00597091"/>
    <w:rsid w:val="00597575"/>
    <w:rsid w:val="00597753"/>
    <w:rsid w:val="005A1C1F"/>
    <w:rsid w:val="005A1CA8"/>
    <w:rsid w:val="005A2BCA"/>
    <w:rsid w:val="005A2C89"/>
    <w:rsid w:val="005A4C16"/>
    <w:rsid w:val="005A5AE7"/>
    <w:rsid w:val="005B206B"/>
    <w:rsid w:val="005B2831"/>
    <w:rsid w:val="005B7941"/>
    <w:rsid w:val="005C0859"/>
    <w:rsid w:val="005C15BA"/>
    <w:rsid w:val="005C7D48"/>
    <w:rsid w:val="005D0C7A"/>
    <w:rsid w:val="005D0D9D"/>
    <w:rsid w:val="005D1735"/>
    <w:rsid w:val="005D341C"/>
    <w:rsid w:val="005D70CA"/>
    <w:rsid w:val="005E2C0A"/>
    <w:rsid w:val="005E5456"/>
    <w:rsid w:val="005E6DE0"/>
    <w:rsid w:val="005F1389"/>
    <w:rsid w:val="005F161B"/>
    <w:rsid w:val="005F197A"/>
    <w:rsid w:val="005F39D3"/>
    <w:rsid w:val="005F75A3"/>
    <w:rsid w:val="00600B55"/>
    <w:rsid w:val="006057C7"/>
    <w:rsid w:val="00606D9A"/>
    <w:rsid w:val="006101F0"/>
    <w:rsid w:val="00613A0A"/>
    <w:rsid w:val="006141F3"/>
    <w:rsid w:val="00614A99"/>
    <w:rsid w:val="006155DC"/>
    <w:rsid w:val="00620209"/>
    <w:rsid w:val="00624229"/>
    <w:rsid w:val="006260D3"/>
    <w:rsid w:val="00626A18"/>
    <w:rsid w:val="006274D0"/>
    <w:rsid w:val="0063001B"/>
    <w:rsid w:val="0063153D"/>
    <w:rsid w:val="00631D7E"/>
    <w:rsid w:val="006323FB"/>
    <w:rsid w:val="006324D9"/>
    <w:rsid w:val="00635022"/>
    <w:rsid w:val="006350B3"/>
    <w:rsid w:val="0063528C"/>
    <w:rsid w:val="006358B8"/>
    <w:rsid w:val="00637F86"/>
    <w:rsid w:val="00640513"/>
    <w:rsid w:val="00643C00"/>
    <w:rsid w:val="006444BC"/>
    <w:rsid w:val="00644656"/>
    <w:rsid w:val="00644690"/>
    <w:rsid w:val="00644ABE"/>
    <w:rsid w:val="00644B4B"/>
    <w:rsid w:val="0064514C"/>
    <w:rsid w:val="00646424"/>
    <w:rsid w:val="006521C5"/>
    <w:rsid w:val="00652B0C"/>
    <w:rsid w:val="00653BF3"/>
    <w:rsid w:val="00653DCF"/>
    <w:rsid w:val="00655F2B"/>
    <w:rsid w:val="00656595"/>
    <w:rsid w:val="00660431"/>
    <w:rsid w:val="00661C80"/>
    <w:rsid w:val="00662E15"/>
    <w:rsid w:val="00664F0F"/>
    <w:rsid w:val="006654B1"/>
    <w:rsid w:val="0066574C"/>
    <w:rsid w:val="006674A5"/>
    <w:rsid w:val="00667BC3"/>
    <w:rsid w:val="00667C0D"/>
    <w:rsid w:val="00667D11"/>
    <w:rsid w:val="00671DE3"/>
    <w:rsid w:val="0067253A"/>
    <w:rsid w:val="00672CE6"/>
    <w:rsid w:val="00673338"/>
    <w:rsid w:val="006742E3"/>
    <w:rsid w:val="00674F65"/>
    <w:rsid w:val="00675250"/>
    <w:rsid w:val="006762E6"/>
    <w:rsid w:val="00680643"/>
    <w:rsid w:val="006812B5"/>
    <w:rsid w:val="00681EA6"/>
    <w:rsid w:val="0069413A"/>
    <w:rsid w:val="0069570C"/>
    <w:rsid w:val="00697028"/>
    <w:rsid w:val="00697A31"/>
    <w:rsid w:val="006A2CBC"/>
    <w:rsid w:val="006A3784"/>
    <w:rsid w:val="006B03DF"/>
    <w:rsid w:val="006B1694"/>
    <w:rsid w:val="006B22DB"/>
    <w:rsid w:val="006B23C1"/>
    <w:rsid w:val="006B2594"/>
    <w:rsid w:val="006B2672"/>
    <w:rsid w:val="006B273D"/>
    <w:rsid w:val="006B2A32"/>
    <w:rsid w:val="006B2F62"/>
    <w:rsid w:val="006B2FE7"/>
    <w:rsid w:val="006B35E1"/>
    <w:rsid w:val="006B480B"/>
    <w:rsid w:val="006B48EF"/>
    <w:rsid w:val="006B6F13"/>
    <w:rsid w:val="006B6FB1"/>
    <w:rsid w:val="006B7508"/>
    <w:rsid w:val="006B7798"/>
    <w:rsid w:val="006B7976"/>
    <w:rsid w:val="006B7C6B"/>
    <w:rsid w:val="006C15BA"/>
    <w:rsid w:val="006C2A28"/>
    <w:rsid w:val="006C2EFE"/>
    <w:rsid w:val="006C5947"/>
    <w:rsid w:val="006C5F2E"/>
    <w:rsid w:val="006C6559"/>
    <w:rsid w:val="006C6C1F"/>
    <w:rsid w:val="006D029B"/>
    <w:rsid w:val="006D13A7"/>
    <w:rsid w:val="006D6916"/>
    <w:rsid w:val="006D772B"/>
    <w:rsid w:val="006E1A4E"/>
    <w:rsid w:val="006E31C8"/>
    <w:rsid w:val="006E4043"/>
    <w:rsid w:val="006E5A07"/>
    <w:rsid w:val="006F063C"/>
    <w:rsid w:val="006F1375"/>
    <w:rsid w:val="006F3AE5"/>
    <w:rsid w:val="006F4094"/>
    <w:rsid w:val="006F7CC8"/>
    <w:rsid w:val="006F7D1B"/>
    <w:rsid w:val="00700340"/>
    <w:rsid w:val="0070327F"/>
    <w:rsid w:val="00703CF9"/>
    <w:rsid w:val="007042E5"/>
    <w:rsid w:val="00704B67"/>
    <w:rsid w:val="00704CC5"/>
    <w:rsid w:val="00704E89"/>
    <w:rsid w:val="00707772"/>
    <w:rsid w:val="00707F3E"/>
    <w:rsid w:val="00710644"/>
    <w:rsid w:val="0071177F"/>
    <w:rsid w:val="00711DB2"/>
    <w:rsid w:val="00713885"/>
    <w:rsid w:val="007149DD"/>
    <w:rsid w:val="00716B8D"/>
    <w:rsid w:val="0072005F"/>
    <w:rsid w:val="007204EE"/>
    <w:rsid w:val="00720FC5"/>
    <w:rsid w:val="00723F9D"/>
    <w:rsid w:val="007243D7"/>
    <w:rsid w:val="007249B0"/>
    <w:rsid w:val="007249F9"/>
    <w:rsid w:val="007258D5"/>
    <w:rsid w:val="00725A33"/>
    <w:rsid w:val="00727ED5"/>
    <w:rsid w:val="0073157E"/>
    <w:rsid w:val="007359A0"/>
    <w:rsid w:val="00736CAB"/>
    <w:rsid w:val="00736E8A"/>
    <w:rsid w:val="00737250"/>
    <w:rsid w:val="00737759"/>
    <w:rsid w:val="00740A23"/>
    <w:rsid w:val="00743803"/>
    <w:rsid w:val="00743E63"/>
    <w:rsid w:val="0074441E"/>
    <w:rsid w:val="007444F7"/>
    <w:rsid w:val="00744A26"/>
    <w:rsid w:val="007457B8"/>
    <w:rsid w:val="007457DD"/>
    <w:rsid w:val="00746B51"/>
    <w:rsid w:val="0075328E"/>
    <w:rsid w:val="00754397"/>
    <w:rsid w:val="00755A5A"/>
    <w:rsid w:val="00763BD0"/>
    <w:rsid w:val="00763E73"/>
    <w:rsid w:val="00771771"/>
    <w:rsid w:val="00776266"/>
    <w:rsid w:val="0077717A"/>
    <w:rsid w:val="0078006A"/>
    <w:rsid w:val="00781C62"/>
    <w:rsid w:val="007852DA"/>
    <w:rsid w:val="007854F6"/>
    <w:rsid w:val="00785ACF"/>
    <w:rsid w:val="00790D42"/>
    <w:rsid w:val="00791211"/>
    <w:rsid w:val="00792BCC"/>
    <w:rsid w:val="00795145"/>
    <w:rsid w:val="00795B39"/>
    <w:rsid w:val="007960B4"/>
    <w:rsid w:val="00796F7F"/>
    <w:rsid w:val="00797EDF"/>
    <w:rsid w:val="007A14A4"/>
    <w:rsid w:val="007A2542"/>
    <w:rsid w:val="007A324C"/>
    <w:rsid w:val="007A4839"/>
    <w:rsid w:val="007A719E"/>
    <w:rsid w:val="007B111E"/>
    <w:rsid w:val="007B17CF"/>
    <w:rsid w:val="007B7EF1"/>
    <w:rsid w:val="007C4049"/>
    <w:rsid w:val="007C4ABF"/>
    <w:rsid w:val="007C7978"/>
    <w:rsid w:val="007D02BF"/>
    <w:rsid w:val="007D25CA"/>
    <w:rsid w:val="007D34BD"/>
    <w:rsid w:val="007D403C"/>
    <w:rsid w:val="007D6244"/>
    <w:rsid w:val="007D634B"/>
    <w:rsid w:val="007D7718"/>
    <w:rsid w:val="007D774F"/>
    <w:rsid w:val="007E0381"/>
    <w:rsid w:val="007E0FFE"/>
    <w:rsid w:val="007E19BB"/>
    <w:rsid w:val="007E2091"/>
    <w:rsid w:val="007E26EE"/>
    <w:rsid w:val="007E3B24"/>
    <w:rsid w:val="007E5120"/>
    <w:rsid w:val="007F0CE6"/>
    <w:rsid w:val="007F0EE9"/>
    <w:rsid w:val="007F111E"/>
    <w:rsid w:val="007F16F5"/>
    <w:rsid w:val="007F1AC8"/>
    <w:rsid w:val="007F25F5"/>
    <w:rsid w:val="007F2F3E"/>
    <w:rsid w:val="007F3230"/>
    <w:rsid w:val="007F4579"/>
    <w:rsid w:val="007F667B"/>
    <w:rsid w:val="00800502"/>
    <w:rsid w:val="00803174"/>
    <w:rsid w:val="0080472A"/>
    <w:rsid w:val="00810688"/>
    <w:rsid w:val="0081102E"/>
    <w:rsid w:val="00811F9E"/>
    <w:rsid w:val="00812498"/>
    <w:rsid w:val="00813565"/>
    <w:rsid w:val="00815739"/>
    <w:rsid w:val="0081586A"/>
    <w:rsid w:val="00820070"/>
    <w:rsid w:val="008220CA"/>
    <w:rsid w:val="0082402F"/>
    <w:rsid w:val="0082538F"/>
    <w:rsid w:val="008254AF"/>
    <w:rsid w:val="0082688B"/>
    <w:rsid w:val="008277F1"/>
    <w:rsid w:val="00827A4A"/>
    <w:rsid w:val="00827B4F"/>
    <w:rsid w:val="00830171"/>
    <w:rsid w:val="0083040A"/>
    <w:rsid w:val="0083040D"/>
    <w:rsid w:val="00830497"/>
    <w:rsid w:val="0083115C"/>
    <w:rsid w:val="00831E30"/>
    <w:rsid w:val="0083344B"/>
    <w:rsid w:val="00833ED8"/>
    <w:rsid w:val="00834559"/>
    <w:rsid w:val="00834C3C"/>
    <w:rsid w:val="008362E9"/>
    <w:rsid w:val="008368BB"/>
    <w:rsid w:val="00843574"/>
    <w:rsid w:val="00845801"/>
    <w:rsid w:val="00846FF0"/>
    <w:rsid w:val="0084706D"/>
    <w:rsid w:val="008505C7"/>
    <w:rsid w:val="00852D5D"/>
    <w:rsid w:val="00853549"/>
    <w:rsid w:val="0085582E"/>
    <w:rsid w:val="00855959"/>
    <w:rsid w:val="00855A38"/>
    <w:rsid w:val="008563DC"/>
    <w:rsid w:val="008572C4"/>
    <w:rsid w:val="00857EA1"/>
    <w:rsid w:val="008604C7"/>
    <w:rsid w:val="00861A54"/>
    <w:rsid w:val="00861FBD"/>
    <w:rsid w:val="00862C07"/>
    <w:rsid w:val="0086363B"/>
    <w:rsid w:val="0086367F"/>
    <w:rsid w:val="0086474F"/>
    <w:rsid w:val="00865CE9"/>
    <w:rsid w:val="00865E01"/>
    <w:rsid w:val="0087069E"/>
    <w:rsid w:val="00871308"/>
    <w:rsid w:val="00871322"/>
    <w:rsid w:val="0087170F"/>
    <w:rsid w:val="00871B96"/>
    <w:rsid w:val="00872360"/>
    <w:rsid w:val="0087392A"/>
    <w:rsid w:val="008757AE"/>
    <w:rsid w:val="00876788"/>
    <w:rsid w:val="00876D25"/>
    <w:rsid w:val="0088073C"/>
    <w:rsid w:val="00882F80"/>
    <w:rsid w:val="0088433D"/>
    <w:rsid w:val="0088538A"/>
    <w:rsid w:val="00886B85"/>
    <w:rsid w:val="00886E4F"/>
    <w:rsid w:val="00886EA5"/>
    <w:rsid w:val="0088789C"/>
    <w:rsid w:val="0089083C"/>
    <w:rsid w:val="00890D90"/>
    <w:rsid w:val="00890E86"/>
    <w:rsid w:val="00892589"/>
    <w:rsid w:val="00893748"/>
    <w:rsid w:val="00893C9D"/>
    <w:rsid w:val="00895328"/>
    <w:rsid w:val="008A1636"/>
    <w:rsid w:val="008A67DA"/>
    <w:rsid w:val="008A7483"/>
    <w:rsid w:val="008B2724"/>
    <w:rsid w:val="008B2E7B"/>
    <w:rsid w:val="008B3D99"/>
    <w:rsid w:val="008B4D7B"/>
    <w:rsid w:val="008B5940"/>
    <w:rsid w:val="008B6DEE"/>
    <w:rsid w:val="008C2DEA"/>
    <w:rsid w:val="008C3C3F"/>
    <w:rsid w:val="008C3D46"/>
    <w:rsid w:val="008C6C61"/>
    <w:rsid w:val="008D144F"/>
    <w:rsid w:val="008D1A26"/>
    <w:rsid w:val="008D21B5"/>
    <w:rsid w:val="008D3823"/>
    <w:rsid w:val="008D4F7D"/>
    <w:rsid w:val="008D51BC"/>
    <w:rsid w:val="008D58B5"/>
    <w:rsid w:val="008D738B"/>
    <w:rsid w:val="008E1242"/>
    <w:rsid w:val="008E2222"/>
    <w:rsid w:val="008E5788"/>
    <w:rsid w:val="008E5A9C"/>
    <w:rsid w:val="008F1019"/>
    <w:rsid w:val="008F2221"/>
    <w:rsid w:val="008F22B7"/>
    <w:rsid w:val="008F3634"/>
    <w:rsid w:val="008F3F13"/>
    <w:rsid w:val="008F44E9"/>
    <w:rsid w:val="008F48CE"/>
    <w:rsid w:val="008F5836"/>
    <w:rsid w:val="008F6580"/>
    <w:rsid w:val="008F7378"/>
    <w:rsid w:val="00902FED"/>
    <w:rsid w:val="009030B4"/>
    <w:rsid w:val="00904116"/>
    <w:rsid w:val="00904894"/>
    <w:rsid w:val="00904DC6"/>
    <w:rsid w:val="00904DE4"/>
    <w:rsid w:val="0090556F"/>
    <w:rsid w:val="00905838"/>
    <w:rsid w:val="0090705C"/>
    <w:rsid w:val="00912FEF"/>
    <w:rsid w:val="009130C9"/>
    <w:rsid w:val="00914E7F"/>
    <w:rsid w:val="00923AB6"/>
    <w:rsid w:val="00925532"/>
    <w:rsid w:val="00925A9B"/>
    <w:rsid w:val="00932A77"/>
    <w:rsid w:val="00935EE6"/>
    <w:rsid w:val="0093633B"/>
    <w:rsid w:val="00936F74"/>
    <w:rsid w:val="0093751C"/>
    <w:rsid w:val="00941F51"/>
    <w:rsid w:val="00941FC7"/>
    <w:rsid w:val="00943308"/>
    <w:rsid w:val="0094396B"/>
    <w:rsid w:val="009447C7"/>
    <w:rsid w:val="00944AAA"/>
    <w:rsid w:val="00952D54"/>
    <w:rsid w:val="00952E69"/>
    <w:rsid w:val="00953FC9"/>
    <w:rsid w:val="0095474F"/>
    <w:rsid w:val="00956CAB"/>
    <w:rsid w:val="0095709F"/>
    <w:rsid w:val="00964F0A"/>
    <w:rsid w:val="00965435"/>
    <w:rsid w:val="0096649A"/>
    <w:rsid w:val="00966990"/>
    <w:rsid w:val="009675E0"/>
    <w:rsid w:val="009723B5"/>
    <w:rsid w:val="00972566"/>
    <w:rsid w:val="00974AD9"/>
    <w:rsid w:val="00974D82"/>
    <w:rsid w:val="009756CD"/>
    <w:rsid w:val="0097585E"/>
    <w:rsid w:val="009821B4"/>
    <w:rsid w:val="009824C1"/>
    <w:rsid w:val="00983393"/>
    <w:rsid w:val="00990576"/>
    <w:rsid w:val="00990B49"/>
    <w:rsid w:val="00992526"/>
    <w:rsid w:val="00993C60"/>
    <w:rsid w:val="00994725"/>
    <w:rsid w:val="009947E4"/>
    <w:rsid w:val="00995FD2"/>
    <w:rsid w:val="009A225A"/>
    <w:rsid w:val="009A285D"/>
    <w:rsid w:val="009A2A76"/>
    <w:rsid w:val="009A2D04"/>
    <w:rsid w:val="009A450C"/>
    <w:rsid w:val="009A4F7D"/>
    <w:rsid w:val="009B0FDE"/>
    <w:rsid w:val="009B2F37"/>
    <w:rsid w:val="009B4B87"/>
    <w:rsid w:val="009B686D"/>
    <w:rsid w:val="009B7414"/>
    <w:rsid w:val="009B7B25"/>
    <w:rsid w:val="009B7BC8"/>
    <w:rsid w:val="009C004A"/>
    <w:rsid w:val="009C0DCE"/>
    <w:rsid w:val="009C2371"/>
    <w:rsid w:val="009C27E7"/>
    <w:rsid w:val="009C6BD8"/>
    <w:rsid w:val="009C7F0F"/>
    <w:rsid w:val="009D0432"/>
    <w:rsid w:val="009D2DC4"/>
    <w:rsid w:val="009D31F5"/>
    <w:rsid w:val="009D3215"/>
    <w:rsid w:val="009D3C25"/>
    <w:rsid w:val="009D6D3C"/>
    <w:rsid w:val="009D726B"/>
    <w:rsid w:val="009E0B77"/>
    <w:rsid w:val="009E18CD"/>
    <w:rsid w:val="009E26BE"/>
    <w:rsid w:val="009E5D63"/>
    <w:rsid w:val="009E5DEF"/>
    <w:rsid w:val="009E65B1"/>
    <w:rsid w:val="009F054D"/>
    <w:rsid w:val="009F2FB9"/>
    <w:rsid w:val="009F3925"/>
    <w:rsid w:val="009F3C3B"/>
    <w:rsid w:val="009F44BA"/>
    <w:rsid w:val="009F4EED"/>
    <w:rsid w:val="009F58CA"/>
    <w:rsid w:val="009F6E02"/>
    <w:rsid w:val="009F77FE"/>
    <w:rsid w:val="00A02933"/>
    <w:rsid w:val="00A04589"/>
    <w:rsid w:val="00A0493C"/>
    <w:rsid w:val="00A07F8D"/>
    <w:rsid w:val="00A10502"/>
    <w:rsid w:val="00A165D1"/>
    <w:rsid w:val="00A16F57"/>
    <w:rsid w:val="00A16F64"/>
    <w:rsid w:val="00A3201E"/>
    <w:rsid w:val="00A34A61"/>
    <w:rsid w:val="00A36A2A"/>
    <w:rsid w:val="00A37046"/>
    <w:rsid w:val="00A409AC"/>
    <w:rsid w:val="00A41909"/>
    <w:rsid w:val="00A428A8"/>
    <w:rsid w:val="00A43137"/>
    <w:rsid w:val="00A46690"/>
    <w:rsid w:val="00A46864"/>
    <w:rsid w:val="00A468FF"/>
    <w:rsid w:val="00A5123B"/>
    <w:rsid w:val="00A5132F"/>
    <w:rsid w:val="00A533CF"/>
    <w:rsid w:val="00A57275"/>
    <w:rsid w:val="00A57629"/>
    <w:rsid w:val="00A602B8"/>
    <w:rsid w:val="00A609AA"/>
    <w:rsid w:val="00A619B7"/>
    <w:rsid w:val="00A65587"/>
    <w:rsid w:val="00A658D5"/>
    <w:rsid w:val="00A65C6F"/>
    <w:rsid w:val="00A6754A"/>
    <w:rsid w:val="00A677A4"/>
    <w:rsid w:val="00A7035A"/>
    <w:rsid w:val="00A707AC"/>
    <w:rsid w:val="00A72044"/>
    <w:rsid w:val="00A723FD"/>
    <w:rsid w:val="00A76BBE"/>
    <w:rsid w:val="00A76FE5"/>
    <w:rsid w:val="00A77FC7"/>
    <w:rsid w:val="00A8251B"/>
    <w:rsid w:val="00A82C07"/>
    <w:rsid w:val="00A82CE8"/>
    <w:rsid w:val="00A8305A"/>
    <w:rsid w:val="00A8382F"/>
    <w:rsid w:val="00A861C2"/>
    <w:rsid w:val="00A86FFB"/>
    <w:rsid w:val="00A90971"/>
    <w:rsid w:val="00A90E3F"/>
    <w:rsid w:val="00A91B56"/>
    <w:rsid w:val="00A92B1F"/>
    <w:rsid w:val="00A93409"/>
    <w:rsid w:val="00A93FD2"/>
    <w:rsid w:val="00A94280"/>
    <w:rsid w:val="00A96DA1"/>
    <w:rsid w:val="00AA381B"/>
    <w:rsid w:val="00AA75DE"/>
    <w:rsid w:val="00AB03AB"/>
    <w:rsid w:val="00AB1D09"/>
    <w:rsid w:val="00AB2EF3"/>
    <w:rsid w:val="00AB4816"/>
    <w:rsid w:val="00AB49F4"/>
    <w:rsid w:val="00AB5777"/>
    <w:rsid w:val="00AB583C"/>
    <w:rsid w:val="00AC0DF9"/>
    <w:rsid w:val="00AC449A"/>
    <w:rsid w:val="00AC44E8"/>
    <w:rsid w:val="00AC4A9E"/>
    <w:rsid w:val="00AC7B4A"/>
    <w:rsid w:val="00AD00AD"/>
    <w:rsid w:val="00AD0F8F"/>
    <w:rsid w:val="00AD1041"/>
    <w:rsid w:val="00AD1AC1"/>
    <w:rsid w:val="00AD1BFA"/>
    <w:rsid w:val="00AD3D8B"/>
    <w:rsid w:val="00AD4605"/>
    <w:rsid w:val="00AD468C"/>
    <w:rsid w:val="00AD5841"/>
    <w:rsid w:val="00AE0C6E"/>
    <w:rsid w:val="00AE1F26"/>
    <w:rsid w:val="00AE66FE"/>
    <w:rsid w:val="00AE6796"/>
    <w:rsid w:val="00AF0BA6"/>
    <w:rsid w:val="00AF1587"/>
    <w:rsid w:val="00AF29C5"/>
    <w:rsid w:val="00AF2A1B"/>
    <w:rsid w:val="00AF4D1E"/>
    <w:rsid w:val="00AF6632"/>
    <w:rsid w:val="00AF6878"/>
    <w:rsid w:val="00B00396"/>
    <w:rsid w:val="00B12C5E"/>
    <w:rsid w:val="00B14F18"/>
    <w:rsid w:val="00B150BF"/>
    <w:rsid w:val="00B1593E"/>
    <w:rsid w:val="00B15A69"/>
    <w:rsid w:val="00B167AD"/>
    <w:rsid w:val="00B20A54"/>
    <w:rsid w:val="00B211E1"/>
    <w:rsid w:val="00B21307"/>
    <w:rsid w:val="00B23F0D"/>
    <w:rsid w:val="00B24674"/>
    <w:rsid w:val="00B30003"/>
    <w:rsid w:val="00B30558"/>
    <w:rsid w:val="00B31663"/>
    <w:rsid w:val="00B3242C"/>
    <w:rsid w:val="00B3346F"/>
    <w:rsid w:val="00B3424A"/>
    <w:rsid w:val="00B35703"/>
    <w:rsid w:val="00B3623F"/>
    <w:rsid w:val="00B37164"/>
    <w:rsid w:val="00B4058B"/>
    <w:rsid w:val="00B40B52"/>
    <w:rsid w:val="00B40BF9"/>
    <w:rsid w:val="00B41313"/>
    <w:rsid w:val="00B415E7"/>
    <w:rsid w:val="00B4175A"/>
    <w:rsid w:val="00B422E2"/>
    <w:rsid w:val="00B42A8A"/>
    <w:rsid w:val="00B47D40"/>
    <w:rsid w:val="00B500A1"/>
    <w:rsid w:val="00B56582"/>
    <w:rsid w:val="00B571FA"/>
    <w:rsid w:val="00B578F3"/>
    <w:rsid w:val="00B57A58"/>
    <w:rsid w:val="00B608E7"/>
    <w:rsid w:val="00B61AD9"/>
    <w:rsid w:val="00B61CBD"/>
    <w:rsid w:val="00B63FEE"/>
    <w:rsid w:val="00B64AE5"/>
    <w:rsid w:val="00B6586E"/>
    <w:rsid w:val="00B669B2"/>
    <w:rsid w:val="00B701E6"/>
    <w:rsid w:val="00B75D1A"/>
    <w:rsid w:val="00B77690"/>
    <w:rsid w:val="00B8160E"/>
    <w:rsid w:val="00B85700"/>
    <w:rsid w:val="00B85DF5"/>
    <w:rsid w:val="00B87DF3"/>
    <w:rsid w:val="00B9054B"/>
    <w:rsid w:val="00B90D94"/>
    <w:rsid w:val="00B931A6"/>
    <w:rsid w:val="00B949DD"/>
    <w:rsid w:val="00B94DC7"/>
    <w:rsid w:val="00B954BB"/>
    <w:rsid w:val="00B97E3B"/>
    <w:rsid w:val="00BA0020"/>
    <w:rsid w:val="00BA2DB4"/>
    <w:rsid w:val="00BA4990"/>
    <w:rsid w:val="00BA60AD"/>
    <w:rsid w:val="00BA6D57"/>
    <w:rsid w:val="00BA7D59"/>
    <w:rsid w:val="00BB080D"/>
    <w:rsid w:val="00BB0A6B"/>
    <w:rsid w:val="00BB15D6"/>
    <w:rsid w:val="00BB2196"/>
    <w:rsid w:val="00BB5BD1"/>
    <w:rsid w:val="00BB772F"/>
    <w:rsid w:val="00BC0C51"/>
    <w:rsid w:val="00BC177D"/>
    <w:rsid w:val="00BC2987"/>
    <w:rsid w:val="00BC5947"/>
    <w:rsid w:val="00BC7A6C"/>
    <w:rsid w:val="00BC7BEF"/>
    <w:rsid w:val="00BD2D2F"/>
    <w:rsid w:val="00BD3F20"/>
    <w:rsid w:val="00BD4FDB"/>
    <w:rsid w:val="00BD7B9A"/>
    <w:rsid w:val="00BE06A0"/>
    <w:rsid w:val="00BE1E33"/>
    <w:rsid w:val="00BE268C"/>
    <w:rsid w:val="00BE2FE1"/>
    <w:rsid w:val="00BE4FC6"/>
    <w:rsid w:val="00BE5CBC"/>
    <w:rsid w:val="00BE6341"/>
    <w:rsid w:val="00BE6760"/>
    <w:rsid w:val="00BE6EEA"/>
    <w:rsid w:val="00BF1EFF"/>
    <w:rsid w:val="00BF2480"/>
    <w:rsid w:val="00BF30A4"/>
    <w:rsid w:val="00BF3378"/>
    <w:rsid w:val="00BF4240"/>
    <w:rsid w:val="00BF46E3"/>
    <w:rsid w:val="00BF4F99"/>
    <w:rsid w:val="00BF5C17"/>
    <w:rsid w:val="00BF6E2D"/>
    <w:rsid w:val="00BF706C"/>
    <w:rsid w:val="00BF718E"/>
    <w:rsid w:val="00BF7397"/>
    <w:rsid w:val="00C00A3A"/>
    <w:rsid w:val="00C0183E"/>
    <w:rsid w:val="00C022AC"/>
    <w:rsid w:val="00C02855"/>
    <w:rsid w:val="00C0349C"/>
    <w:rsid w:val="00C0413D"/>
    <w:rsid w:val="00C05A99"/>
    <w:rsid w:val="00C06D86"/>
    <w:rsid w:val="00C107A0"/>
    <w:rsid w:val="00C1093E"/>
    <w:rsid w:val="00C11638"/>
    <w:rsid w:val="00C13F57"/>
    <w:rsid w:val="00C14E9F"/>
    <w:rsid w:val="00C2387B"/>
    <w:rsid w:val="00C309AD"/>
    <w:rsid w:val="00C30F2D"/>
    <w:rsid w:val="00C320DA"/>
    <w:rsid w:val="00C33C98"/>
    <w:rsid w:val="00C33CAD"/>
    <w:rsid w:val="00C33F07"/>
    <w:rsid w:val="00C36FCC"/>
    <w:rsid w:val="00C37228"/>
    <w:rsid w:val="00C40D78"/>
    <w:rsid w:val="00C42834"/>
    <w:rsid w:val="00C4494C"/>
    <w:rsid w:val="00C468B4"/>
    <w:rsid w:val="00C4778B"/>
    <w:rsid w:val="00C50A73"/>
    <w:rsid w:val="00C515A0"/>
    <w:rsid w:val="00C5203D"/>
    <w:rsid w:val="00C52475"/>
    <w:rsid w:val="00C55441"/>
    <w:rsid w:val="00C60BDB"/>
    <w:rsid w:val="00C60EB4"/>
    <w:rsid w:val="00C61A3D"/>
    <w:rsid w:val="00C644AC"/>
    <w:rsid w:val="00C74322"/>
    <w:rsid w:val="00C7607C"/>
    <w:rsid w:val="00C8060B"/>
    <w:rsid w:val="00C81012"/>
    <w:rsid w:val="00C8648A"/>
    <w:rsid w:val="00C86FF7"/>
    <w:rsid w:val="00C87FC7"/>
    <w:rsid w:val="00C91082"/>
    <w:rsid w:val="00C92F91"/>
    <w:rsid w:val="00C956A9"/>
    <w:rsid w:val="00C96C05"/>
    <w:rsid w:val="00C97597"/>
    <w:rsid w:val="00CA117F"/>
    <w:rsid w:val="00CA61A9"/>
    <w:rsid w:val="00CA63F4"/>
    <w:rsid w:val="00CA6BE3"/>
    <w:rsid w:val="00CB11E1"/>
    <w:rsid w:val="00CB3775"/>
    <w:rsid w:val="00CB7F88"/>
    <w:rsid w:val="00CC042D"/>
    <w:rsid w:val="00CC2287"/>
    <w:rsid w:val="00CC2E84"/>
    <w:rsid w:val="00CC4BAF"/>
    <w:rsid w:val="00CC4D64"/>
    <w:rsid w:val="00CC740E"/>
    <w:rsid w:val="00CD1880"/>
    <w:rsid w:val="00CD3B3D"/>
    <w:rsid w:val="00CD4274"/>
    <w:rsid w:val="00CD4758"/>
    <w:rsid w:val="00CD5E56"/>
    <w:rsid w:val="00CD6CAB"/>
    <w:rsid w:val="00CE18DC"/>
    <w:rsid w:val="00CF2D5E"/>
    <w:rsid w:val="00CF37C4"/>
    <w:rsid w:val="00CF4A66"/>
    <w:rsid w:val="00CF59E7"/>
    <w:rsid w:val="00CF5A82"/>
    <w:rsid w:val="00CF7405"/>
    <w:rsid w:val="00CF796F"/>
    <w:rsid w:val="00D0068A"/>
    <w:rsid w:val="00D02AFA"/>
    <w:rsid w:val="00D02ED7"/>
    <w:rsid w:val="00D04544"/>
    <w:rsid w:val="00D05DFD"/>
    <w:rsid w:val="00D07C7F"/>
    <w:rsid w:val="00D111FC"/>
    <w:rsid w:val="00D16B6E"/>
    <w:rsid w:val="00D178ED"/>
    <w:rsid w:val="00D208E8"/>
    <w:rsid w:val="00D248A2"/>
    <w:rsid w:val="00D2547B"/>
    <w:rsid w:val="00D2625B"/>
    <w:rsid w:val="00D315D4"/>
    <w:rsid w:val="00D31E3E"/>
    <w:rsid w:val="00D33B02"/>
    <w:rsid w:val="00D41573"/>
    <w:rsid w:val="00D433EF"/>
    <w:rsid w:val="00D4615C"/>
    <w:rsid w:val="00D50DA9"/>
    <w:rsid w:val="00D51A1E"/>
    <w:rsid w:val="00D52F07"/>
    <w:rsid w:val="00D53126"/>
    <w:rsid w:val="00D53CAF"/>
    <w:rsid w:val="00D55F02"/>
    <w:rsid w:val="00D57695"/>
    <w:rsid w:val="00D57C9F"/>
    <w:rsid w:val="00D61FFE"/>
    <w:rsid w:val="00D63EE7"/>
    <w:rsid w:val="00D6533E"/>
    <w:rsid w:val="00D71077"/>
    <w:rsid w:val="00D71E8B"/>
    <w:rsid w:val="00D7236B"/>
    <w:rsid w:val="00D723FE"/>
    <w:rsid w:val="00D73E2A"/>
    <w:rsid w:val="00D74DE5"/>
    <w:rsid w:val="00D8064B"/>
    <w:rsid w:val="00D81FAE"/>
    <w:rsid w:val="00D8245E"/>
    <w:rsid w:val="00D82A43"/>
    <w:rsid w:val="00D836BB"/>
    <w:rsid w:val="00D84366"/>
    <w:rsid w:val="00D848F7"/>
    <w:rsid w:val="00D84C56"/>
    <w:rsid w:val="00D85D8B"/>
    <w:rsid w:val="00D879AD"/>
    <w:rsid w:val="00D9237C"/>
    <w:rsid w:val="00D93F58"/>
    <w:rsid w:val="00D972A6"/>
    <w:rsid w:val="00D97917"/>
    <w:rsid w:val="00D97A87"/>
    <w:rsid w:val="00D97DA8"/>
    <w:rsid w:val="00DA354E"/>
    <w:rsid w:val="00DA5FB9"/>
    <w:rsid w:val="00DB1286"/>
    <w:rsid w:val="00DB1986"/>
    <w:rsid w:val="00DB3215"/>
    <w:rsid w:val="00DB6816"/>
    <w:rsid w:val="00DB7C8D"/>
    <w:rsid w:val="00DC05F4"/>
    <w:rsid w:val="00DC07C2"/>
    <w:rsid w:val="00DC35D2"/>
    <w:rsid w:val="00DC48C3"/>
    <w:rsid w:val="00DC526B"/>
    <w:rsid w:val="00DC65E2"/>
    <w:rsid w:val="00DC79FE"/>
    <w:rsid w:val="00DD0ECF"/>
    <w:rsid w:val="00DD1850"/>
    <w:rsid w:val="00DD68A7"/>
    <w:rsid w:val="00DE1731"/>
    <w:rsid w:val="00DE1868"/>
    <w:rsid w:val="00DE3BAF"/>
    <w:rsid w:val="00DF13DA"/>
    <w:rsid w:val="00DF14FA"/>
    <w:rsid w:val="00DF1D11"/>
    <w:rsid w:val="00DF36BC"/>
    <w:rsid w:val="00DF60CE"/>
    <w:rsid w:val="00DF6F76"/>
    <w:rsid w:val="00E01C7D"/>
    <w:rsid w:val="00E01E69"/>
    <w:rsid w:val="00E0219B"/>
    <w:rsid w:val="00E028CF"/>
    <w:rsid w:val="00E0317E"/>
    <w:rsid w:val="00E043BB"/>
    <w:rsid w:val="00E05F10"/>
    <w:rsid w:val="00E10DE6"/>
    <w:rsid w:val="00E11E5E"/>
    <w:rsid w:val="00E12E70"/>
    <w:rsid w:val="00E131D2"/>
    <w:rsid w:val="00E1415D"/>
    <w:rsid w:val="00E16CF0"/>
    <w:rsid w:val="00E2102A"/>
    <w:rsid w:val="00E26878"/>
    <w:rsid w:val="00E2743C"/>
    <w:rsid w:val="00E27569"/>
    <w:rsid w:val="00E40D0F"/>
    <w:rsid w:val="00E4241E"/>
    <w:rsid w:val="00E42A6F"/>
    <w:rsid w:val="00E467B7"/>
    <w:rsid w:val="00E46EAE"/>
    <w:rsid w:val="00E511B3"/>
    <w:rsid w:val="00E519BA"/>
    <w:rsid w:val="00E52006"/>
    <w:rsid w:val="00E5243E"/>
    <w:rsid w:val="00E527AC"/>
    <w:rsid w:val="00E52B84"/>
    <w:rsid w:val="00E53FC7"/>
    <w:rsid w:val="00E5478A"/>
    <w:rsid w:val="00E55E04"/>
    <w:rsid w:val="00E565A1"/>
    <w:rsid w:val="00E57E04"/>
    <w:rsid w:val="00E60146"/>
    <w:rsid w:val="00E60CE7"/>
    <w:rsid w:val="00E6190B"/>
    <w:rsid w:val="00E63A32"/>
    <w:rsid w:val="00E64BB3"/>
    <w:rsid w:val="00E66D46"/>
    <w:rsid w:val="00E671EB"/>
    <w:rsid w:val="00E6759B"/>
    <w:rsid w:val="00E70A1C"/>
    <w:rsid w:val="00E71A10"/>
    <w:rsid w:val="00E7386D"/>
    <w:rsid w:val="00E776A2"/>
    <w:rsid w:val="00E77DB9"/>
    <w:rsid w:val="00E80CC3"/>
    <w:rsid w:val="00E81580"/>
    <w:rsid w:val="00E8208D"/>
    <w:rsid w:val="00E821D9"/>
    <w:rsid w:val="00E84A88"/>
    <w:rsid w:val="00E84CDF"/>
    <w:rsid w:val="00E84E4F"/>
    <w:rsid w:val="00E8594F"/>
    <w:rsid w:val="00E85B16"/>
    <w:rsid w:val="00E85CAE"/>
    <w:rsid w:val="00E860C2"/>
    <w:rsid w:val="00E86F40"/>
    <w:rsid w:val="00E9018B"/>
    <w:rsid w:val="00E902B8"/>
    <w:rsid w:val="00E92892"/>
    <w:rsid w:val="00E92EBB"/>
    <w:rsid w:val="00E939C8"/>
    <w:rsid w:val="00E94427"/>
    <w:rsid w:val="00E97F51"/>
    <w:rsid w:val="00EA09E8"/>
    <w:rsid w:val="00EA152D"/>
    <w:rsid w:val="00EA2FBF"/>
    <w:rsid w:val="00EA326B"/>
    <w:rsid w:val="00EA490B"/>
    <w:rsid w:val="00EA4A72"/>
    <w:rsid w:val="00EA4B11"/>
    <w:rsid w:val="00EA6534"/>
    <w:rsid w:val="00EA7B4E"/>
    <w:rsid w:val="00EB00B4"/>
    <w:rsid w:val="00EB09D9"/>
    <w:rsid w:val="00EB4A17"/>
    <w:rsid w:val="00EB62B3"/>
    <w:rsid w:val="00EB6EF9"/>
    <w:rsid w:val="00EB7823"/>
    <w:rsid w:val="00EC1BA2"/>
    <w:rsid w:val="00EC2008"/>
    <w:rsid w:val="00EC3EE4"/>
    <w:rsid w:val="00EC3EF6"/>
    <w:rsid w:val="00EC4885"/>
    <w:rsid w:val="00EC620D"/>
    <w:rsid w:val="00EC6C26"/>
    <w:rsid w:val="00EC7120"/>
    <w:rsid w:val="00ED0C16"/>
    <w:rsid w:val="00ED3668"/>
    <w:rsid w:val="00ED5CB1"/>
    <w:rsid w:val="00ED70A6"/>
    <w:rsid w:val="00ED77AB"/>
    <w:rsid w:val="00ED785A"/>
    <w:rsid w:val="00EE13A9"/>
    <w:rsid w:val="00EE24BE"/>
    <w:rsid w:val="00EE2818"/>
    <w:rsid w:val="00EE4007"/>
    <w:rsid w:val="00EE5142"/>
    <w:rsid w:val="00EF5AC2"/>
    <w:rsid w:val="00F02607"/>
    <w:rsid w:val="00F02EB3"/>
    <w:rsid w:val="00F033A1"/>
    <w:rsid w:val="00F037E4"/>
    <w:rsid w:val="00F0553C"/>
    <w:rsid w:val="00F11FE8"/>
    <w:rsid w:val="00F12248"/>
    <w:rsid w:val="00F13497"/>
    <w:rsid w:val="00F148AC"/>
    <w:rsid w:val="00F15845"/>
    <w:rsid w:val="00F165DF"/>
    <w:rsid w:val="00F210C1"/>
    <w:rsid w:val="00F234F2"/>
    <w:rsid w:val="00F2506D"/>
    <w:rsid w:val="00F25F41"/>
    <w:rsid w:val="00F26064"/>
    <w:rsid w:val="00F268F2"/>
    <w:rsid w:val="00F27B8E"/>
    <w:rsid w:val="00F30A76"/>
    <w:rsid w:val="00F31BA9"/>
    <w:rsid w:val="00F31E77"/>
    <w:rsid w:val="00F31EC7"/>
    <w:rsid w:val="00F3243D"/>
    <w:rsid w:val="00F34963"/>
    <w:rsid w:val="00F35215"/>
    <w:rsid w:val="00F35462"/>
    <w:rsid w:val="00F4085A"/>
    <w:rsid w:val="00F40DAA"/>
    <w:rsid w:val="00F411FD"/>
    <w:rsid w:val="00F4175C"/>
    <w:rsid w:val="00F4249B"/>
    <w:rsid w:val="00F42F74"/>
    <w:rsid w:val="00F4490F"/>
    <w:rsid w:val="00F458C2"/>
    <w:rsid w:val="00F46116"/>
    <w:rsid w:val="00F465E7"/>
    <w:rsid w:val="00F466EC"/>
    <w:rsid w:val="00F47A1E"/>
    <w:rsid w:val="00F5121B"/>
    <w:rsid w:val="00F535CD"/>
    <w:rsid w:val="00F53D2E"/>
    <w:rsid w:val="00F54307"/>
    <w:rsid w:val="00F5468C"/>
    <w:rsid w:val="00F54A56"/>
    <w:rsid w:val="00F56D71"/>
    <w:rsid w:val="00F60788"/>
    <w:rsid w:val="00F60DB6"/>
    <w:rsid w:val="00F62196"/>
    <w:rsid w:val="00F64C24"/>
    <w:rsid w:val="00F706F8"/>
    <w:rsid w:val="00F708C6"/>
    <w:rsid w:val="00F726B9"/>
    <w:rsid w:val="00F732ED"/>
    <w:rsid w:val="00F74307"/>
    <w:rsid w:val="00F75C14"/>
    <w:rsid w:val="00F75D7B"/>
    <w:rsid w:val="00F7635D"/>
    <w:rsid w:val="00F76380"/>
    <w:rsid w:val="00F764A6"/>
    <w:rsid w:val="00F77323"/>
    <w:rsid w:val="00F77D6E"/>
    <w:rsid w:val="00F80A63"/>
    <w:rsid w:val="00F8163D"/>
    <w:rsid w:val="00F81CF2"/>
    <w:rsid w:val="00F81EAA"/>
    <w:rsid w:val="00F82E62"/>
    <w:rsid w:val="00F836FD"/>
    <w:rsid w:val="00F84F56"/>
    <w:rsid w:val="00F854B9"/>
    <w:rsid w:val="00F85573"/>
    <w:rsid w:val="00F856F1"/>
    <w:rsid w:val="00F878B5"/>
    <w:rsid w:val="00F9065D"/>
    <w:rsid w:val="00F91AB7"/>
    <w:rsid w:val="00F9263D"/>
    <w:rsid w:val="00F92AB3"/>
    <w:rsid w:val="00F92D16"/>
    <w:rsid w:val="00F94AF7"/>
    <w:rsid w:val="00F961DE"/>
    <w:rsid w:val="00F9633C"/>
    <w:rsid w:val="00FA0547"/>
    <w:rsid w:val="00FA5049"/>
    <w:rsid w:val="00FA69C7"/>
    <w:rsid w:val="00FB0D2F"/>
    <w:rsid w:val="00FB1818"/>
    <w:rsid w:val="00FB256B"/>
    <w:rsid w:val="00FB5FC2"/>
    <w:rsid w:val="00FC101E"/>
    <w:rsid w:val="00FC23E5"/>
    <w:rsid w:val="00FC27EB"/>
    <w:rsid w:val="00FC2970"/>
    <w:rsid w:val="00FC2A11"/>
    <w:rsid w:val="00FD1CF8"/>
    <w:rsid w:val="00FD29E3"/>
    <w:rsid w:val="00FD5823"/>
    <w:rsid w:val="00FD6EEA"/>
    <w:rsid w:val="00FE02D5"/>
    <w:rsid w:val="00FE2C5E"/>
    <w:rsid w:val="00FE2D98"/>
    <w:rsid w:val="00FE30F3"/>
    <w:rsid w:val="00FE7865"/>
    <w:rsid w:val="00FE7925"/>
    <w:rsid w:val="00FE7C51"/>
    <w:rsid w:val="00FF0D01"/>
    <w:rsid w:val="00FF3C78"/>
    <w:rsid w:val="00FF492A"/>
    <w:rsid w:val="00FF69FC"/>
    <w:rsid w:val="00FF78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C14AB"/>
  <w15:docId w15:val="{24A3354E-0AC5-467C-9891-CBEB370A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41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D22CF0"/>
    <w:pPr>
      <w:spacing w:after="0" w:line="240" w:lineRule="auto"/>
    </w:pPr>
  </w:style>
  <w:style w:type="character" w:customStyle="1" w:styleId="a">
    <w:name w:val="a"/>
    <w:basedOn w:val="DefaultParagraphFont"/>
    <w:rsid w:val="00B5302E"/>
  </w:style>
  <w:style w:type="paragraph" w:styleId="ListParagraph">
    <w:name w:val="List Paragraph"/>
    <w:basedOn w:val="Normal"/>
    <w:uiPriority w:val="34"/>
    <w:qFormat/>
    <w:rsid w:val="00B5302E"/>
    <w:pPr>
      <w:ind w:left="720"/>
      <w:contextualSpacing/>
    </w:pPr>
  </w:style>
  <w:style w:type="character" w:customStyle="1" w:styleId="5yl5">
    <w:name w:val="_5yl5"/>
    <w:basedOn w:val="DefaultParagraphFont"/>
    <w:rsid w:val="00C734E2"/>
  </w:style>
  <w:style w:type="paragraph" w:styleId="Header">
    <w:name w:val="header"/>
    <w:basedOn w:val="Normal"/>
    <w:link w:val="HeaderChar"/>
    <w:uiPriority w:val="99"/>
    <w:unhideWhenUsed/>
    <w:rsid w:val="00AD0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1FC"/>
  </w:style>
  <w:style w:type="paragraph" w:styleId="Footer">
    <w:name w:val="footer"/>
    <w:basedOn w:val="Normal"/>
    <w:link w:val="FooterChar"/>
    <w:uiPriority w:val="99"/>
    <w:unhideWhenUsed/>
    <w:rsid w:val="00AD0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1FC"/>
  </w:style>
  <w:style w:type="character" w:styleId="Hyperlink">
    <w:name w:val="Hyperlink"/>
    <w:basedOn w:val="DefaultParagraphFont"/>
    <w:uiPriority w:val="99"/>
    <w:unhideWhenUsed/>
    <w:rsid w:val="00855C38"/>
    <w:rPr>
      <w:color w:val="0563C1" w:themeColor="hyperlink"/>
      <w:u w:val="single"/>
    </w:rPr>
  </w:style>
  <w:style w:type="character" w:customStyle="1" w:styleId="UnresolvedMention1">
    <w:name w:val="Unresolved Mention1"/>
    <w:basedOn w:val="DefaultParagraphFont"/>
    <w:uiPriority w:val="99"/>
    <w:semiHidden/>
    <w:unhideWhenUsed/>
    <w:rsid w:val="00855C38"/>
    <w:rPr>
      <w:color w:val="605E5C"/>
      <w:shd w:val="clear" w:color="auto" w:fill="E1DFDD"/>
    </w:rPr>
  </w:style>
  <w:style w:type="table" w:styleId="TableGrid">
    <w:name w:val="Table Grid"/>
    <w:basedOn w:val="TableNormal"/>
    <w:uiPriority w:val="39"/>
    <w:rsid w:val="00412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CellMar>
        <w:left w:w="0" w:type="dxa"/>
        <w:right w:w="0" w:type="dxa"/>
      </w:tblCellMar>
    </w:tblPr>
  </w:style>
  <w:style w:type="paragraph" w:styleId="NormalWeb">
    <w:name w:val="Normal (Web)"/>
    <w:basedOn w:val="Normal"/>
    <w:uiPriority w:val="99"/>
    <w:semiHidden/>
    <w:unhideWhenUsed/>
    <w:rsid w:val="00E86F40"/>
    <w:pPr>
      <w:spacing w:before="100" w:beforeAutospacing="1" w:after="100" w:afterAutospacing="1" w:line="240" w:lineRule="auto"/>
    </w:pPr>
    <w:rPr>
      <w:rFonts w:ascii="Times New Roman" w:eastAsia="Times New Roman" w:hAnsi="Times New Roman" w:cs="Times New Roman"/>
      <w:sz w:val="24"/>
      <w:szCs w:val="24"/>
      <w:lang w:val="en-PH"/>
    </w:rPr>
  </w:style>
  <w:style w:type="paragraph" w:styleId="BalloonText">
    <w:name w:val="Balloon Text"/>
    <w:basedOn w:val="Normal"/>
    <w:link w:val="BalloonTextChar"/>
    <w:uiPriority w:val="99"/>
    <w:semiHidden/>
    <w:unhideWhenUsed/>
    <w:rsid w:val="007532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28E"/>
    <w:rPr>
      <w:rFonts w:ascii="Segoe UI" w:hAnsi="Segoe UI" w:cs="Segoe UI"/>
      <w:sz w:val="18"/>
      <w:szCs w:val="18"/>
    </w:rPr>
  </w:style>
  <w:style w:type="character" w:styleId="UnresolvedMention">
    <w:name w:val="Unresolved Mention"/>
    <w:basedOn w:val="DefaultParagraphFont"/>
    <w:uiPriority w:val="99"/>
    <w:semiHidden/>
    <w:unhideWhenUsed/>
    <w:rsid w:val="00090CC2"/>
    <w:rPr>
      <w:color w:val="605E5C"/>
      <w:shd w:val="clear" w:color="auto" w:fill="E1DFDD"/>
    </w:rPr>
  </w:style>
  <w:style w:type="paragraph" w:customStyle="1" w:styleId="isselectedend">
    <w:name w:val="isselectedend"/>
    <w:basedOn w:val="Normal"/>
    <w:rsid w:val="003B17D7"/>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3B17D7"/>
    <w:rPr>
      <w:b/>
      <w:bCs/>
    </w:rPr>
  </w:style>
  <w:style w:type="character" w:styleId="Emphasis">
    <w:name w:val="Emphasis"/>
    <w:basedOn w:val="DefaultParagraphFont"/>
    <w:uiPriority w:val="20"/>
    <w:qFormat/>
    <w:rsid w:val="003B1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97378">
      <w:bodyDiv w:val="1"/>
      <w:marLeft w:val="0"/>
      <w:marRight w:val="0"/>
      <w:marTop w:val="0"/>
      <w:marBottom w:val="0"/>
      <w:divBdr>
        <w:top w:val="none" w:sz="0" w:space="0" w:color="auto"/>
        <w:left w:val="none" w:sz="0" w:space="0" w:color="auto"/>
        <w:bottom w:val="none" w:sz="0" w:space="0" w:color="auto"/>
        <w:right w:val="none" w:sz="0" w:space="0" w:color="auto"/>
      </w:divBdr>
    </w:div>
    <w:div w:id="639922081">
      <w:bodyDiv w:val="1"/>
      <w:marLeft w:val="0"/>
      <w:marRight w:val="0"/>
      <w:marTop w:val="0"/>
      <w:marBottom w:val="0"/>
      <w:divBdr>
        <w:top w:val="none" w:sz="0" w:space="0" w:color="auto"/>
        <w:left w:val="none" w:sz="0" w:space="0" w:color="auto"/>
        <w:bottom w:val="none" w:sz="0" w:space="0" w:color="auto"/>
        <w:right w:val="none" w:sz="0" w:space="0" w:color="auto"/>
      </w:divBdr>
    </w:div>
    <w:div w:id="1752695636">
      <w:bodyDiv w:val="1"/>
      <w:marLeft w:val="0"/>
      <w:marRight w:val="0"/>
      <w:marTop w:val="0"/>
      <w:marBottom w:val="0"/>
      <w:divBdr>
        <w:top w:val="none" w:sz="0" w:space="0" w:color="auto"/>
        <w:left w:val="none" w:sz="0" w:space="0" w:color="auto"/>
        <w:bottom w:val="none" w:sz="0" w:space="0" w:color="auto"/>
        <w:right w:val="none" w:sz="0" w:space="0" w:color="auto"/>
      </w:divBdr>
    </w:div>
    <w:div w:id="1806463570">
      <w:bodyDiv w:val="1"/>
      <w:marLeft w:val="0"/>
      <w:marRight w:val="0"/>
      <w:marTop w:val="0"/>
      <w:marBottom w:val="0"/>
      <w:divBdr>
        <w:top w:val="none" w:sz="0" w:space="0" w:color="auto"/>
        <w:left w:val="none" w:sz="0" w:space="0" w:color="auto"/>
        <w:bottom w:val="none" w:sz="0" w:space="0" w:color="auto"/>
        <w:right w:val="none" w:sz="0" w:space="0" w:color="auto"/>
      </w:divBdr>
    </w:div>
    <w:div w:id="1952936476">
      <w:bodyDiv w:val="1"/>
      <w:marLeft w:val="0"/>
      <w:marRight w:val="0"/>
      <w:marTop w:val="0"/>
      <w:marBottom w:val="0"/>
      <w:divBdr>
        <w:top w:val="none" w:sz="0" w:space="0" w:color="auto"/>
        <w:left w:val="none" w:sz="0" w:space="0" w:color="auto"/>
        <w:bottom w:val="none" w:sz="0" w:space="0" w:color="auto"/>
        <w:right w:val="none" w:sz="0" w:space="0" w:color="auto"/>
      </w:divBdr>
    </w:div>
    <w:div w:id="205858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uFrgwgLP4VTC8y7uAxkquCTIcA==">AMUW2mXu58FGETTKxWTUOi045+/dNOTEe+LhT9gGY0phpVQkYyrusjprTIWgWr7nCVZwJTDQDnz/GW5p9LY9RrF6rzOfb6yIOg+eLOxOArH35QMfxLJqdYw=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972901-BABF-4B17-B2BA-13422544C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jozel alegado</dc:creator>
  <cp:lastModifiedBy>Luz Comonal</cp:lastModifiedBy>
  <cp:revision>61</cp:revision>
  <cp:lastPrinted>2026-08-04T07:38:00Z</cp:lastPrinted>
  <dcterms:created xsi:type="dcterms:W3CDTF">2026-08-11T02:26:00Z</dcterms:created>
  <dcterms:modified xsi:type="dcterms:W3CDTF">2026-08-15T07:56:00Z</dcterms:modified>
</cp:coreProperties>
</file>