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7C91D" w14:textId="41D6E901" w:rsidR="00D0666E" w:rsidRDefault="00D0666E" w:rsidP="00D0666E">
      <w:r>
        <w:t>Add settings for disposition (makita sa consultation as combo box)</w:t>
      </w:r>
    </w:p>
    <w:p w14:paraId="54986A82" w14:textId="6347D59E" w:rsidR="00CC7B03" w:rsidRDefault="00D0666E">
      <w:r>
        <w:t xml:space="preserve">Add settings for doctor’s access </w:t>
      </w:r>
      <w:r>
        <w:t>(makita sa consultation as combo box)</w:t>
      </w:r>
    </w:p>
    <w:p w14:paraId="2F35C644" w14:textId="1C41EE3C" w:rsidR="00D0666E" w:rsidRDefault="00D0666E" w:rsidP="00D0666E">
      <w:pPr>
        <w:pStyle w:val="ListParagraph"/>
        <w:numPr>
          <w:ilvl w:val="0"/>
          <w:numId w:val="2"/>
        </w:numPr>
      </w:pPr>
      <w:r>
        <w:t>Diseases (menu under Settings)</w:t>
      </w:r>
    </w:p>
    <w:p w14:paraId="1C1F72EB" w14:textId="00DBCF3C" w:rsidR="00D0666E" w:rsidRDefault="00D0666E" w:rsidP="00D0666E">
      <w:pPr>
        <w:pStyle w:val="ListParagraph"/>
        <w:numPr>
          <w:ilvl w:val="1"/>
          <w:numId w:val="2"/>
        </w:numPr>
      </w:pPr>
      <w:r>
        <w:t>Table name: med_disease</w:t>
      </w:r>
    </w:p>
    <w:p w14:paraId="559CA53C" w14:textId="77777777" w:rsidR="00D0666E" w:rsidRDefault="00D0666E" w:rsidP="00D0666E">
      <w:pPr>
        <w:pStyle w:val="ListParagraph"/>
        <w:numPr>
          <w:ilvl w:val="2"/>
          <w:numId w:val="2"/>
        </w:numPr>
      </w:pPr>
      <w:r>
        <w:t>dID</w:t>
      </w:r>
    </w:p>
    <w:p w14:paraId="11D4D402" w14:textId="77777777" w:rsidR="00D0666E" w:rsidRDefault="00D0666E" w:rsidP="00D0666E">
      <w:pPr>
        <w:pStyle w:val="ListParagraph"/>
        <w:numPr>
          <w:ilvl w:val="2"/>
          <w:numId w:val="2"/>
        </w:numPr>
      </w:pPr>
      <w:r>
        <w:t xml:space="preserve">disease </w:t>
      </w:r>
    </w:p>
    <w:p w14:paraId="5603B3A3" w14:textId="0A488792" w:rsidR="00D0666E" w:rsidRDefault="00D0666E" w:rsidP="00D0666E">
      <w:pPr>
        <w:pStyle w:val="ListParagraph"/>
        <w:numPr>
          <w:ilvl w:val="2"/>
          <w:numId w:val="2"/>
        </w:numPr>
      </w:pPr>
      <w:r>
        <w:t xml:space="preserve">category </w:t>
      </w:r>
    </w:p>
    <w:p w14:paraId="71C2F43F" w14:textId="77777777" w:rsidR="00D0666E" w:rsidRDefault="00D0666E" w:rsidP="00D0666E"/>
    <w:p w14:paraId="2CE62148" w14:textId="2AC56511" w:rsidR="00D0666E" w:rsidRPr="00D0666E" w:rsidRDefault="00D0666E" w:rsidP="00D0666E">
      <w:r w:rsidRPr="00D0666E">
        <w:t xml:space="preserve">Category I (Report Immediately): </w:t>
      </w:r>
    </w:p>
    <w:p w14:paraId="13978B7E" w14:textId="77777777" w:rsidR="00D0666E" w:rsidRPr="00D0666E" w:rsidRDefault="00D0666E" w:rsidP="00D0666E">
      <w:pPr>
        <w:numPr>
          <w:ilvl w:val="0"/>
          <w:numId w:val="3"/>
        </w:numPr>
      </w:pPr>
      <w:r w:rsidRPr="00D0666E">
        <w:t>AEFI (Adverse Event Following Immunization)</w:t>
      </w:r>
    </w:p>
    <w:p w14:paraId="37CF2D6D" w14:textId="77777777" w:rsidR="00D0666E" w:rsidRPr="00D0666E" w:rsidRDefault="00D0666E" w:rsidP="00D0666E">
      <w:pPr>
        <w:numPr>
          <w:ilvl w:val="0"/>
          <w:numId w:val="3"/>
        </w:numPr>
      </w:pPr>
      <w:r w:rsidRPr="00D0666E">
        <w:t>Anthrax</w:t>
      </w:r>
    </w:p>
    <w:p w14:paraId="220E8178" w14:textId="77777777" w:rsidR="00D0666E" w:rsidRPr="00D0666E" w:rsidRDefault="00D0666E" w:rsidP="00D0666E">
      <w:pPr>
        <w:numPr>
          <w:ilvl w:val="0"/>
          <w:numId w:val="3"/>
        </w:numPr>
      </w:pPr>
      <w:r w:rsidRPr="00D0666E">
        <w:t>Human Avian Influenza</w:t>
      </w:r>
    </w:p>
    <w:p w14:paraId="2189AE64" w14:textId="77777777" w:rsidR="00D0666E" w:rsidRPr="00D0666E" w:rsidRDefault="00D0666E" w:rsidP="00D0666E">
      <w:pPr>
        <w:numPr>
          <w:ilvl w:val="0"/>
          <w:numId w:val="3"/>
        </w:numPr>
      </w:pPr>
      <w:r w:rsidRPr="00D0666E">
        <w:t>Measles</w:t>
      </w:r>
    </w:p>
    <w:p w14:paraId="39F3E4FB" w14:textId="77777777" w:rsidR="00D0666E" w:rsidRPr="00D0666E" w:rsidRDefault="00D0666E" w:rsidP="00D0666E">
      <w:pPr>
        <w:numPr>
          <w:ilvl w:val="0"/>
          <w:numId w:val="3"/>
        </w:numPr>
      </w:pPr>
      <w:r w:rsidRPr="00D0666E">
        <w:t>Meningococcal Disease</w:t>
      </w:r>
    </w:p>
    <w:p w14:paraId="5CA442EE" w14:textId="77777777" w:rsidR="00D0666E" w:rsidRPr="00D0666E" w:rsidRDefault="00D0666E" w:rsidP="00D0666E">
      <w:pPr>
        <w:numPr>
          <w:ilvl w:val="0"/>
          <w:numId w:val="3"/>
        </w:numPr>
      </w:pPr>
      <w:r w:rsidRPr="00D0666E">
        <w:t>Paralytic Shellfish Poisoning</w:t>
      </w:r>
    </w:p>
    <w:p w14:paraId="24A884D2" w14:textId="77777777" w:rsidR="00D0666E" w:rsidRPr="00D0666E" w:rsidRDefault="00D0666E" w:rsidP="00D0666E">
      <w:pPr>
        <w:numPr>
          <w:ilvl w:val="0"/>
          <w:numId w:val="3"/>
        </w:numPr>
      </w:pPr>
      <w:r w:rsidRPr="00D0666E">
        <w:t>Rabies</w:t>
      </w:r>
    </w:p>
    <w:p w14:paraId="6FFC3664" w14:textId="77777777" w:rsidR="00D0666E" w:rsidRPr="00D0666E" w:rsidRDefault="00D0666E" w:rsidP="00D0666E">
      <w:pPr>
        <w:numPr>
          <w:ilvl w:val="0"/>
          <w:numId w:val="3"/>
        </w:numPr>
      </w:pPr>
      <w:r w:rsidRPr="00D0666E">
        <w:t>Varicella</w:t>
      </w:r>
    </w:p>
    <w:p w14:paraId="39BF8CD2" w14:textId="77777777" w:rsidR="00D0666E" w:rsidRPr="00D0666E" w:rsidRDefault="00D0666E" w:rsidP="00D0666E">
      <w:pPr>
        <w:numPr>
          <w:ilvl w:val="0"/>
          <w:numId w:val="3"/>
        </w:numPr>
      </w:pPr>
      <w:r w:rsidRPr="00D0666E">
        <w:t>SARS</w:t>
      </w:r>
    </w:p>
    <w:p w14:paraId="048A1CC0" w14:textId="77777777" w:rsidR="00D0666E" w:rsidRPr="00D0666E" w:rsidRDefault="00D0666E" w:rsidP="00D0666E">
      <w:r w:rsidRPr="00D0666E">
        <w:t xml:space="preserve">Category II: </w:t>
      </w:r>
    </w:p>
    <w:p w14:paraId="417D97AA" w14:textId="77777777" w:rsidR="00D0666E" w:rsidRPr="00D0666E" w:rsidRDefault="00D0666E" w:rsidP="00D0666E">
      <w:pPr>
        <w:numPr>
          <w:ilvl w:val="0"/>
          <w:numId w:val="4"/>
        </w:numPr>
      </w:pPr>
      <w:r w:rsidRPr="00D0666E">
        <w:t>Acute Bloody Diarrhea</w:t>
      </w:r>
    </w:p>
    <w:p w14:paraId="0A302B27" w14:textId="77777777" w:rsidR="00D0666E" w:rsidRPr="00D0666E" w:rsidRDefault="00D0666E" w:rsidP="00D0666E">
      <w:pPr>
        <w:numPr>
          <w:ilvl w:val="0"/>
          <w:numId w:val="4"/>
        </w:numPr>
      </w:pPr>
      <w:r w:rsidRPr="00D0666E">
        <w:t>Cholera</w:t>
      </w:r>
    </w:p>
    <w:p w14:paraId="74F43B33" w14:textId="77777777" w:rsidR="00D0666E" w:rsidRPr="00D0666E" w:rsidRDefault="00D0666E" w:rsidP="00D0666E">
      <w:pPr>
        <w:numPr>
          <w:ilvl w:val="0"/>
          <w:numId w:val="4"/>
        </w:numPr>
      </w:pPr>
      <w:r w:rsidRPr="00D0666E">
        <w:t>Acute Hemorrhagic Fever Syndrome</w:t>
      </w:r>
    </w:p>
    <w:p w14:paraId="58901108" w14:textId="77777777" w:rsidR="00D0666E" w:rsidRPr="00D0666E" w:rsidRDefault="00D0666E" w:rsidP="00D0666E">
      <w:pPr>
        <w:numPr>
          <w:ilvl w:val="0"/>
          <w:numId w:val="4"/>
        </w:numPr>
      </w:pPr>
      <w:r w:rsidRPr="00D0666E">
        <w:t>Acute Viral Hepatitis</w:t>
      </w:r>
    </w:p>
    <w:p w14:paraId="29EA4356" w14:textId="77777777" w:rsidR="00D0666E" w:rsidRPr="00D0666E" w:rsidRDefault="00D0666E" w:rsidP="00D0666E">
      <w:pPr>
        <w:numPr>
          <w:ilvl w:val="0"/>
          <w:numId w:val="4"/>
        </w:numPr>
      </w:pPr>
      <w:r w:rsidRPr="00D0666E">
        <w:t>Acute Meningitis-Encephalitis Syndrome (Acute Encephalitis Syndrome/Bacterial Meningitis/Japanese Encephalitis)</w:t>
      </w:r>
    </w:p>
    <w:p w14:paraId="1B261582" w14:textId="77777777" w:rsidR="00D0666E" w:rsidRPr="00D0666E" w:rsidRDefault="00D0666E" w:rsidP="00D0666E">
      <w:pPr>
        <w:numPr>
          <w:ilvl w:val="0"/>
          <w:numId w:val="4"/>
        </w:numPr>
      </w:pPr>
      <w:r w:rsidRPr="00D0666E">
        <w:t>Chikungunya</w:t>
      </w:r>
    </w:p>
    <w:p w14:paraId="1F13D8D9" w14:textId="77777777" w:rsidR="00D0666E" w:rsidRPr="00D0666E" w:rsidRDefault="00D0666E" w:rsidP="00D0666E">
      <w:pPr>
        <w:numPr>
          <w:ilvl w:val="0"/>
          <w:numId w:val="4"/>
        </w:numPr>
      </w:pPr>
      <w:r w:rsidRPr="00D0666E">
        <w:t>Dengue</w:t>
      </w:r>
    </w:p>
    <w:p w14:paraId="5772AE49" w14:textId="77777777" w:rsidR="00D0666E" w:rsidRPr="00D0666E" w:rsidRDefault="00D0666E" w:rsidP="00D0666E">
      <w:pPr>
        <w:numPr>
          <w:ilvl w:val="0"/>
          <w:numId w:val="4"/>
        </w:numPr>
      </w:pPr>
      <w:r w:rsidRPr="00D0666E">
        <w:lastRenderedPageBreak/>
        <w:t>Diptheria</w:t>
      </w:r>
    </w:p>
    <w:p w14:paraId="6594FBDC" w14:textId="77777777" w:rsidR="00D0666E" w:rsidRPr="00D0666E" w:rsidRDefault="00D0666E" w:rsidP="00D0666E">
      <w:pPr>
        <w:numPr>
          <w:ilvl w:val="0"/>
          <w:numId w:val="4"/>
        </w:numPr>
      </w:pPr>
      <w:r w:rsidRPr="00D0666E">
        <w:t>SARI</w:t>
      </w:r>
    </w:p>
    <w:p w14:paraId="1F8F22DB" w14:textId="77777777" w:rsidR="00D0666E" w:rsidRPr="00D0666E" w:rsidRDefault="00D0666E" w:rsidP="00D0666E">
      <w:pPr>
        <w:numPr>
          <w:ilvl w:val="0"/>
          <w:numId w:val="4"/>
        </w:numPr>
      </w:pPr>
      <w:r w:rsidRPr="00D0666E">
        <w:t xml:space="preserve">Influenza-like Illness </w:t>
      </w:r>
    </w:p>
    <w:p w14:paraId="5138EFAB" w14:textId="77777777" w:rsidR="00D0666E" w:rsidRPr="00D0666E" w:rsidRDefault="00D0666E" w:rsidP="00D0666E">
      <w:pPr>
        <w:numPr>
          <w:ilvl w:val="0"/>
          <w:numId w:val="4"/>
        </w:numPr>
      </w:pPr>
      <w:r w:rsidRPr="00D0666E">
        <w:t>Leptospirosis</w:t>
      </w:r>
    </w:p>
    <w:p w14:paraId="104F513C" w14:textId="77777777" w:rsidR="00D0666E" w:rsidRPr="00D0666E" w:rsidRDefault="00D0666E" w:rsidP="00D0666E">
      <w:pPr>
        <w:numPr>
          <w:ilvl w:val="0"/>
          <w:numId w:val="4"/>
        </w:numPr>
      </w:pPr>
      <w:r w:rsidRPr="00D0666E">
        <w:t>Malaria</w:t>
      </w:r>
    </w:p>
    <w:p w14:paraId="4DEC23AB" w14:textId="77777777" w:rsidR="00D0666E" w:rsidRPr="00D0666E" w:rsidRDefault="00D0666E" w:rsidP="00D0666E">
      <w:pPr>
        <w:numPr>
          <w:ilvl w:val="0"/>
          <w:numId w:val="4"/>
        </w:numPr>
      </w:pPr>
      <w:r w:rsidRPr="00D0666E">
        <w:t>Tetanus (Non-Neonatal)</w:t>
      </w:r>
    </w:p>
    <w:p w14:paraId="77212BC9" w14:textId="77777777" w:rsidR="00D0666E" w:rsidRPr="00D0666E" w:rsidRDefault="00D0666E" w:rsidP="00D0666E">
      <w:pPr>
        <w:numPr>
          <w:ilvl w:val="0"/>
          <w:numId w:val="4"/>
        </w:numPr>
      </w:pPr>
      <w:r w:rsidRPr="00D0666E">
        <w:t xml:space="preserve">Pertussis </w:t>
      </w:r>
    </w:p>
    <w:p w14:paraId="4E99C7F6" w14:textId="77777777" w:rsidR="00D0666E" w:rsidRPr="00D0666E" w:rsidRDefault="00D0666E" w:rsidP="00D0666E">
      <w:pPr>
        <w:numPr>
          <w:ilvl w:val="0"/>
          <w:numId w:val="4"/>
        </w:numPr>
      </w:pPr>
      <w:r w:rsidRPr="00D0666E">
        <w:t>Diarrhea (Rotavirus/Food Poisoning)</w:t>
      </w:r>
    </w:p>
    <w:p w14:paraId="7C9911A3" w14:textId="77777777" w:rsidR="00D0666E" w:rsidRPr="00D0666E" w:rsidRDefault="00D0666E" w:rsidP="00D0666E">
      <w:pPr>
        <w:numPr>
          <w:ilvl w:val="0"/>
          <w:numId w:val="4"/>
        </w:numPr>
      </w:pPr>
      <w:r w:rsidRPr="00D0666E">
        <w:t>Typhoid and Parathypoid Fever</w:t>
      </w:r>
    </w:p>
    <w:p w14:paraId="1746A24A" w14:textId="77777777" w:rsidR="00D0666E" w:rsidRPr="00D0666E" w:rsidRDefault="00D0666E" w:rsidP="00D0666E">
      <w:pPr>
        <w:numPr>
          <w:ilvl w:val="0"/>
          <w:numId w:val="4"/>
        </w:numPr>
      </w:pPr>
      <w:r w:rsidRPr="00D0666E">
        <w:t>Monkeypox</w:t>
      </w:r>
    </w:p>
    <w:p w14:paraId="0BCC9EF8" w14:textId="77777777" w:rsidR="00D0666E" w:rsidRPr="00D0666E" w:rsidRDefault="00D0666E" w:rsidP="00D0666E">
      <w:pPr>
        <w:numPr>
          <w:ilvl w:val="0"/>
          <w:numId w:val="4"/>
        </w:numPr>
      </w:pPr>
      <w:r w:rsidRPr="00D0666E">
        <w:t>Hand and Foot Mouth Disease</w:t>
      </w:r>
    </w:p>
    <w:p w14:paraId="43FB3868" w14:textId="77777777" w:rsidR="00D0666E" w:rsidRPr="00D0666E" w:rsidRDefault="00D0666E" w:rsidP="00D0666E">
      <w:pPr>
        <w:numPr>
          <w:ilvl w:val="0"/>
          <w:numId w:val="4"/>
        </w:numPr>
      </w:pPr>
      <w:r w:rsidRPr="00D0666E">
        <w:t>COVID 19</w:t>
      </w:r>
    </w:p>
    <w:p w14:paraId="17AFBCFC" w14:textId="77777777" w:rsidR="00D0666E" w:rsidRPr="00D0666E" w:rsidRDefault="00D0666E" w:rsidP="00D0666E">
      <w:pPr>
        <w:numPr>
          <w:ilvl w:val="0"/>
          <w:numId w:val="4"/>
        </w:numPr>
      </w:pPr>
      <w:r w:rsidRPr="00D0666E">
        <w:t>Extreme Heat Related Incident</w:t>
      </w:r>
    </w:p>
    <w:p w14:paraId="4BF1C2CC" w14:textId="77777777" w:rsidR="00D0666E" w:rsidRPr="00D0666E" w:rsidRDefault="00D0666E" w:rsidP="00D0666E">
      <w:r w:rsidRPr="00D0666E">
        <w:t xml:space="preserve">Category III: </w:t>
      </w:r>
    </w:p>
    <w:p w14:paraId="14CAEF3E" w14:textId="77777777" w:rsidR="00D0666E" w:rsidRPr="00D0666E" w:rsidRDefault="00D0666E" w:rsidP="00D0666E">
      <w:pPr>
        <w:numPr>
          <w:ilvl w:val="0"/>
          <w:numId w:val="5"/>
        </w:numPr>
      </w:pPr>
      <w:r w:rsidRPr="00D0666E">
        <w:t xml:space="preserve">Hypertension </w:t>
      </w:r>
    </w:p>
    <w:p w14:paraId="4848DCEA" w14:textId="77777777" w:rsidR="00D0666E" w:rsidRPr="00D0666E" w:rsidRDefault="00D0666E" w:rsidP="00D0666E">
      <w:pPr>
        <w:numPr>
          <w:ilvl w:val="0"/>
          <w:numId w:val="5"/>
        </w:numPr>
      </w:pPr>
      <w:r w:rsidRPr="00D0666E">
        <w:t>Diabetes Mellitus Type I or II</w:t>
      </w:r>
    </w:p>
    <w:p w14:paraId="2E4FCA1C" w14:textId="77777777" w:rsidR="00D0666E" w:rsidRPr="00D0666E" w:rsidRDefault="00D0666E" w:rsidP="00D0666E">
      <w:pPr>
        <w:numPr>
          <w:ilvl w:val="0"/>
          <w:numId w:val="5"/>
        </w:numPr>
      </w:pPr>
      <w:r w:rsidRPr="00D0666E">
        <w:t>Hyperthyroidism</w:t>
      </w:r>
    </w:p>
    <w:p w14:paraId="46096A7D" w14:textId="77777777" w:rsidR="00D0666E" w:rsidRPr="00D0666E" w:rsidRDefault="00D0666E" w:rsidP="00D0666E">
      <w:pPr>
        <w:numPr>
          <w:ilvl w:val="0"/>
          <w:numId w:val="5"/>
        </w:numPr>
      </w:pPr>
      <w:r w:rsidRPr="00D0666E">
        <w:t>Hypothyroidism</w:t>
      </w:r>
    </w:p>
    <w:p w14:paraId="724720D6" w14:textId="77777777" w:rsidR="00D0666E" w:rsidRPr="00D0666E" w:rsidRDefault="00D0666E" w:rsidP="00D0666E">
      <w:pPr>
        <w:numPr>
          <w:ilvl w:val="0"/>
          <w:numId w:val="5"/>
        </w:numPr>
      </w:pPr>
      <w:r w:rsidRPr="00D0666E">
        <w:t>Cerebrovascular Accident</w:t>
      </w:r>
    </w:p>
    <w:p w14:paraId="2DC3B35F" w14:textId="77777777" w:rsidR="00D0666E" w:rsidRPr="00D0666E" w:rsidRDefault="00D0666E" w:rsidP="00D0666E">
      <w:pPr>
        <w:numPr>
          <w:ilvl w:val="0"/>
          <w:numId w:val="5"/>
        </w:numPr>
      </w:pPr>
      <w:r w:rsidRPr="00D0666E">
        <w:t>Chronic Kidney Disease</w:t>
      </w:r>
    </w:p>
    <w:p w14:paraId="47C50047" w14:textId="77777777" w:rsidR="00D0666E" w:rsidRPr="00D0666E" w:rsidRDefault="00D0666E" w:rsidP="00D0666E">
      <w:pPr>
        <w:numPr>
          <w:ilvl w:val="0"/>
          <w:numId w:val="5"/>
        </w:numPr>
      </w:pPr>
      <w:r w:rsidRPr="00D0666E">
        <w:t>Acute Coronary Disease</w:t>
      </w:r>
    </w:p>
    <w:p w14:paraId="69C44E58" w14:textId="77777777" w:rsidR="00D0666E" w:rsidRDefault="00D0666E" w:rsidP="00D0666E"/>
    <w:p w14:paraId="0EFB7575" w14:textId="77777777" w:rsidR="00D0666E" w:rsidRDefault="00D0666E"/>
    <w:p w14:paraId="3F3E335F" w14:textId="66EAFCF0" w:rsidR="00CC7B03" w:rsidRPr="00D0666E" w:rsidRDefault="00CC7B03" w:rsidP="00CC7B03">
      <w:pPr>
        <w:rPr>
          <w:b/>
          <w:bCs/>
        </w:rPr>
      </w:pPr>
      <w:r w:rsidRPr="00D0666E">
        <w:rPr>
          <w:b/>
          <w:bCs/>
        </w:rPr>
        <w:t>Add summary at the bottom (clickable)</w:t>
      </w:r>
    </w:p>
    <w:p w14:paraId="0CB160CF" w14:textId="77777777" w:rsidR="00CC7B03" w:rsidRDefault="00CC7B03" w:rsidP="00CC7B03"/>
    <w:p w14:paraId="02F890F6" w14:textId="4C0C4AB4" w:rsidR="00CC7B03" w:rsidRDefault="00CC7B03" w:rsidP="00CC7B03">
      <w:r>
        <w:t>Remove Medical Certificate, Patient’s Case Summary under Report</w:t>
      </w:r>
    </w:p>
    <w:p w14:paraId="6155A6A7" w14:textId="264F4709" w:rsidR="00CC7B03" w:rsidRDefault="00CC7B03" w:rsidP="00CC7B03">
      <w:r>
        <w:lastRenderedPageBreak/>
        <w:t>Spelling for Medical</w:t>
      </w:r>
    </w:p>
    <w:p w14:paraId="55DE9E47" w14:textId="0C645548" w:rsidR="00CC7B03" w:rsidRDefault="00CC7B03" w:rsidP="00CC7B03">
      <w:r>
        <w:t>History of Present Illness – before Physical Examination</w:t>
      </w:r>
    </w:p>
    <w:p w14:paraId="58EB459F" w14:textId="22605519" w:rsidR="00CC7B03" w:rsidRPr="003F2014" w:rsidRDefault="00CC7B03" w:rsidP="003F2014">
      <w:r w:rsidRPr="003F2014">
        <w:t>allow multiple uploading</w:t>
      </w:r>
      <w:r w:rsidR="003F2014">
        <w:t xml:space="preserve"> in the consultation</w:t>
      </w:r>
    </w:p>
    <w:p w14:paraId="507ABC98" w14:textId="77777777" w:rsidR="00CC7B03" w:rsidRPr="00CC7B03" w:rsidRDefault="00CC7B03" w:rsidP="00CC7B03">
      <w:pPr>
        <w:rPr>
          <w:b/>
          <w:bCs/>
        </w:rPr>
      </w:pPr>
    </w:p>
    <w:sectPr w:rsidR="00CC7B03" w:rsidRPr="00CC7B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F66A9"/>
    <w:multiLevelType w:val="multilevel"/>
    <w:tmpl w:val="69EC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EC43F4C"/>
    <w:multiLevelType w:val="multilevel"/>
    <w:tmpl w:val="EF7A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C537F4A"/>
    <w:multiLevelType w:val="hybridMultilevel"/>
    <w:tmpl w:val="F2BCD49E"/>
    <w:lvl w:ilvl="0" w:tplc="6BAC02E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D6403A"/>
    <w:multiLevelType w:val="hybridMultilevel"/>
    <w:tmpl w:val="D708C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2C71F6"/>
    <w:multiLevelType w:val="multilevel"/>
    <w:tmpl w:val="6A96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24525872">
    <w:abstractNumId w:val="2"/>
  </w:num>
  <w:num w:numId="2" w16cid:durableId="997541585">
    <w:abstractNumId w:val="3"/>
  </w:num>
  <w:num w:numId="3" w16cid:durableId="1711570406">
    <w:abstractNumId w:val="0"/>
  </w:num>
  <w:num w:numId="4" w16cid:durableId="1871916921">
    <w:abstractNumId w:val="1"/>
  </w:num>
  <w:num w:numId="5" w16cid:durableId="14015618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B03"/>
    <w:rsid w:val="003F2014"/>
    <w:rsid w:val="005A44CA"/>
    <w:rsid w:val="00A67D9C"/>
    <w:rsid w:val="00AA15E7"/>
    <w:rsid w:val="00B94BA7"/>
    <w:rsid w:val="00CC7B03"/>
    <w:rsid w:val="00CE3388"/>
    <w:rsid w:val="00D0666E"/>
    <w:rsid w:val="00DF12C7"/>
    <w:rsid w:val="00E22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99FE0"/>
  <w15:chartTrackingRefBased/>
  <w15:docId w15:val="{7E9BB0D4-5C4F-4412-9241-FBFDB3773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B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B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B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B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B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B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518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Joselito Edong</dc:creator>
  <cp:keywords/>
  <dc:description/>
  <cp:lastModifiedBy>Joselito Edong</cp:lastModifiedBy>
  <cp:revision>9</cp:revision>
  <dcterms:created xsi:type="dcterms:W3CDTF">2025-04-02T01:02:00Z</dcterms:created>
  <dcterms:modified xsi:type="dcterms:W3CDTF">2025-04-02T07:27:00Z</dcterms:modified>
</cp:coreProperties>
</file>