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46AB" w14:textId="4E4267D8" w:rsidR="00FA202A" w:rsidRDefault="00D2046C">
      <w:r>
        <w:t>MediSkwela</w:t>
      </w:r>
    </w:p>
    <w:p w14:paraId="69F2478E" w14:textId="77777777" w:rsidR="00D2046C" w:rsidRDefault="00D2046C"/>
    <w:p w14:paraId="127D5030" w14:textId="3C03C1AC" w:rsidR="00D2046C" w:rsidRDefault="00D2046C">
      <w:r>
        <w:t>Username and password: bn</w:t>
      </w:r>
    </w:p>
    <w:p w14:paraId="2312290C" w14:textId="10A33B2F" w:rsidR="00D2046C" w:rsidRDefault="00D2046C">
      <w:r w:rsidRPr="00D2046C">
        <w:drawing>
          <wp:inline distT="0" distB="0" distL="0" distR="0" wp14:anchorId="61223A83" wp14:editId="6FF1B722">
            <wp:extent cx="5943600" cy="299720"/>
            <wp:effectExtent l="0" t="0" r="0" b="5080"/>
            <wp:docPr id="118852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26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F769" w14:textId="07D65160" w:rsidR="00D2046C" w:rsidRDefault="00D2046C" w:rsidP="00D2046C">
      <w:pPr>
        <w:pStyle w:val="ListParagraph"/>
        <w:numPr>
          <w:ilvl w:val="0"/>
          <w:numId w:val="1"/>
        </w:numPr>
      </w:pPr>
      <w:r>
        <w:t xml:space="preserve">If the nurse user is from Baganga North District,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mao</w:t>
      </w:r>
      <w:proofErr w:type="spellEnd"/>
      <w:r>
        <w:t xml:space="preserve"> lang </w:t>
      </w:r>
      <w:proofErr w:type="spellStart"/>
      <w:r>
        <w:t>pud</w:t>
      </w:r>
      <w:proofErr w:type="spellEnd"/>
      <w:r>
        <w:t xml:space="preserve"> ang selection </w:t>
      </w:r>
      <w:proofErr w:type="spellStart"/>
      <w:r>
        <w:t>nga</w:t>
      </w:r>
      <w:proofErr w:type="spellEnd"/>
      <w:r>
        <w:t xml:space="preserve"> mag appear (Please work on this after my presentation para </w:t>
      </w:r>
      <w:proofErr w:type="spellStart"/>
      <w:r>
        <w:t>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 </w:t>
      </w:r>
      <w:proofErr w:type="spellStart"/>
      <w:r>
        <w:t>apektuhan</w:t>
      </w:r>
      <w:proofErr w:type="spellEnd"/>
      <w:r>
        <w:t>)</w:t>
      </w:r>
    </w:p>
    <w:p w14:paraId="4A395A81" w14:textId="6D38314C" w:rsidR="00D2046C" w:rsidRDefault="00D2046C" w:rsidP="00D2046C">
      <w:pPr>
        <w:pStyle w:val="ListParagraph"/>
        <w:numPr>
          <w:ilvl w:val="0"/>
          <w:numId w:val="1"/>
        </w:numPr>
      </w:pPr>
      <w:r>
        <w:t>In viewing the consultation, limit to what district the user is coming from.  The sample user is from Baganga North District</w:t>
      </w:r>
    </w:p>
    <w:p w14:paraId="403B0F2B" w14:textId="77777777" w:rsidR="00D2046C" w:rsidRDefault="00D2046C" w:rsidP="00592B09">
      <w:pPr>
        <w:pStyle w:val="ListParagraph"/>
      </w:pPr>
    </w:p>
    <w:sectPr w:rsidR="00D20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A59EA"/>
    <w:multiLevelType w:val="hybridMultilevel"/>
    <w:tmpl w:val="41F6005E"/>
    <w:lvl w:ilvl="0" w:tplc="A0E4C5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02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6C"/>
    <w:rsid w:val="00592B09"/>
    <w:rsid w:val="006A3093"/>
    <w:rsid w:val="00820CED"/>
    <w:rsid w:val="00B06AC4"/>
    <w:rsid w:val="00D2046C"/>
    <w:rsid w:val="00D57AD4"/>
    <w:rsid w:val="00DC2B94"/>
    <w:rsid w:val="00E66B07"/>
    <w:rsid w:val="00ED758A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F177"/>
  <w15:chartTrackingRefBased/>
  <w15:docId w15:val="{CCC2BF67-5322-459A-AFA2-BB750C3A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2025-04-02T20:25:00Z</dcterms:created>
  <dcterms:modified xsi:type="dcterms:W3CDTF">2025-04-02T20:53:00Z</dcterms:modified>
</cp:coreProperties>
</file>