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3C25" w14:textId="37A8FA3F" w:rsidR="00FA202A" w:rsidRDefault="00E5231C" w:rsidP="00E5231C">
      <w:r>
        <w:t>Health Section</w:t>
      </w:r>
    </w:p>
    <w:p w14:paraId="63FE8553" w14:textId="12C50F2C" w:rsidR="00E5231C" w:rsidRDefault="00E5231C" w:rsidP="00E5231C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consulationDate</w:t>
      </w:r>
      <w:proofErr w:type="spellEnd"/>
      <w:r>
        <w:t xml:space="preserve"> – use default computer time</w:t>
      </w:r>
    </w:p>
    <w:p w14:paraId="396A56E4" w14:textId="2FD65EC7" w:rsidR="00E5231C" w:rsidRDefault="00E5231C" w:rsidP="00E5231C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cosultationDate</w:t>
      </w:r>
      <w:proofErr w:type="spellEnd"/>
      <w:r>
        <w:t xml:space="preserve"> should appear in the patient history</w:t>
      </w:r>
    </w:p>
    <w:p w14:paraId="79724E28" w14:textId="13DBB6C0" w:rsidR="00D27B46" w:rsidRDefault="00C1325C" w:rsidP="00E5231C">
      <w:pPr>
        <w:pStyle w:val="ListParagraph"/>
        <w:numPr>
          <w:ilvl w:val="0"/>
          <w:numId w:val="2"/>
        </w:numPr>
      </w:pPr>
      <w:r>
        <w:t>Dashboard hyperlink not working</w:t>
      </w:r>
    </w:p>
    <w:p w14:paraId="38EDD2E1" w14:textId="77777777" w:rsidR="00C1325C" w:rsidRDefault="00C1325C" w:rsidP="00E5231C">
      <w:pPr>
        <w:pStyle w:val="ListParagraph"/>
        <w:numPr>
          <w:ilvl w:val="0"/>
          <w:numId w:val="2"/>
        </w:numPr>
      </w:pPr>
    </w:p>
    <w:p w14:paraId="44AD8A11" w14:textId="77777777" w:rsidR="00E5231C" w:rsidRDefault="00E5231C" w:rsidP="00E5231C"/>
    <w:p w14:paraId="7A64DFC7" w14:textId="77777777" w:rsidR="00717609" w:rsidRDefault="00717609" w:rsidP="00E5231C"/>
    <w:p w14:paraId="475CDEB5" w14:textId="423A716C" w:rsidR="00717609" w:rsidRDefault="00717609" w:rsidP="00E5231C"/>
    <w:sectPr w:rsidR="00717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36D"/>
    <w:multiLevelType w:val="hybridMultilevel"/>
    <w:tmpl w:val="F0604B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805D6"/>
    <w:multiLevelType w:val="hybridMultilevel"/>
    <w:tmpl w:val="345E5E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74817">
    <w:abstractNumId w:val="0"/>
  </w:num>
  <w:num w:numId="2" w16cid:durableId="849754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1C"/>
    <w:rsid w:val="006A3093"/>
    <w:rsid w:val="00717609"/>
    <w:rsid w:val="00820CED"/>
    <w:rsid w:val="009D52F9"/>
    <w:rsid w:val="00C1325C"/>
    <w:rsid w:val="00D27B46"/>
    <w:rsid w:val="00D57AD4"/>
    <w:rsid w:val="00DC2B94"/>
    <w:rsid w:val="00E5231C"/>
    <w:rsid w:val="00E66B0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4710"/>
  <w15:chartTrackingRefBased/>
  <w15:docId w15:val="{8EAC4EDF-5772-4416-B0A5-6CD4AD9E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2</cp:revision>
  <dcterms:created xsi:type="dcterms:W3CDTF">2025-03-31T11:31:00Z</dcterms:created>
  <dcterms:modified xsi:type="dcterms:W3CDTF">2025-03-31T12:42:00Z</dcterms:modified>
</cp:coreProperties>
</file>