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D513" w14:textId="77777777" w:rsidR="00C67DD8" w:rsidRPr="00C67DD8" w:rsidRDefault="00C67DD8" w:rsidP="00C67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7DD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🛫</w:t>
      </w:r>
      <w:r w:rsidRPr="00C67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Authority to Travel (AT) Processing Module</w:t>
      </w:r>
    </w:p>
    <w:p w14:paraId="24A83E87" w14:textId="77777777" w:rsidR="00C67DD8" w:rsidRPr="00C67DD8" w:rsidRDefault="00C67DD8" w:rsidP="00C67D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7D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🔐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1: Employee Login</w:t>
      </w:r>
    </w:p>
    <w:p w14:paraId="657387D9" w14:textId="77777777" w:rsidR="00C67DD8" w:rsidRPr="00C67DD8" w:rsidRDefault="00C67DD8" w:rsidP="00C67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Employee logs in to the EduVision MIS portal.</w:t>
      </w:r>
    </w:p>
    <w:p w14:paraId="1C2F82A0" w14:textId="77777777" w:rsidR="00C67DD8" w:rsidRPr="00C67DD8" w:rsidRDefault="00C67DD8" w:rsidP="00C67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Navigates to the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"Travel Requests"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 section under "HR Services".</w:t>
      </w:r>
    </w:p>
    <w:p w14:paraId="72C82115" w14:textId="0B341B43" w:rsidR="00C67DD8" w:rsidRPr="00C67DD8" w:rsidRDefault="00C67DD8" w:rsidP="003E6F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Fills out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Authority to Travel Form</w:t>
      </w:r>
    </w:p>
    <w:p w14:paraId="02AA0D7B" w14:textId="77777777" w:rsidR="00C67DD8" w:rsidRPr="00C67DD8" w:rsidRDefault="00C67DD8" w:rsidP="00C67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Clicks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3E772" w14:textId="77777777" w:rsidR="00C67DD8" w:rsidRPr="00C67DD8" w:rsidRDefault="00C67DD8" w:rsidP="00C67D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7D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📤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2: Submission and Routing</w:t>
      </w:r>
    </w:p>
    <w:p w14:paraId="6C62F05B" w14:textId="77777777" w:rsidR="00C67DD8" w:rsidRPr="00C67DD8" w:rsidRDefault="00C67DD8" w:rsidP="00C67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Submitted request is tagged as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"Pending – For ASDS Review"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ABD223" w14:textId="77777777" w:rsidR="00C67DD8" w:rsidRPr="00C67DD8" w:rsidRDefault="00C67DD8" w:rsidP="00C67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The system notifies the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ASDS (Assistant Schools Division Superintendent)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 account via dashboard and email.</w:t>
      </w:r>
    </w:p>
    <w:p w14:paraId="1CA964F4" w14:textId="77777777" w:rsidR="00C67DD8" w:rsidRPr="00C67DD8" w:rsidRDefault="00C67DD8" w:rsidP="00C67D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7D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3: ASDS Review &amp; Approval</w:t>
      </w:r>
    </w:p>
    <w:p w14:paraId="2992AF1F" w14:textId="77777777" w:rsidR="00C67DD8" w:rsidRPr="00C67DD8" w:rsidRDefault="00C67DD8" w:rsidP="00C67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ASDS logs in and accesses the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"Travel Requests – Pending"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 queue.</w:t>
      </w:r>
    </w:p>
    <w:p w14:paraId="7B5500DD" w14:textId="69068FBC" w:rsidR="00C67DD8" w:rsidRPr="00C67DD8" w:rsidRDefault="00C67DD8" w:rsidP="00C67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Can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return </w:t>
      </w:r>
    </w:p>
    <w:p w14:paraId="1E762BB8" w14:textId="567DEACE" w:rsidR="003E6F13" w:rsidRDefault="00C67DD8" w:rsidP="003E6F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: Status changes to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"Approved"</w:t>
      </w:r>
    </w:p>
    <w:p w14:paraId="6BDA91CF" w14:textId="431815A1" w:rsidR="003E6F13" w:rsidRPr="003E6F13" w:rsidRDefault="003E6F13" w:rsidP="003E6F1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approved: Allow Printing</w:t>
      </w:r>
    </w:p>
    <w:p w14:paraId="6A1FD26F" w14:textId="77777777" w:rsidR="00C67DD8" w:rsidRPr="00C67DD8" w:rsidRDefault="00C67DD8" w:rsidP="00C67D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returned</w:t>
      </w: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: Goes back to employee with comments.</w:t>
      </w:r>
    </w:p>
    <w:p w14:paraId="56CF0D0E" w14:textId="77777777" w:rsidR="00C67DD8" w:rsidRPr="00C67DD8" w:rsidRDefault="00C67DD8" w:rsidP="00C67D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7D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📁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4: Recordkeeping and Notifications</w:t>
      </w:r>
    </w:p>
    <w:p w14:paraId="6034B298" w14:textId="77777777" w:rsidR="00C67DD8" w:rsidRPr="00C67DD8" w:rsidRDefault="00C67DD8" w:rsidP="00C67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Approved requests are archived under:</w:t>
      </w:r>
    </w:p>
    <w:p w14:paraId="60B44942" w14:textId="77777777" w:rsidR="00C67DD8" w:rsidRPr="00C67DD8" w:rsidRDefault="00C67DD8" w:rsidP="00C67D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Employee’s travel history</w:t>
      </w:r>
    </w:p>
    <w:p w14:paraId="7F6B5339" w14:textId="77777777" w:rsidR="00C67DD8" w:rsidRPr="00C67DD8" w:rsidRDefault="00C67DD8" w:rsidP="00C67D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HR master list of travels</w:t>
      </w:r>
    </w:p>
    <w:p w14:paraId="568BE61A" w14:textId="77777777" w:rsidR="00C67DD8" w:rsidRPr="00C67DD8" w:rsidRDefault="00C67DD8" w:rsidP="00C67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Downloadable PDF or printable version available.</w:t>
      </w:r>
    </w:p>
    <w:p w14:paraId="50074DF5" w14:textId="77777777" w:rsidR="00C67DD8" w:rsidRPr="00C67DD8" w:rsidRDefault="00C67DD8" w:rsidP="00C67D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7DD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C67D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Admin Features:</w:t>
      </w:r>
    </w:p>
    <w:p w14:paraId="43469A07" w14:textId="77777777" w:rsidR="00C67DD8" w:rsidRPr="00C67DD8" w:rsidRDefault="00C67DD8" w:rsidP="00C67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Dashboard filters by status (Pending, Approved, Returned)</w:t>
      </w:r>
    </w:p>
    <w:p w14:paraId="068FD936" w14:textId="77777777" w:rsidR="00C67DD8" w:rsidRPr="00C67DD8" w:rsidRDefault="00C67DD8" w:rsidP="00C67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Reports exportable by date range, employee, destination, etc.</w:t>
      </w:r>
    </w:p>
    <w:p w14:paraId="578C97DA" w14:textId="77777777" w:rsidR="00C67DD8" w:rsidRPr="00C67DD8" w:rsidRDefault="00C67DD8" w:rsidP="00C67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DD8">
        <w:rPr>
          <w:rFonts w:ascii="Times New Roman" w:eastAsia="Times New Roman" w:hAnsi="Times New Roman" w:cs="Times New Roman"/>
          <w:kern w:val="0"/>
          <w14:ligatures w14:val="none"/>
        </w:rPr>
        <w:t>Audit trail of all actions on a travel request.</w:t>
      </w:r>
    </w:p>
    <w:p w14:paraId="63712E1E" w14:textId="77777777" w:rsidR="007A7974" w:rsidRDefault="007A7974"/>
    <w:sectPr w:rsidR="007A79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481"/>
    <w:multiLevelType w:val="multilevel"/>
    <w:tmpl w:val="A48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28EB"/>
    <w:multiLevelType w:val="multilevel"/>
    <w:tmpl w:val="EEC0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B3D3F"/>
    <w:multiLevelType w:val="multilevel"/>
    <w:tmpl w:val="A35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37E3"/>
    <w:multiLevelType w:val="multilevel"/>
    <w:tmpl w:val="9A7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D1992"/>
    <w:multiLevelType w:val="multilevel"/>
    <w:tmpl w:val="650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315856">
    <w:abstractNumId w:val="1"/>
  </w:num>
  <w:num w:numId="2" w16cid:durableId="1820144674">
    <w:abstractNumId w:val="4"/>
  </w:num>
  <w:num w:numId="3" w16cid:durableId="1789734452">
    <w:abstractNumId w:val="3"/>
  </w:num>
  <w:num w:numId="4" w16cid:durableId="558055571">
    <w:abstractNumId w:val="2"/>
  </w:num>
  <w:num w:numId="5" w16cid:durableId="158036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D8"/>
    <w:rsid w:val="003E6F13"/>
    <w:rsid w:val="004A3E9D"/>
    <w:rsid w:val="00503A87"/>
    <w:rsid w:val="00667012"/>
    <w:rsid w:val="006813AB"/>
    <w:rsid w:val="00794151"/>
    <w:rsid w:val="007A7974"/>
    <w:rsid w:val="00887CF2"/>
    <w:rsid w:val="009D7D00"/>
    <w:rsid w:val="00B641D2"/>
    <w:rsid w:val="00C67DD8"/>
    <w:rsid w:val="00FD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082C"/>
  <w15:chartTrackingRefBased/>
  <w15:docId w15:val="{5F3EFA60-B273-F345-B84C-8481E600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7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7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3</cp:revision>
  <dcterms:created xsi:type="dcterms:W3CDTF">2025-04-23T21:45:00Z</dcterms:created>
  <dcterms:modified xsi:type="dcterms:W3CDTF">2025-04-24T12:26:00Z</dcterms:modified>
</cp:coreProperties>
</file>