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2572" w14:textId="5CB3F5B5" w:rsidR="00FA202A" w:rsidRPr="00CD2839" w:rsidRDefault="003424DB">
      <w:pPr>
        <w:rPr>
          <w:b/>
          <w:bCs/>
        </w:rPr>
      </w:pPr>
      <w:r w:rsidRPr="00CD2839">
        <w:rPr>
          <w:b/>
          <w:bCs/>
        </w:rPr>
        <w:t>Process Flow</w:t>
      </w:r>
    </w:p>
    <w:p w14:paraId="6B6C7D94" w14:textId="104DC41E" w:rsidR="00D27453" w:rsidRDefault="00D27453" w:rsidP="00D27453">
      <w:pPr>
        <w:pStyle w:val="ListParagraph"/>
        <w:numPr>
          <w:ilvl w:val="0"/>
          <w:numId w:val="1"/>
        </w:numPr>
      </w:pPr>
      <w:r>
        <w:t xml:space="preserve">Online Recruitment </w:t>
      </w:r>
    </w:p>
    <w:p w14:paraId="5CF29A73" w14:textId="23CDE6BD" w:rsidR="00D27453" w:rsidRDefault="00D27453" w:rsidP="00D27453">
      <w:pPr>
        <w:pStyle w:val="ListParagraph"/>
        <w:numPr>
          <w:ilvl w:val="0"/>
          <w:numId w:val="1"/>
        </w:numPr>
      </w:pPr>
      <w:r>
        <w:t>HRIS</w:t>
      </w:r>
    </w:p>
    <w:p w14:paraId="4CB8ED54" w14:textId="4DE2D454" w:rsidR="00D27453" w:rsidRDefault="00D27453" w:rsidP="00D27453">
      <w:pPr>
        <w:pStyle w:val="ListParagraph"/>
        <w:numPr>
          <w:ilvl w:val="0"/>
          <w:numId w:val="1"/>
        </w:numPr>
      </w:pPr>
      <w:r>
        <w:t>Employee Access</w:t>
      </w:r>
    </w:p>
    <w:p w14:paraId="01A34F1C" w14:textId="3B375A97" w:rsidR="00D27453" w:rsidRDefault="00D27453" w:rsidP="00D27453">
      <w:pPr>
        <w:pStyle w:val="ListParagraph"/>
        <w:numPr>
          <w:ilvl w:val="0"/>
          <w:numId w:val="1"/>
        </w:numPr>
      </w:pPr>
      <w:r>
        <w:t>School Account</w:t>
      </w:r>
    </w:p>
    <w:p w14:paraId="3D36B887" w14:textId="122F9C8A" w:rsidR="00D27453" w:rsidRDefault="00D27453" w:rsidP="00D27453">
      <w:pPr>
        <w:pStyle w:val="ListParagraph"/>
        <w:numPr>
          <w:ilvl w:val="1"/>
          <w:numId w:val="1"/>
        </w:numPr>
      </w:pPr>
      <w:r>
        <w:t>Enrollment</w:t>
      </w:r>
    </w:p>
    <w:p w14:paraId="3B23F7C2" w14:textId="4E07077C" w:rsidR="00D27453" w:rsidRDefault="00D27453" w:rsidP="00D27453">
      <w:pPr>
        <w:pStyle w:val="ListParagraph"/>
        <w:numPr>
          <w:ilvl w:val="1"/>
          <w:numId w:val="1"/>
        </w:numPr>
      </w:pPr>
      <w:r>
        <w:t>SBFP</w:t>
      </w:r>
    </w:p>
    <w:p w14:paraId="5C55C87A" w14:textId="7AA1D41A" w:rsidR="00D27453" w:rsidRDefault="00D27453" w:rsidP="00D27453">
      <w:pPr>
        <w:pStyle w:val="ListParagraph"/>
        <w:numPr>
          <w:ilvl w:val="1"/>
          <w:numId w:val="1"/>
        </w:numPr>
      </w:pPr>
      <w:r>
        <w:t>Planning</w:t>
      </w:r>
    </w:p>
    <w:p w14:paraId="6016DFD8" w14:textId="5559F455" w:rsidR="00D27453" w:rsidRDefault="00D27453" w:rsidP="00D27453">
      <w:pPr>
        <w:pStyle w:val="ListParagraph"/>
        <w:numPr>
          <w:ilvl w:val="1"/>
          <w:numId w:val="1"/>
        </w:numPr>
      </w:pPr>
      <w:r>
        <w:t>SBM</w:t>
      </w:r>
    </w:p>
    <w:p w14:paraId="4AC3007A" w14:textId="4B387EA7" w:rsidR="00D27453" w:rsidRDefault="00D27453" w:rsidP="00D27453">
      <w:pPr>
        <w:pStyle w:val="ListParagraph"/>
        <w:numPr>
          <w:ilvl w:val="0"/>
          <w:numId w:val="1"/>
        </w:numPr>
      </w:pPr>
      <w:r>
        <w:t>Authority to Travel</w:t>
      </w:r>
    </w:p>
    <w:p w14:paraId="52E3BCCF" w14:textId="76FA6856" w:rsidR="00CD2839" w:rsidRDefault="00CD2839" w:rsidP="00CD2839">
      <w:pPr>
        <w:pStyle w:val="ListParagraph"/>
        <w:numPr>
          <w:ilvl w:val="0"/>
          <w:numId w:val="1"/>
        </w:numPr>
      </w:pPr>
      <w:r>
        <w:t>Leave and Leave Credits</w:t>
      </w:r>
    </w:p>
    <w:p w14:paraId="2DF760E8" w14:textId="401C7DCB" w:rsidR="00CD2839" w:rsidRDefault="00CD2839" w:rsidP="00CD2839">
      <w:pPr>
        <w:pStyle w:val="ListParagraph"/>
        <w:numPr>
          <w:ilvl w:val="0"/>
          <w:numId w:val="1"/>
        </w:numPr>
      </w:pPr>
      <w:r>
        <w:t>Enrollment Module</w:t>
      </w:r>
    </w:p>
    <w:p w14:paraId="2C67487D" w14:textId="41D7E124" w:rsidR="00CD2839" w:rsidRDefault="00CD2839" w:rsidP="00CD2839">
      <w:pPr>
        <w:pStyle w:val="ListParagraph"/>
        <w:numPr>
          <w:ilvl w:val="0"/>
          <w:numId w:val="1"/>
        </w:numPr>
      </w:pPr>
      <w:r>
        <w:t>Medical Module (MediEskwela)</w:t>
      </w:r>
    </w:p>
    <w:p w14:paraId="18567B68" w14:textId="11AF16A9" w:rsidR="00CD2839" w:rsidRDefault="00CD2839" w:rsidP="00CD2839">
      <w:pPr>
        <w:pStyle w:val="ListParagraph"/>
        <w:numPr>
          <w:ilvl w:val="1"/>
          <w:numId w:val="1"/>
        </w:numPr>
      </w:pPr>
      <w:r>
        <w:t>Involves are the School or the sub-user, District Nurse/School Nurse, Division Nurse, and the Medical Officer III</w:t>
      </w:r>
    </w:p>
    <w:p w14:paraId="4C4AC46D" w14:textId="77777777" w:rsidR="00CD2839" w:rsidRDefault="00CD2839" w:rsidP="00CD2839">
      <w:pPr>
        <w:pStyle w:val="ListParagraph"/>
        <w:numPr>
          <w:ilvl w:val="1"/>
          <w:numId w:val="1"/>
        </w:numPr>
      </w:pPr>
    </w:p>
    <w:p w14:paraId="70724394" w14:textId="77777777" w:rsidR="00D27453" w:rsidRDefault="00D27453"/>
    <w:sectPr w:rsidR="00D274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12150"/>
    <w:multiLevelType w:val="hybridMultilevel"/>
    <w:tmpl w:val="5B320E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82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DB"/>
    <w:rsid w:val="001820CD"/>
    <w:rsid w:val="003424DB"/>
    <w:rsid w:val="006A3093"/>
    <w:rsid w:val="00820CED"/>
    <w:rsid w:val="00CD2839"/>
    <w:rsid w:val="00D27453"/>
    <w:rsid w:val="00D57AD4"/>
    <w:rsid w:val="00DC2B94"/>
    <w:rsid w:val="00E66B07"/>
    <w:rsid w:val="00ED758A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37BB"/>
  <w15:chartTrackingRefBased/>
  <w15:docId w15:val="{D5F623D3-6713-4CF2-AC70-F295132B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3</cp:revision>
  <dcterms:created xsi:type="dcterms:W3CDTF">2025-04-28T21:30:00Z</dcterms:created>
  <dcterms:modified xsi:type="dcterms:W3CDTF">2025-04-28T21:35:00Z</dcterms:modified>
</cp:coreProperties>
</file>