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46A3" w14:textId="0F8217EE" w:rsidR="00B011AF" w:rsidRDefault="00B011AF">
      <w:r>
        <w:t>What are the data you need from DepEd DDO?</w:t>
      </w:r>
    </w:p>
    <w:p w14:paraId="0D1F64CD" w14:textId="65DE6ADE" w:rsidR="00B011AF" w:rsidRDefault="00B011AF" w:rsidP="00B011AF">
      <w:pPr>
        <w:pStyle w:val="ListParagraph"/>
        <w:numPr>
          <w:ilvl w:val="0"/>
          <w:numId w:val="1"/>
        </w:numPr>
      </w:pPr>
      <w:r>
        <w:t xml:space="preserve">List of Districts </w:t>
      </w:r>
    </w:p>
    <w:p w14:paraId="1D597D7E" w14:textId="3AAE907C" w:rsidR="00B011AF" w:rsidRDefault="00B011AF" w:rsidP="00B011AF">
      <w:pPr>
        <w:pStyle w:val="ListParagraph"/>
        <w:numPr>
          <w:ilvl w:val="0"/>
          <w:numId w:val="1"/>
        </w:numPr>
      </w:pPr>
      <w:r>
        <w:t>List of Schools</w:t>
      </w:r>
    </w:p>
    <w:p w14:paraId="02138A3D" w14:textId="77777777" w:rsidR="00B011AF" w:rsidRDefault="00B011AF" w:rsidP="00B011AF"/>
    <w:p w14:paraId="61A47DF9" w14:textId="77777777" w:rsidR="00B011AF" w:rsidRDefault="00B011AF" w:rsidP="00B011AF"/>
    <w:p w14:paraId="1DAC8B2F" w14:textId="6205C254" w:rsidR="00B011AF" w:rsidRDefault="00B011AF" w:rsidP="00B011AF">
      <w:r>
        <w:t>Task 1: Job Vacancy Posting (</w:t>
      </w:r>
      <w:proofErr w:type="spellStart"/>
      <w:r w:rsidRPr="00B011AF">
        <w:t>hris_jobvacancy</w:t>
      </w:r>
      <w:proofErr w:type="spellEnd"/>
      <w:r>
        <w:t>)</w:t>
      </w:r>
    </w:p>
    <w:p w14:paraId="753F9E85" w14:textId="60E5C036" w:rsidR="00C724AE" w:rsidRDefault="00C724AE" w:rsidP="00B011AF">
      <w:r>
        <w:t xml:space="preserve">Already posted, </w:t>
      </w:r>
      <w:proofErr w:type="spellStart"/>
      <w:r>
        <w:t>ayaw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 touch kai </w:t>
      </w:r>
      <w:proofErr w:type="spellStart"/>
      <w:r>
        <w:t>naa</w:t>
      </w:r>
      <w:proofErr w:type="spellEnd"/>
      <w:r>
        <w:t xml:space="preserve"> pai error.</w:t>
      </w:r>
    </w:p>
    <w:p w14:paraId="20470431" w14:textId="6FA01C1F" w:rsidR="00B011AF" w:rsidRDefault="00B011AF" w:rsidP="00B011AF">
      <w:r w:rsidRPr="00B011AF">
        <w:drawing>
          <wp:inline distT="0" distB="0" distL="0" distR="0" wp14:anchorId="6C63C566" wp14:editId="31F9910E">
            <wp:extent cx="5943600" cy="1998980"/>
            <wp:effectExtent l="0" t="0" r="0" b="1270"/>
            <wp:docPr id="1118402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26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7E5E" w14:textId="29AD9511" w:rsidR="00B011AF" w:rsidRPr="00B011AF" w:rsidRDefault="00B011AF" w:rsidP="00B011AF">
      <w:pPr>
        <w:rPr>
          <w:b/>
          <w:bCs/>
        </w:rPr>
      </w:pPr>
      <w:r>
        <w:t xml:space="preserve">Note: </w:t>
      </w:r>
      <w:r w:rsidRPr="00B011AF">
        <w:rPr>
          <w:b/>
          <w:bCs/>
        </w:rPr>
        <w:t xml:space="preserve">Make sure that the attachment is in PDF format.  Ang attachment could be a memo for that </w:t>
      </w:r>
      <w:proofErr w:type="gramStart"/>
      <w:r w:rsidRPr="00B011AF">
        <w:rPr>
          <w:b/>
          <w:bCs/>
        </w:rPr>
        <w:t>particular job</w:t>
      </w:r>
      <w:proofErr w:type="gramEnd"/>
      <w:r w:rsidRPr="00B011AF">
        <w:rPr>
          <w:b/>
          <w:bCs/>
        </w:rPr>
        <w:t xml:space="preserve"> vacancy.</w:t>
      </w:r>
    </w:p>
    <w:p w14:paraId="4F00CD04" w14:textId="225C56A8" w:rsidR="00B011AF" w:rsidRDefault="00B011AF" w:rsidP="00B011AF">
      <w:r>
        <w:t>Task 2: Applicant Registration (</w:t>
      </w:r>
      <w:proofErr w:type="spellStart"/>
      <w:r w:rsidRPr="00B011AF">
        <w:t>hris_applicant</w:t>
      </w:r>
      <w:proofErr w:type="spellEnd"/>
      <w:r>
        <w:t>)</w:t>
      </w:r>
    </w:p>
    <w:p w14:paraId="23E4EB22" w14:textId="1FDB6081" w:rsidR="00C724AE" w:rsidRDefault="00C724AE" w:rsidP="00B011AF">
      <w:r w:rsidRPr="00C724AE">
        <w:drawing>
          <wp:inline distT="0" distB="0" distL="0" distR="0" wp14:anchorId="3E11ED96" wp14:editId="7D962887">
            <wp:extent cx="4220164" cy="2905530"/>
            <wp:effectExtent l="0" t="0" r="9525" b="0"/>
            <wp:docPr id="106658927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9277" name="Picture 1" descr="A screenshot of a logi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F915" w14:textId="57F1934D" w:rsidR="00C724AE" w:rsidRDefault="00C724AE" w:rsidP="00C724AE">
      <w:pPr>
        <w:pStyle w:val="ListParagraph"/>
        <w:numPr>
          <w:ilvl w:val="0"/>
          <w:numId w:val="2"/>
        </w:numPr>
      </w:pPr>
      <w:r>
        <w:lastRenderedPageBreak/>
        <w:t>By default, the username is the email address used by the applicant in creating their account.  The password is their birthdate using the format YYYY-MM-DD</w:t>
      </w:r>
    </w:p>
    <w:p w14:paraId="6BF4AA4E" w14:textId="730EEA12" w:rsidR="00C724AE" w:rsidRDefault="00C724AE" w:rsidP="00C724AE">
      <w:pPr>
        <w:pStyle w:val="ListParagraph"/>
        <w:numPr>
          <w:ilvl w:val="0"/>
          <w:numId w:val="2"/>
        </w:numPr>
      </w:pPr>
      <w:r>
        <w:t>The system will also send an email to the registered email address</w:t>
      </w:r>
    </w:p>
    <w:p w14:paraId="2FAA5DD9" w14:textId="1C999C7E" w:rsidR="00C724AE" w:rsidRDefault="00C724AE" w:rsidP="00C724AE">
      <w:pPr>
        <w:pStyle w:val="ListParagraph"/>
        <w:numPr>
          <w:ilvl w:val="0"/>
          <w:numId w:val="2"/>
        </w:numPr>
      </w:pPr>
      <w:r>
        <w:t>After creating their accounts, they are required to edit their profile.</w:t>
      </w:r>
    </w:p>
    <w:p w14:paraId="140A4BB3" w14:textId="31646999" w:rsidR="00C724AE" w:rsidRDefault="00C724AE" w:rsidP="00C724AE">
      <w:r>
        <w:t>How to Apply?</w:t>
      </w:r>
    </w:p>
    <w:p w14:paraId="0358A712" w14:textId="78C43A18" w:rsidR="00C724AE" w:rsidRDefault="00C724AE" w:rsidP="00C724AE">
      <w:pPr>
        <w:pStyle w:val="ListParagraph"/>
        <w:numPr>
          <w:ilvl w:val="0"/>
          <w:numId w:val="3"/>
        </w:numPr>
      </w:pPr>
      <w:r>
        <w:t>From the Recruitment menu, click on the Job Vacancy</w:t>
      </w:r>
    </w:p>
    <w:p w14:paraId="6514F0BE" w14:textId="6F135146" w:rsidR="00C724AE" w:rsidRDefault="00C724AE" w:rsidP="00C724AE">
      <w:pPr>
        <w:pStyle w:val="ListParagraph"/>
      </w:pPr>
      <w:r w:rsidRPr="00C724AE">
        <w:drawing>
          <wp:inline distT="0" distB="0" distL="0" distR="0" wp14:anchorId="5321DD85" wp14:editId="63C9C50E">
            <wp:extent cx="5943600" cy="1070610"/>
            <wp:effectExtent l="0" t="0" r="0" b="0"/>
            <wp:docPr id="171087203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2037" name="Picture 1" descr="A white screen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855B" w14:textId="4CCB8DF5" w:rsidR="00C724AE" w:rsidRDefault="00C724AE" w:rsidP="00C724AE">
      <w:pPr>
        <w:pStyle w:val="ListParagraph"/>
      </w:pPr>
      <w:r w:rsidRPr="00C724AE">
        <w:drawing>
          <wp:anchor distT="0" distB="0" distL="114300" distR="114300" simplePos="0" relativeHeight="251658240" behindDoc="0" locked="0" layoutInCell="1" allowOverlap="1" wp14:anchorId="7160991E" wp14:editId="403CA256">
            <wp:simplePos x="0" y="0"/>
            <wp:positionH relativeFrom="margin">
              <wp:posOffset>2952750</wp:posOffset>
            </wp:positionH>
            <wp:positionV relativeFrom="paragraph">
              <wp:posOffset>121285</wp:posOffset>
            </wp:positionV>
            <wp:extent cx="266700" cy="327660"/>
            <wp:effectExtent l="0" t="0" r="0" b="0"/>
            <wp:wrapSquare wrapText="bothSides"/>
            <wp:docPr id="483437715" name="Picture 1" descr="A black and blue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37715" name="Picture 1" descr="A black and blue square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A9635" w14:textId="2C5742AF" w:rsidR="00C724AE" w:rsidRDefault="00C724AE" w:rsidP="00C724AE">
      <w:pPr>
        <w:pStyle w:val="ListParagraph"/>
        <w:numPr>
          <w:ilvl w:val="0"/>
          <w:numId w:val="3"/>
        </w:numPr>
      </w:pPr>
      <w:r>
        <w:t xml:space="preserve">From the Action column, click Apply  </w:t>
      </w:r>
      <w:proofErr w:type="gramStart"/>
      <w:r>
        <w:t xml:space="preserve">  .</w:t>
      </w:r>
      <w:proofErr w:type="gramEnd"/>
    </w:p>
    <w:p w14:paraId="2F60F208" w14:textId="4D7432C1" w:rsidR="00C724AE" w:rsidRDefault="00C724AE" w:rsidP="00C724AE">
      <w:pPr>
        <w:pStyle w:val="ListParagraph"/>
        <w:numPr>
          <w:ilvl w:val="0"/>
          <w:numId w:val="3"/>
        </w:numPr>
      </w:pPr>
      <w:r>
        <w:t>The following form will appear:</w:t>
      </w:r>
    </w:p>
    <w:p w14:paraId="27C3EFAB" w14:textId="33B3B607" w:rsidR="00C724AE" w:rsidRDefault="00C724AE" w:rsidP="00C724AE">
      <w:pPr>
        <w:pStyle w:val="ListParagraph"/>
      </w:pPr>
      <w:r w:rsidRPr="00C724AE">
        <w:drawing>
          <wp:inline distT="0" distB="0" distL="0" distR="0" wp14:anchorId="105AFB65" wp14:editId="6A95B5DB">
            <wp:extent cx="5664200" cy="1740410"/>
            <wp:effectExtent l="0" t="0" r="0" b="0"/>
            <wp:docPr id="395626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61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708" cy="17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748A" w14:textId="245EFD3A" w:rsidR="00C724AE" w:rsidRDefault="00C724AE" w:rsidP="00C724AE">
      <w:pPr>
        <w:pStyle w:val="ListParagraph"/>
        <w:numPr>
          <w:ilvl w:val="0"/>
          <w:numId w:val="3"/>
        </w:numPr>
      </w:pPr>
      <w:r>
        <w:t>Select your preferred District and School</w:t>
      </w:r>
      <w:r w:rsidR="00F65642">
        <w:t xml:space="preserve"> then click the </w:t>
      </w:r>
      <w:r w:rsidR="00F65642" w:rsidRPr="00F65642">
        <w:rPr>
          <w:b/>
          <w:bCs/>
        </w:rPr>
        <w:t>Submit</w:t>
      </w:r>
      <w:r w:rsidR="00F65642">
        <w:t xml:space="preserve"> button.</w:t>
      </w:r>
    </w:p>
    <w:p w14:paraId="23F9C00B" w14:textId="253FB4D9" w:rsidR="00F65642" w:rsidRDefault="00F65642" w:rsidP="00C724AE">
      <w:pPr>
        <w:pStyle w:val="ListParagraph"/>
        <w:numPr>
          <w:ilvl w:val="0"/>
          <w:numId w:val="3"/>
        </w:numPr>
      </w:pPr>
      <w:r w:rsidRPr="00F65642">
        <w:drawing>
          <wp:anchor distT="0" distB="0" distL="114300" distR="114300" simplePos="0" relativeHeight="251659264" behindDoc="0" locked="0" layoutInCell="1" allowOverlap="1" wp14:anchorId="072E9777" wp14:editId="356BA3C2">
            <wp:simplePos x="0" y="0"/>
            <wp:positionH relativeFrom="column">
              <wp:posOffset>4229100</wp:posOffset>
            </wp:positionH>
            <wp:positionV relativeFrom="paragraph">
              <wp:posOffset>5080</wp:posOffset>
            </wp:positionV>
            <wp:extent cx="304800" cy="269461"/>
            <wp:effectExtent l="0" t="0" r="0" b="0"/>
            <wp:wrapNone/>
            <wp:docPr id="257349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49897" name="Picture 1" descr="A screenshot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2" t="55346" r="65161" b="6289"/>
                    <a:stretch/>
                  </pic:blipFill>
                  <pic:spPr bwMode="auto">
                    <a:xfrm>
                      <a:off x="0" y="0"/>
                      <a:ext cx="304800" cy="269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From the Manage column of the application list, click the             button.</w:t>
      </w:r>
    </w:p>
    <w:p w14:paraId="4417705D" w14:textId="5F132B6D" w:rsidR="00F65642" w:rsidRDefault="00F65642" w:rsidP="00F65642">
      <w:pPr>
        <w:pStyle w:val="ListParagraph"/>
      </w:pPr>
      <w:r w:rsidRPr="00F65642">
        <w:lastRenderedPageBreak/>
        <w:drawing>
          <wp:inline distT="0" distB="0" distL="0" distR="0" wp14:anchorId="7D75F09A" wp14:editId="310D5389">
            <wp:extent cx="5492750" cy="3021599"/>
            <wp:effectExtent l="0" t="0" r="0" b="7620"/>
            <wp:docPr id="1603418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829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742" cy="302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E565" w14:textId="53E299EE" w:rsidR="00F65642" w:rsidRDefault="00F65642" w:rsidP="00C724AE">
      <w:pPr>
        <w:pStyle w:val="ListParagraph"/>
        <w:numPr>
          <w:ilvl w:val="0"/>
          <w:numId w:val="3"/>
        </w:numPr>
      </w:pPr>
      <w:r>
        <w:t>The applicants may now be able to upload the attachment for item listed from Appendices down to LET rating.</w:t>
      </w:r>
    </w:p>
    <w:p w14:paraId="4E148710" w14:textId="2E220352" w:rsidR="00F65642" w:rsidRDefault="00F65642" w:rsidP="00C724AE">
      <w:pPr>
        <w:pStyle w:val="ListParagraph"/>
        <w:numPr>
          <w:ilvl w:val="0"/>
          <w:numId w:val="3"/>
        </w:numPr>
      </w:pPr>
    </w:p>
    <w:p w14:paraId="5783509C" w14:textId="7DB85FF4" w:rsidR="00F65642" w:rsidRDefault="00F65642" w:rsidP="00F65642"/>
    <w:p w14:paraId="586D96D0" w14:textId="6008CDC9" w:rsidR="00C724AE" w:rsidRDefault="00C724AE" w:rsidP="00C724AE"/>
    <w:p w14:paraId="7B5748EE" w14:textId="785598FF" w:rsidR="00C724AE" w:rsidRDefault="00C724AE" w:rsidP="00C724AE"/>
    <w:p w14:paraId="2F558F9E" w14:textId="77777777" w:rsidR="00B011AF" w:rsidRDefault="00B011AF" w:rsidP="00B011AF"/>
    <w:p w14:paraId="6A872BB6" w14:textId="77777777" w:rsidR="00B011AF" w:rsidRDefault="00B011AF" w:rsidP="00B011AF"/>
    <w:sectPr w:rsidR="00B01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AA9"/>
    <w:multiLevelType w:val="hybridMultilevel"/>
    <w:tmpl w:val="E31658E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0F20"/>
    <w:multiLevelType w:val="hybridMultilevel"/>
    <w:tmpl w:val="C49404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80B3D"/>
    <w:multiLevelType w:val="hybridMultilevel"/>
    <w:tmpl w:val="83F00950"/>
    <w:lvl w:ilvl="0" w:tplc="B8DC5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814481">
    <w:abstractNumId w:val="1"/>
  </w:num>
  <w:num w:numId="2" w16cid:durableId="523060660">
    <w:abstractNumId w:val="2"/>
  </w:num>
  <w:num w:numId="3" w16cid:durableId="95999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AF"/>
    <w:rsid w:val="007C06D3"/>
    <w:rsid w:val="00B011AF"/>
    <w:rsid w:val="00C724AE"/>
    <w:rsid w:val="00F6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CC13"/>
  <w15:chartTrackingRefBased/>
  <w15:docId w15:val="{2B6DE7FD-0D5B-4008-8E94-17BC198B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2025-02-04T20:51:00Z</dcterms:created>
  <dcterms:modified xsi:type="dcterms:W3CDTF">2025-02-04T21:16:00Z</dcterms:modified>
</cp:coreProperties>
</file>