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3BE3" w14:textId="6FC95393" w:rsidR="002D3CB3" w:rsidRDefault="00F5480E" w:rsidP="00D5419F">
      <w:r>
        <w:br/>
      </w:r>
      <w:r w:rsidRPr="00F5480E">
        <w:rPr>
          <w:noProof/>
        </w:rPr>
        <w:drawing>
          <wp:inline distT="0" distB="0" distL="0" distR="0" wp14:anchorId="77428ECA" wp14:editId="6EF4C04D">
            <wp:extent cx="5731510" cy="7503795"/>
            <wp:effectExtent l="0" t="0" r="2540" b="1905"/>
            <wp:docPr id="19448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1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80E">
        <w:rPr>
          <w:noProof/>
        </w:rPr>
        <w:lastRenderedPageBreak/>
        <w:drawing>
          <wp:inline distT="0" distB="0" distL="0" distR="0" wp14:anchorId="289D2F3D" wp14:editId="48D1D60C">
            <wp:extent cx="5731510" cy="2611755"/>
            <wp:effectExtent l="0" t="0" r="2540" b="0"/>
            <wp:docPr id="1772173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34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80E">
        <w:rPr>
          <w:noProof/>
        </w:rPr>
        <w:lastRenderedPageBreak/>
        <w:drawing>
          <wp:inline distT="0" distB="0" distL="0" distR="0" wp14:anchorId="6965D85D" wp14:editId="0A63236D">
            <wp:extent cx="4381532" cy="8420162"/>
            <wp:effectExtent l="0" t="0" r="0" b="0"/>
            <wp:docPr id="42264273" name="Picture 1" descr="A page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273" name="Picture 1" descr="A page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842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2552" w14:textId="05042260" w:rsidR="00F5480E" w:rsidRDefault="00F5480E" w:rsidP="00F5480E"/>
    <w:sectPr w:rsidR="00F54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9F"/>
    <w:rsid w:val="000D2789"/>
    <w:rsid w:val="00243B0D"/>
    <w:rsid w:val="00253B1B"/>
    <w:rsid w:val="002D3CB3"/>
    <w:rsid w:val="00D5419F"/>
    <w:rsid w:val="00F5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37BCD"/>
  <w15:chartTrackingRefBased/>
  <w15:docId w15:val="{92226DD5-DDE1-40FA-94BF-B8A8D08A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Feldman</dc:creator>
  <cp:keywords/>
  <dc:description/>
  <cp:lastModifiedBy>Ty Feldman</cp:lastModifiedBy>
  <cp:revision>3</cp:revision>
  <cp:lastPrinted>2025-10-16T08:39:00Z</cp:lastPrinted>
  <dcterms:created xsi:type="dcterms:W3CDTF">2025-10-16T08:30:00Z</dcterms:created>
  <dcterms:modified xsi:type="dcterms:W3CDTF">2025-10-16T08:39:00Z</dcterms:modified>
</cp:coreProperties>
</file>