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B461A" w14:textId="77777777" w:rsidR="00CA2203" w:rsidRDefault="00CA2203" w:rsidP="00CA2203">
      <w:pPr>
        <w:pStyle w:val="Address"/>
        <w:rPr>
          <w:b/>
        </w:rPr>
      </w:pPr>
      <w:r>
        <w:rPr>
          <w:b/>
        </w:rPr>
        <w:t>Registrar-Alangilan Campus</w:t>
      </w:r>
    </w:p>
    <w:p w14:paraId="003D4783" w14:textId="77777777" w:rsidR="00CA2203" w:rsidRPr="009643F9" w:rsidRDefault="00CA2203" w:rsidP="00CA2203">
      <w:pPr>
        <w:pStyle w:val="Address"/>
        <w:rPr>
          <w:bCs/>
        </w:rPr>
      </w:pPr>
      <w:r w:rsidRPr="009643F9">
        <w:rPr>
          <w:bCs/>
        </w:rPr>
        <w:t>Batangas State University –</w:t>
      </w:r>
    </w:p>
    <w:p w14:paraId="49ED2DED" w14:textId="77777777" w:rsidR="00CA2203" w:rsidRPr="009643F9" w:rsidRDefault="00CA2203" w:rsidP="00CA2203">
      <w:pPr>
        <w:pStyle w:val="Address"/>
        <w:rPr>
          <w:bCs/>
        </w:rPr>
      </w:pPr>
      <w:r w:rsidRPr="009643F9">
        <w:rPr>
          <w:bCs/>
        </w:rPr>
        <w:t>The National Engineering University</w:t>
      </w:r>
    </w:p>
    <w:p w14:paraId="2B07C5ED" w14:textId="77777777" w:rsidR="00CA2203" w:rsidRDefault="00CA2203" w:rsidP="00CA2203">
      <w:pPr>
        <w:pStyle w:val="Address"/>
      </w:pPr>
      <w:r>
        <w:t>Golden Country Homes</w:t>
      </w:r>
    </w:p>
    <w:p w14:paraId="6440DB61" w14:textId="77777777" w:rsidR="00CA2203" w:rsidRDefault="00CA2203" w:rsidP="00CA2203">
      <w:pPr>
        <w:pStyle w:val="Address"/>
      </w:pPr>
      <w:r>
        <w:t>Alangilan, Batangas City</w:t>
      </w:r>
    </w:p>
    <w:p w14:paraId="272D009D" w14:textId="77777777" w:rsidR="00CA2203" w:rsidRDefault="00CA2203" w:rsidP="00CA2203">
      <w:pPr>
        <w:pStyle w:val="Salutationuser"/>
      </w:pPr>
      <w:r>
        <w:t>Dear Sir/Ma’am:</w:t>
      </w:r>
    </w:p>
    <w:p w14:paraId="6CB6C4B2" w14:textId="77777777" w:rsidR="00CA2203" w:rsidRPr="00CA2203" w:rsidRDefault="00CA2203" w:rsidP="00CA2203">
      <w:pPr>
        <w:pStyle w:val="Standard"/>
        <w:jc w:val="both"/>
      </w:pPr>
    </w:p>
    <w:p w14:paraId="047D61DA" w14:textId="62E3CF92" w:rsidR="00CA2203" w:rsidRPr="00CA2203" w:rsidRDefault="00CA2203" w:rsidP="00CA2203">
      <w:pPr>
        <w:pStyle w:val="Standard"/>
        <w:jc w:val="both"/>
      </w:pPr>
      <w:r w:rsidRPr="00CA2203">
        <w:t xml:space="preserve">This letter is to inform you that I give permission to </w:t>
      </w:r>
      <w:r w:rsidRPr="00CA2203">
        <w:rPr>
          <w:rStyle w:val="PlaceholderText"/>
          <w:b/>
          <w:bCs/>
          <w:color w:val="auto"/>
        </w:rPr>
        <w:t>Kitz Adam F. Maligalig</w:t>
      </w:r>
      <w:r w:rsidRPr="00CA2203">
        <w:rPr>
          <w:rStyle w:val="PlaceholderText"/>
          <w:color w:val="auto"/>
        </w:rPr>
        <w:t xml:space="preserve"> </w:t>
      </w:r>
      <w:r w:rsidRPr="00CA2203">
        <w:t xml:space="preserve">an </w:t>
      </w:r>
      <w:r w:rsidRPr="00CA2203">
        <w:t>architecture student</w:t>
      </w:r>
      <w:r w:rsidRPr="00CA2203">
        <w:t xml:space="preserve"> of Batangas State University to claim, sign, pay, and receive on my behalf any documents or transaction process regarding my request for Diploma and Transcript of Records. Affixed in this letter are my signature of authorization and my valid ID</w:t>
      </w:r>
      <w:r w:rsidR="00147C72">
        <w:t>s</w:t>
      </w:r>
      <w:r w:rsidRPr="00CA2203">
        <w:t>.</w:t>
      </w:r>
    </w:p>
    <w:p w14:paraId="591FA15D" w14:textId="59C38155" w:rsidR="00CA2203" w:rsidRDefault="00CA2203" w:rsidP="00CA2203">
      <w:pPr>
        <w:pStyle w:val="Closing"/>
      </w:pPr>
      <w:r>
        <w:rPr>
          <w:noProof/>
        </w:rPr>
        <w:drawing>
          <wp:anchor distT="0" distB="0" distL="114300" distR="114300" simplePos="0" relativeHeight="251658240" behindDoc="0" locked="0" layoutInCell="1" allowOverlap="1" wp14:anchorId="28624287" wp14:editId="15A11E66">
            <wp:simplePos x="0" y="0"/>
            <wp:positionH relativeFrom="margin">
              <wp:posOffset>38100</wp:posOffset>
            </wp:positionH>
            <wp:positionV relativeFrom="paragraph">
              <wp:posOffset>513715</wp:posOffset>
            </wp:positionV>
            <wp:extent cx="897659" cy="571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7659" cy="571500"/>
                    </a:xfrm>
                    <a:prstGeom prst="rect">
                      <a:avLst/>
                    </a:prstGeom>
                  </pic:spPr>
                </pic:pic>
              </a:graphicData>
            </a:graphic>
            <wp14:sizeRelH relativeFrom="margin">
              <wp14:pctWidth>0</wp14:pctWidth>
            </wp14:sizeRelH>
            <wp14:sizeRelV relativeFrom="margin">
              <wp14:pctHeight>0</wp14:pctHeight>
            </wp14:sizeRelV>
          </wp:anchor>
        </w:drawing>
      </w:r>
      <w:r>
        <w:t>Sincerely,</w:t>
      </w:r>
    </w:p>
    <w:p w14:paraId="2D7E5D54" w14:textId="77777777" w:rsidR="00CA2203" w:rsidRPr="00917355" w:rsidRDefault="00CA2203" w:rsidP="00CA2203">
      <w:pPr>
        <w:pStyle w:val="Closing"/>
        <w:spacing w:after="0"/>
        <w:rPr>
          <w:b/>
          <w:bCs/>
        </w:rPr>
      </w:pPr>
      <w:r w:rsidRPr="00917355">
        <w:rPr>
          <w:b/>
          <w:bCs/>
        </w:rPr>
        <w:t>Tyronne F. Mago</w:t>
      </w:r>
    </w:p>
    <w:p w14:paraId="63CF329C" w14:textId="77777777" w:rsidR="00CA2203" w:rsidRDefault="00CA2203" w:rsidP="00CA2203">
      <w:pPr>
        <w:pStyle w:val="Closing"/>
        <w:spacing w:after="0"/>
      </w:pPr>
      <w:r>
        <w:t>Pili, Pinamalayan.</w:t>
      </w:r>
    </w:p>
    <w:p w14:paraId="1ED5755F" w14:textId="77777777" w:rsidR="00CA2203" w:rsidRDefault="00CA2203" w:rsidP="00CA2203">
      <w:pPr>
        <w:pStyle w:val="Closing"/>
        <w:spacing w:after="0"/>
      </w:pPr>
      <w:r>
        <w:t>Oriental Mindoro</w:t>
      </w:r>
    </w:p>
    <w:p w14:paraId="7E048A29" w14:textId="77777777" w:rsidR="00CA2203" w:rsidRDefault="00CA2203" w:rsidP="00CA2203">
      <w:pPr>
        <w:pStyle w:val="Closing"/>
        <w:spacing w:after="0"/>
      </w:pPr>
      <w:r>
        <w:t>09481482034</w:t>
      </w:r>
    </w:p>
    <w:p w14:paraId="0F354022" w14:textId="392824CA" w:rsidR="00CA2203" w:rsidRDefault="00CA2203" w:rsidP="00CA2203">
      <w:pPr>
        <w:pStyle w:val="Closing"/>
        <w:spacing w:after="0"/>
      </w:pPr>
      <w:r>
        <w:t>tyronmago@gmai.com</w:t>
      </w:r>
    </w:p>
    <w:p w14:paraId="08EA07EF" w14:textId="0C2DF2AD" w:rsidR="00CA2203" w:rsidRDefault="00CA2203" w:rsidP="00CA2203">
      <w:pPr>
        <w:pStyle w:val="Closing"/>
      </w:pPr>
    </w:p>
    <w:p w14:paraId="153F1C6A" w14:textId="01B1C3DB" w:rsidR="00CA2203" w:rsidRDefault="00CA2203" w:rsidP="00CA2203">
      <w:pPr>
        <w:pStyle w:val="Standard"/>
      </w:pPr>
    </w:p>
    <w:p w14:paraId="3131D804" w14:textId="77777777" w:rsidR="00CA2203" w:rsidRDefault="00CA2203" w:rsidP="00CA2203">
      <w:pPr>
        <w:pStyle w:val="Standard"/>
      </w:pPr>
    </w:p>
    <w:p w14:paraId="6038CC32" w14:textId="6550F174" w:rsidR="00CA2203" w:rsidRDefault="00CA2203" w:rsidP="00CA2203">
      <w:pPr>
        <w:pStyle w:val="Standard"/>
      </w:pPr>
    </w:p>
    <w:p w14:paraId="7AE35C19" w14:textId="2BB81D28" w:rsidR="00CA2203" w:rsidRDefault="00CA2203"/>
    <w:p w14:paraId="51434353" w14:textId="450B7DEF" w:rsidR="00CA2203" w:rsidRDefault="00CA2203"/>
    <w:p w14:paraId="2734454F" w14:textId="1B53B926" w:rsidR="00CA2203" w:rsidRDefault="00CA2203"/>
    <w:p w14:paraId="75F2AB49" w14:textId="769C619C" w:rsidR="00CA2203" w:rsidRDefault="00CA2203"/>
    <w:p w14:paraId="170A12E3" w14:textId="0075DE0C" w:rsidR="00CA2203" w:rsidRDefault="00F67169">
      <w:pPr>
        <w:rPr>
          <w:noProof/>
        </w:rPr>
      </w:pPr>
      <w:r>
        <w:rPr>
          <w:noProof/>
        </w:rPr>
        <w:lastRenderedPageBreak/>
        <w:drawing>
          <wp:anchor distT="0" distB="0" distL="114300" distR="114300" simplePos="0" relativeHeight="251660288" behindDoc="0" locked="0" layoutInCell="1" allowOverlap="1" wp14:anchorId="1845841F" wp14:editId="3B81EADA">
            <wp:simplePos x="0" y="0"/>
            <wp:positionH relativeFrom="margin">
              <wp:posOffset>1644508</wp:posOffset>
            </wp:positionH>
            <wp:positionV relativeFrom="paragraph">
              <wp:posOffset>-726297</wp:posOffset>
            </wp:positionV>
            <wp:extent cx="2412776" cy="3877642"/>
            <wp:effectExtent l="0" t="8572"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415549" cy="3882099"/>
                    </a:xfrm>
                    <a:prstGeom prst="rect">
                      <a:avLst/>
                    </a:prstGeom>
                  </pic:spPr>
                </pic:pic>
              </a:graphicData>
            </a:graphic>
            <wp14:sizeRelH relativeFrom="margin">
              <wp14:pctWidth>0</wp14:pctWidth>
            </wp14:sizeRelH>
            <wp14:sizeRelV relativeFrom="margin">
              <wp14:pctHeight>0</wp14:pctHeight>
            </wp14:sizeRelV>
          </wp:anchor>
        </w:drawing>
      </w:r>
    </w:p>
    <w:p w14:paraId="595EBCA9" w14:textId="3843147D" w:rsidR="00CA2203" w:rsidRDefault="00CA2203">
      <w:r>
        <w:rPr>
          <w:noProof/>
        </w:rPr>
        <w:drawing>
          <wp:anchor distT="0" distB="0" distL="114300" distR="114300" simplePos="0" relativeHeight="251659264" behindDoc="0" locked="0" layoutInCell="1" allowOverlap="1" wp14:anchorId="35B32EE4" wp14:editId="0217B768">
            <wp:simplePos x="0" y="0"/>
            <wp:positionH relativeFrom="margin">
              <wp:posOffset>1034052</wp:posOffset>
            </wp:positionH>
            <wp:positionV relativeFrom="paragraph">
              <wp:posOffset>3721281</wp:posOffset>
            </wp:positionV>
            <wp:extent cx="3928798" cy="268877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8798" cy="2688772"/>
                    </a:xfrm>
                    <a:prstGeom prst="rect">
                      <a:avLst/>
                    </a:prstGeom>
                  </pic:spPr>
                </pic:pic>
              </a:graphicData>
            </a:graphic>
            <wp14:sizeRelH relativeFrom="margin">
              <wp14:pctWidth>0</wp14:pctWidth>
            </wp14:sizeRelH>
            <wp14:sizeRelV relativeFrom="margin">
              <wp14:pctHeight>0</wp14:pctHeight>
            </wp14:sizeRelV>
          </wp:anchor>
        </w:drawing>
      </w:r>
    </w:p>
    <w:sectPr w:rsidR="00CA2203">
      <w:pgSz w:w="12240" w:h="15840"/>
      <w:pgMar w:top="216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CA89C" w14:textId="77777777" w:rsidR="00097DEF" w:rsidRDefault="00097DEF" w:rsidP="00CA2203">
      <w:r>
        <w:separator/>
      </w:r>
    </w:p>
  </w:endnote>
  <w:endnote w:type="continuationSeparator" w:id="0">
    <w:p w14:paraId="5F2D3D80" w14:textId="77777777" w:rsidR="00097DEF" w:rsidRDefault="00097DEF" w:rsidP="00CA2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0EC1A" w14:textId="77777777" w:rsidR="00097DEF" w:rsidRDefault="00097DEF" w:rsidP="00CA2203">
      <w:r>
        <w:separator/>
      </w:r>
    </w:p>
  </w:footnote>
  <w:footnote w:type="continuationSeparator" w:id="0">
    <w:p w14:paraId="75495101" w14:textId="77777777" w:rsidR="00097DEF" w:rsidRDefault="00097DEF" w:rsidP="00CA22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203"/>
    <w:rsid w:val="00097DEF"/>
    <w:rsid w:val="00147C72"/>
    <w:rsid w:val="00CA2203"/>
    <w:rsid w:val="00F671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E90D"/>
  <w15:chartTrackingRefBased/>
  <w15:docId w15:val="{2F414644-2C42-46C4-AA09-696B9888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203"/>
    <w:pPr>
      <w:widowControl w:val="0"/>
      <w:suppressAutoHyphens/>
      <w:autoSpaceDN w:val="0"/>
      <w:spacing w:after="0" w:line="240" w:lineRule="auto"/>
      <w:textAlignment w:val="baseline"/>
    </w:pPr>
    <w:rPr>
      <w:rFonts w:ascii="Times New Roman" w:eastAsia="SimSun" w:hAnsi="Times New Roman" w:cs="Lucida Sans"/>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A2203"/>
    <w:pPr>
      <w:suppressAutoHyphens/>
      <w:autoSpaceDN w:val="0"/>
      <w:spacing w:after="240" w:line="276" w:lineRule="auto"/>
      <w:textAlignment w:val="baseline"/>
    </w:pPr>
    <w:rPr>
      <w:rFonts w:ascii="Calibri" w:eastAsia="Times New Roman" w:hAnsi="Calibri" w:cs="Times New Roman"/>
      <w:kern w:val="3"/>
      <w:sz w:val="24"/>
      <w:szCs w:val="24"/>
      <w:lang w:val="en-US" w:eastAsia="zh-CN"/>
    </w:rPr>
  </w:style>
  <w:style w:type="paragraph" w:customStyle="1" w:styleId="Address">
    <w:name w:val="Address"/>
    <w:basedOn w:val="Standard"/>
    <w:rsid w:val="00CA2203"/>
    <w:pPr>
      <w:spacing w:after="0"/>
    </w:pPr>
  </w:style>
  <w:style w:type="paragraph" w:customStyle="1" w:styleId="Salutationuser">
    <w:name w:val="Salutation (user)"/>
    <w:basedOn w:val="Standard"/>
    <w:next w:val="Standard"/>
    <w:rsid w:val="00CA2203"/>
    <w:pPr>
      <w:spacing w:before="480"/>
    </w:pPr>
  </w:style>
  <w:style w:type="paragraph" w:styleId="Closing">
    <w:name w:val="Closing"/>
    <w:basedOn w:val="Standard"/>
    <w:link w:val="ClosingChar"/>
    <w:rsid w:val="00CA2203"/>
    <w:pPr>
      <w:spacing w:after="960"/>
    </w:pPr>
  </w:style>
  <w:style w:type="character" w:customStyle="1" w:styleId="ClosingChar">
    <w:name w:val="Closing Char"/>
    <w:basedOn w:val="DefaultParagraphFont"/>
    <w:link w:val="Closing"/>
    <w:rsid w:val="00CA2203"/>
    <w:rPr>
      <w:rFonts w:ascii="Calibri" w:eastAsia="Times New Roman" w:hAnsi="Calibri" w:cs="Times New Roman"/>
      <w:kern w:val="3"/>
      <w:sz w:val="24"/>
      <w:szCs w:val="24"/>
      <w:lang w:val="en-US" w:eastAsia="zh-CN"/>
    </w:rPr>
  </w:style>
  <w:style w:type="paragraph" w:styleId="Header">
    <w:name w:val="header"/>
    <w:basedOn w:val="Standard"/>
    <w:link w:val="HeaderChar"/>
    <w:rsid w:val="00CA2203"/>
    <w:pPr>
      <w:tabs>
        <w:tab w:val="center" w:pos="4320"/>
        <w:tab w:val="right" w:pos="8640"/>
      </w:tabs>
      <w:spacing w:after="480"/>
    </w:pPr>
  </w:style>
  <w:style w:type="character" w:customStyle="1" w:styleId="HeaderChar">
    <w:name w:val="Header Char"/>
    <w:basedOn w:val="DefaultParagraphFont"/>
    <w:link w:val="Header"/>
    <w:rsid w:val="00CA2203"/>
    <w:rPr>
      <w:rFonts w:ascii="Calibri" w:eastAsia="Times New Roman" w:hAnsi="Calibri" w:cs="Times New Roman"/>
      <w:kern w:val="3"/>
      <w:sz w:val="24"/>
      <w:szCs w:val="24"/>
      <w:lang w:val="en-US" w:eastAsia="zh-CN"/>
    </w:rPr>
  </w:style>
  <w:style w:type="paragraph" w:styleId="Footer">
    <w:name w:val="footer"/>
    <w:basedOn w:val="Standard"/>
    <w:link w:val="FooterChar"/>
    <w:rsid w:val="00CA2203"/>
    <w:pPr>
      <w:suppressLineNumbers/>
      <w:tabs>
        <w:tab w:val="center" w:pos="4986"/>
        <w:tab w:val="right" w:pos="9972"/>
      </w:tabs>
    </w:pPr>
  </w:style>
  <w:style w:type="character" w:customStyle="1" w:styleId="FooterChar">
    <w:name w:val="Footer Char"/>
    <w:basedOn w:val="DefaultParagraphFont"/>
    <w:link w:val="Footer"/>
    <w:rsid w:val="00CA2203"/>
    <w:rPr>
      <w:rFonts w:ascii="Calibri" w:eastAsia="Times New Roman" w:hAnsi="Calibri" w:cs="Times New Roman"/>
      <w:kern w:val="3"/>
      <w:sz w:val="24"/>
      <w:szCs w:val="24"/>
      <w:lang w:val="en-US" w:eastAsia="zh-CN"/>
    </w:rPr>
  </w:style>
  <w:style w:type="character" w:styleId="PlaceholderText">
    <w:name w:val="Placeholder Text"/>
    <w:rsid w:val="00CA2203"/>
    <w:rPr>
      <w:color w:val="808080"/>
    </w:rPr>
  </w:style>
  <w:style w:type="character" w:styleId="PageNumber">
    <w:name w:val="page number"/>
    <w:rsid w:val="00CA2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Techknowlodi Cellshop</dc:creator>
  <cp:keywords/>
  <dc:description/>
  <cp:lastModifiedBy>Techknowlodi Cellshop</cp:lastModifiedBy>
  <cp:revision>2</cp:revision>
  <dcterms:created xsi:type="dcterms:W3CDTF">2022-10-23T22:51:00Z</dcterms:created>
  <dcterms:modified xsi:type="dcterms:W3CDTF">2022-10-23T23:09:00Z</dcterms:modified>
</cp:coreProperties>
</file>