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F241E" w14:textId="163957A8" w:rsidR="0005158D" w:rsidRDefault="007B6216">
      <w:r>
        <w:rPr>
          <w:noProof/>
        </w:rPr>
        <w:drawing>
          <wp:anchor distT="0" distB="0" distL="114300" distR="114300" simplePos="0" relativeHeight="251671552" behindDoc="0" locked="0" layoutInCell="1" allowOverlap="1" wp14:anchorId="718E2A72" wp14:editId="4401AE3C">
            <wp:simplePos x="0" y="0"/>
            <wp:positionH relativeFrom="column">
              <wp:posOffset>200025</wp:posOffset>
            </wp:positionH>
            <wp:positionV relativeFrom="paragraph">
              <wp:posOffset>-228600</wp:posOffset>
            </wp:positionV>
            <wp:extent cx="1195070" cy="1195070"/>
            <wp:effectExtent l="0" t="0" r="5080" b="5080"/>
            <wp:wrapNone/>
            <wp:docPr id="170295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95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70528" behindDoc="1" locked="0" layoutInCell="1" allowOverlap="1" wp14:anchorId="5F547251" wp14:editId="45B275CD">
            <wp:simplePos x="0" y="0"/>
            <wp:positionH relativeFrom="margin">
              <wp:posOffset>-2495550</wp:posOffset>
            </wp:positionH>
            <wp:positionV relativeFrom="paragraph">
              <wp:posOffset>-447675</wp:posOffset>
            </wp:positionV>
            <wp:extent cx="1190625" cy="1190625"/>
            <wp:effectExtent l="0" t="0" r="9525" b="9525"/>
            <wp:wrapNone/>
            <wp:docPr id="435941415" name="Picture 43594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 wp14:anchorId="1F809C53" wp14:editId="6271661F">
            <wp:simplePos x="0" y="0"/>
            <wp:positionH relativeFrom="margin">
              <wp:posOffset>371475</wp:posOffset>
            </wp:positionH>
            <wp:positionV relativeFrom="paragraph">
              <wp:posOffset>-238125</wp:posOffset>
            </wp:positionV>
            <wp:extent cx="1190625" cy="11906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286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E69C6" wp14:editId="159DA6C5">
                <wp:simplePos x="0" y="0"/>
                <wp:positionH relativeFrom="column">
                  <wp:posOffset>-323850</wp:posOffset>
                </wp:positionH>
                <wp:positionV relativeFrom="paragraph">
                  <wp:posOffset>5333999</wp:posOffset>
                </wp:positionV>
                <wp:extent cx="2305050" cy="416242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4162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A37C9" w14:textId="38BADB22" w:rsidR="006F3E72" w:rsidRPr="006F3E72" w:rsidRDefault="000F13BC" w:rsidP="000F13B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PH"/>
                              </w:rPr>
                            </w:pPr>
                            <w:r w:rsidRPr="006F3E72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PH"/>
                              </w:rPr>
                              <w:t xml:space="preserve">Seminars </w:t>
                            </w:r>
                            <w:r w:rsidR="006F3E72" w:rsidRPr="006F3E72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PH"/>
                              </w:rPr>
                              <w:t xml:space="preserve">and Examinations </w:t>
                            </w:r>
                            <w:r w:rsidRPr="006F3E72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  <w:lang w:val="en-PH"/>
                              </w:rPr>
                              <w:t>Attended</w:t>
                            </w:r>
                          </w:p>
                          <w:p w14:paraId="5977F9B8" w14:textId="77777777" w:rsidR="006F3E72" w:rsidRDefault="006F3E72" w:rsidP="006F3E72">
                            <w:pPr>
                              <w:pStyle w:val="ListParagraph"/>
                              <w:spacing w:after="0"/>
                              <w:ind w:left="1068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  <w:p w14:paraId="5C7F39B8" w14:textId="73387F49" w:rsidR="006F3E72" w:rsidRDefault="006F3E72" w:rsidP="000F13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 xml:space="preserve">CSE PPT-Professional, OMNHS,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Calapan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 xml:space="preserve"> City</w:t>
                            </w:r>
                          </w:p>
                          <w:p w14:paraId="602A6B37" w14:textId="4406A231" w:rsidR="006F3E72" w:rsidRDefault="006F3E72" w:rsidP="006F3E72">
                            <w:pPr>
                              <w:pStyle w:val="ListParagraph"/>
                              <w:spacing w:after="0"/>
                              <w:ind w:left="1068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Aug 7, 2022</w:t>
                            </w:r>
                          </w:p>
                          <w:p w14:paraId="0E8C4D30" w14:textId="3B5239C6" w:rsidR="000F13BC" w:rsidRPr="00CD0E97" w:rsidRDefault="000F13BC" w:rsidP="000F13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Basic Occupational Safety and Health (BOSH)</w:t>
                            </w:r>
                          </w:p>
                          <w:p w14:paraId="3779DCF1" w14:textId="77777777" w:rsidR="000F13BC" w:rsidRPr="00CD0E97" w:rsidRDefault="000F13BC" w:rsidP="006F3E72">
                            <w:pPr>
                              <w:spacing w:after="0"/>
                              <w:ind w:left="1068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 xml:space="preserve">Batangas State </w:t>
                            </w:r>
                            <w:proofErr w:type="spellStart"/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Univeristy</w:t>
                            </w:r>
                            <w:proofErr w:type="spellEnd"/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 xml:space="preserve"> Main II</w:t>
                            </w:r>
                          </w:p>
                          <w:p w14:paraId="591DCD5C" w14:textId="77777777" w:rsidR="000F13BC" w:rsidRPr="00CD0E97" w:rsidRDefault="000F13BC" w:rsidP="00593286">
                            <w:pPr>
                              <w:spacing w:after="0"/>
                              <w:ind w:left="1068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Feb 12,13,21, and 20, 2020</w:t>
                            </w:r>
                          </w:p>
                          <w:p w14:paraId="675C2B05" w14:textId="77777777" w:rsidR="000F13BC" w:rsidRPr="00CD0E97" w:rsidRDefault="000F13BC" w:rsidP="000F13B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Lean Six Sigma Yellow Belt</w:t>
                            </w:r>
                          </w:p>
                          <w:p w14:paraId="55EB4E89" w14:textId="77777777" w:rsidR="000F13BC" w:rsidRPr="00CD0E97" w:rsidRDefault="000F13BC" w:rsidP="006F3E72">
                            <w:pPr>
                              <w:spacing w:after="0"/>
                              <w:ind w:left="1068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Batangas State University Main II</w:t>
                            </w:r>
                          </w:p>
                          <w:p w14:paraId="3F30B0F1" w14:textId="77777777" w:rsidR="000F13BC" w:rsidRPr="00CD0E97" w:rsidRDefault="000F13BC" w:rsidP="006F3E72">
                            <w:pPr>
                              <w:spacing w:after="0"/>
                              <w:ind w:left="360" w:firstLine="708"/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CD0E97">
                              <w:rPr>
                                <w:rFonts w:cstheme="minorHAnsi"/>
                                <w:sz w:val="24"/>
                                <w:szCs w:val="24"/>
                                <w:lang w:val="en-PH"/>
                              </w:rPr>
                              <w:t>Feb 28, 2020</w:t>
                            </w:r>
                          </w:p>
                          <w:p w14:paraId="4A00D8DA" w14:textId="77777777" w:rsidR="000F13BC" w:rsidRPr="000F13BC" w:rsidRDefault="000F13BC" w:rsidP="000F13BC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E69C6" id="Rectangle 6" o:spid="_x0000_s1026" style="position:absolute;margin-left:-25.5pt;margin-top:420pt;width:181.5pt;height:3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" fillcolor="white [3201]" stroked="f" strokeweight="1pt">
                <v:textbox>
                  <w:txbxContent>
                    <w:p w14:paraId="317A37C9" w14:textId="38BADB22" w:rsidR="006F3E72" w:rsidRPr="006F3E72" w:rsidRDefault="000F13BC" w:rsidP="000F13B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PH"/>
                        </w:rPr>
                      </w:pPr>
                      <w:r w:rsidRPr="006F3E72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PH"/>
                        </w:rPr>
                        <w:t xml:space="preserve">Seminars </w:t>
                      </w:r>
                      <w:r w:rsidR="006F3E72" w:rsidRPr="006F3E72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PH"/>
                        </w:rPr>
                        <w:t xml:space="preserve">and Examinations </w:t>
                      </w:r>
                      <w:r w:rsidRPr="006F3E72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  <w:lang w:val="en-PH"/>
                        </w:rPr>
                        <w:t>Attended</w:t>
                      </w:r>
                    </w:p>
                    <w:p w14:paraId="5977F9B8" w14:textId="77777777" w:rsidR="006F3E72" w:rsidRDefault="006F3E72" w:rsidP="006F3E72">
                      <w:pPr>
                        <w:pStyle w:val="ListParagraph"/>
                        <w:spacing w:after="0"/>
                        <w:ind w:left="1068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</w:p>
                    <w:p w14:paraId="5C7F39B8" w14:textId="73387F49" w:rsidR="006F3E72" w:rsidRDefault="006F3E72" w:rsidP="000F13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 xml:space="preserve">CSE PPT-Professional, OMNHS,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Calapan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 xml:space="preserve"> City</w:t>
                      </w:r>
                    </w:p>
                    <w:p w14:paraId="602A6B37" w14:textId="4406A231" w:rsidR="006F3E72" w:rsidRDefault="006F3E72" w:rsidP="006F3E72">
                      <w:pPr>
                        <w:pStyle w:val="ListParagraph"/>
                        <w:spacing w:after="0"/>
                        <w:ind w:left="1068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Aug 7, 2022</w:t>
                      </w:r>
                    </w:p>
                    <w:p w14:paraId="0E8C4D30" w14:textId="3B5239C6" w:rsidR="000F13BC" w:rsidRPr="00CD0E97" w:rsidRDefault="000F13BC" w:rsidP="000F13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Basic Occupational Safety and Health (BOSH)</w:t>
                      </w:r>
                    </w:p>
                    <w:p w14:paraId="3779DCF1" w14:textId="77777777" w:rsidR="000F13BC" w:rsidRPr="00CD0E97" w:rsidRDefault="000F13BC" w:rsidP="006F3E72">
                      <w:pPr>
                        <w:spacing w:after="0"/>
                        <w:ind w:left="1068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 xml:space="preserve">Batangas State </w:t>
                      </w:r>
                      <w:proofErr w:type="spellStart"/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Univeristy</w:t>
                      </w:r>
                      <w:proofErr w:type="spellEnd"/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 xml:space="preserve"> Main II</w:t>
                      </w:r>
                    </w:p>
                    <w:p w14:paraId="591DCD5C" w14:textId="77777777" w:rsidR="000F13BC" w:rsidRPr="00CD0E97" w:rsidRDefault="000F13BC" w:rsidP="00593286">
                      <w:pPr>
                        <w:spacing w:after="0"/>
                        <w:ind w:left="1068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Feb 12,13,21, and 20, 2020</w:t>
                      </w:r>
                    </w:p>
                    <w:p w14:paraId="675C2B05" w14:textId="77777777" w:rsidR="000F13BC" w:rsidRPr="00CD0E97" w:rsidRDefault="000F13BC" w:rsidP="000F13B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Lean Six Sigma Yellow Belt</w:t>
                      </w:r>
                    </w:p>
                    <w:p w14:paraId="55EB4E89" w14:textId="77777777" w:rsidR="000F13BC" w:rsidRPr="00CD0E97" w:rsidRDefault="000F13BC" w:rsidP="006F3E72">
                      <w:pPr>
                        <w:spacing w:after="0"/>
                        <w:ind w:left="1068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Batangas State University Main II</w:t>
                      </w:r>
                    </w:p>
                    <w:p w14:paraId="3F30B0F1" w14:textId="77777777" w:rsidR="000F13BC" w:rsidRPr="00CD0E97" w:rsidRDefault="000F13BC" w:rsidP="006F3E72">
                      <w:pPr>
                        <w:spacing w:after="0"/>
                        <w:ind w:left="360" w:firstLine="708"/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</w:pPr>
                      <w:r w:rsidRPr="00CD0E97">
                        <w:rPr>
                          <w:rFonts w:cstheme="minorHAnsi"/>
                          <w:sz w:val="24"/>
                          <w:szCs w:val="24"/>
                          <w:lang w:val="en-PH"/>
                        </w:rPr>
                        <w:t>Feb 28, 2020</w:t>
                      </w:r>
                    </w:p>
                    <w:p w14:paraId="4A00D8DA" w14:textId="77777777" w:rsidR="000F13BC" w:rsidRPr="000F13BC" w:rsidRDefault="000F13BC" w:rsidP="000F13BC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3E72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4788F" wp14:editId="71D96FF9">
                <wp:simplePos x="0" y="0"/>
                <wp:positionH relativeFrom="column">
                  <wp:posOffset>-238125</wp:posOffset>
                </wp:positionH>
                <wp:positionV relativeFrom="paragraph">
                  <wp:posOffset>5905500</wp:posOffset>
                </wp:positionV>
                <wp:extent cx="21812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83C10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75pt,465pt" to="153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F3E72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1D72AB" wp14:editId="1C59D125">
                <wp:simplePos x="0" y="0"/>
                <wp:positionH relativeFrom="column">
                  <wp:posOffset>2533650</wp:posOffset>
                </wp:positionH>
                <wp:positionV relativeFrom="paragraph">
                  <wp:posOffset>0</wp:posOffset>
                </wp:positionV>
                <wp:extent cx="3492500" cy="5048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2500" cy="5048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</a:ln>
                      </wps:spPr>
                      <wps:txbx>
                        <w:txbxContent>
                          <w:p w14:paraId="145FDF9B" w14:textId="77777777" w:rsidR="0005158D" w:rsidRDefault="00275939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  <w:lang w:val="en-PH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Tyronne F. Mago</w:t>
                            </w: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D72A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7" type="#_x0000_t202" style="position:absolute;margin-left:199.5pt;margin-top:0;width:275pt;height:39.75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" filled="f" stroked="f" strokeweight="3.5pt">
                <v:textbox inset="0,1mm">
                  <w:txbxContent>
                    <w:p w14:paraId="145FDF9B" w14:textId="77777777" w:rsidR="0005158D" w:rsidRDefault="00275939">
                      <w:pPr>
                        <w:rPr>
                          <w:rFonts w:ascii="Arial Black" w:hAnsi="Arial Black" w:cs="Arial"/>
                          <w:sz w:val="36"/>
                          <w:szCs w:val="36"/>
                          <w:lang w:val="en-PH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Tyronne F. Mago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91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4BA480" wp14:editId="33E35F6D">
                <wp:simplePos x="0" y="0"/>
                <wp:positionH relativeFrom="column">
                  <wp:posOffset>-361950</wp:posOffset>
                </wp:positionH>
                <wp:positionV relativeFrom="paragraph">
                  <wp:posOffset>123825</wp:posOffset>
                </wp:positionV>
                <wp:extent cx="2381250" cy="4648200"/>
                <wp:effectExtent l="0" t="0" r="0" b="0"/>
                <wp:wrapThrough wrapText="bothSides">
                  <wp:wrapPolygon edited="0">
                    <wp:start x="518" y="0"/>
                    <wp:lineTo x="518" y="21511"/>
                    <wp:lineTo x="20909" y="21511"/>
                    <wp:lineTo x="20909" y="0"/>
                    <wp:lineTo x="518" y="0"/>
                  </wp:wrapPolygon>
                </wp:wrapThrough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464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19ECF9A" w14:textId="77777777" w:rsidR="007E191A" w:rsidRDefault="007E191A" w:rsidP="007E191A">
                            <w:pPr>
                              <w:pStyle w:val="Styl1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48F1937" w14:textId="77777777" w:rsidR="0005158D" w:rsidRPr="007E191A" w:rsidRDefault="007E191A">
                            <w:pPr>
                              <w:pStyle w:val="Styl1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</w:p>
                          <w:p w14:paraId="60C73DC0" w14:textId="77777777" w:rsidR="007E191A" w:rsidRDefault="007E191A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98E8BB" w14:textId="77777777" w:rsidR="0005158D" w:rsidRDefault="006F0E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4325430C" w14:textId="77777777" w:rsidR="0005158D" w:rsidRDefault="006F0EE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Pili,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Pinamalayan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Oriental Mindoro</w:t>
                            </w:r>
                          </w:p>
                          <w:p w14:paraId="6DADBC46" w14:textId="77777777" w:rsidR="007E191A" w:rsidRDefault="007E191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1CABA9" w14:textId="77777777" w:rsidR="007E191A" w:rsidRDefault="007E191A" w:rsidP="007E191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Birthdate and Birthplace:</w:t>
                            </w:r>
                          </w:p>
                          <w:p w14:paraId="0FF25155" w14:textId="77777777" w:rsidR="007E191A" w:rsidRDefault="007E191A" w:rsidP="007E191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December 12, 1997</w:t>
                            </w:r>
                          </w:p>
                          <w:p w14:paraId="5E26E2AC" w14:textId="77777777" w:rsidR="007E191A" w:rsidRDefault="007E191A" w:rsidP="007E191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San Andres, Manila</w:t>
                            </w:r>
                          </w:p>
                          <w:p w14:paraId="14D2D48D" w14:textId="77777777" w:rsidR="0005158D" w:rsidRDefault="0005158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30E68F" w14:textId="77777777" w:rsidR="0005158D" w:rsidRDefault="006F0E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2A09E4C7" w14:textId="75FA8D75" w:rsidR="0005158D" w:rsidRDefault="002E5A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09563003538</w:t>
                            </w:r>
                          </w:p>
                          <w:p w14:paraId="589A5E43" w14:textId="77777777" w:rsidR="0005158D" w:rsidRDefault="0005158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1F247B" w14:textId="77777777" w:rsidR="0005158D" w:rsidRDefault="006F0E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6C74AFE" w14:textId="77777777" w:rsidR="0005158D" w:rsidRDefault="0000000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0" w:history="1">
                              <w:r w:rsidR="006F0EE7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tyronmago@gmail.com</w:t>
                              </w:r>
                            </w:hyperlink>
                          </w:p>
                          <w:p w14:paraId="2694B09E" w14:textId="77777777" w:rsidR="0005158D" w:rsidRPr="007E191A" w:rsidRDefault="006F0EE7">
                            <w:pPr>
                              <w:pStyle w:val="Styl1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E191A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  <w:p w14:paraId="314855AC" w14:textId="77777777" w:rsidR="0005158D" w:rsidRDefault="006F0EE7">
                            <w:pPr>
                              <w:pStyle w:val="Styl23333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English, Tagalog</w:t>
                            </w:r>
                          </w:p>
                          <w:p w14:paraId="2B057808" w14:textId="77777777" w:rsidR="00275939" w:rsidRDefault="00275939">
                            <w:pPr>
                              <w:pStyle w:val="Styl23333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546786" w14:textId="1CADEE51" w:rsidR="0005158D" w:rsidRDefault="002E5A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254168EF" w14:textId="77777777" w:rsidR="002E5A91" w:rsidRDefault="002E5A9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BA480" id="_x0000_s1028" type="#_x0000_t202" style="position:absolute;margin-left:-28.5pt;margin-top:9.75pt;width:187.5pt;height:366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" filled="f" stroked="f">
                <v:textbox>
                  <w:txbxContent>
                    <w:p w14:paraId="219ECF9A" w14:textId="77777777" w:rsidR="007E191A" w:rsidRDefault="007E191A" w:rsidP="007E191A">
                      <w:pPr>
                        <w:pStyle w:val="Styl1"/>
                        <w:jc w:val="center"/>
                        <w:rPr>
                          <w:lang w:val="en-US"/>
                        </w:rPr>
                      </w:pPr>
                    </w:p>
                    <w:p w14:paraId="648F1937" w14:textId="77777777" w:rsidR="0005158D" w:rsidRPr="007E191A" w:rsidRDefault="007E191A">
                      <w:pPr>
                        <w:pStyle w:val="Styl1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Profile</w:t>
                      </w:r>
                    </w:p>
                    <w:p w14:paraId="60C73DC0" w14:textId="77777777" w:rsidR="007E191A" w:rsidRDefault="007E191A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5698E8BB" w14:textId="77777777" w:rsidR="0005158D" w:rsidRDefault="006F0EE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4325430C" w14:textId="77777777" w:rsidR="0005158D" w:rsidRDefault="006F0EE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Pili,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Pinamalayan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 Oriental Mindoro</w:t>
                      </w:r>
                    </w:p>
                    <w:p w14:paraId="6DADBC46" w14:textId="77777777" w:rsidR="007E191A" w:rsidRDefault="007E191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1CABA9" w14:textId="77777777" w:rsidR="007E191A" w:rsidRDefault="007E191A" w:rsidP="007E191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Birthdate and Birthplace:</w:t>
                      </w:r>
                    </w:p>
                    <w:p w14:paraId="0FF25155" w14:textId="77777777" w:rsidR="007E191A" w:rsidRDefault="007E191A" w:rsidP="007E191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December 12, 1997</w:t>
                      </w:r>
                    </w:p>
                    <w:p w14:paraId="5E26E2AC" w14:textId="77777777" w:rsidR="007E191A" w:rsidRDefault="007E191A" w:rsidP="007E191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San Andres, Manila</w:t>
                      </w:r>
                    </w:p>
                    <w:p w14:paraId="14D2D48D" w14:textId="77777777" w:rsidR="0005158D" w:rsidRDefault="0005158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730E68F" w14:textId="77777777" w:rsidR="0005158D" w:rsidRDefault="006F0EE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2A09E4C7" w14:textId="75FA8D75" w:rsidR="0005158D" w:rsidRDefault="002E5A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09563003538</w:t>
                      </w:r>
                    </w:p>
                    <w:p w14:paraId="589A5E43" w14:textId="77777777" w:rsidR="0005158D" w:rsidRDefault="0005158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1F247B" w14:textId="77777777" w:rsidR="0005158D" w:rsidRDefault="006F0EE7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6C74AFE" w14:textId="77777777" w:rsidR="0005158D" w:rsidRDefault="0000000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6F0EE7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tyronmago@gmail.com</w:t>
                        </w:r>
                      </w:hyperlink>
                    </w:p>
                    <w:p w14:paraId="2694B09E" w14:textId="77777777" w:rsidR="0005158D" w:rsidRPr="007E191A" w:rsidRDefault="006F0EE7">
                      <w:pPr>
                        <w:pStyle w:val="Styl1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7E191A">
                        <w:rPr>
                          <w:b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  <w:p w14:paraId="314855AC" w14:textId="77777777" w:rsidR="0005158D" w:rsidRDefault="006F0EE7">
                      <w:pPr>
                        <w:pStyle w:val="Styl23333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English, Tagalog</w:t>
                      </w:r>
                    </w:p>
                    <w:p w14:paraId="2B057808" w14:textId="77777777" w:rsidR="00275939" w:rsidRDefault="00275939">
                      <w:pPr>
                        <w:pStyle w:val="Styl23333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4F546786" w14:textId="1CADEE51" w:rsidR="0005158D" w:rsidRDefault="002E5A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254168EF" w14:textId="77777777" w:rsidR="002E5A91" w:rsidRDefault="002E5A9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73488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978E1" wp14:editId="20B7C8E3">
                <wp:simplePos x="0" y="0"/>
                <wp:positionH relativeFrom="column">
                  <wp:posOffset>-2495550</wp:posOffset>
                </wp:positionH>
                <wp:positionV relativeFrom="paragraph">
                  <wp:posOffset>-447675</wp:posOffset>
                </wp:positionV>
                <wp:extent cx="4619625" cy="5419725"/>
                <wp:effectExtent l="0" t="0" r="9525" b="9525"/>
                <wp:wrapNone/>
                <wp:docPr id="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5419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86ABD" id="Prostokąt 1" o:spid="_x0000_s1026" style="position:absolute;margin-left:-196.5pt;margin-top:-35.25pt;width:363.75pt;height:4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" fillcolor="#deeaf6 [660]" stroked="f" strokeweight="1pt"/>
            </w:pict>
          </mc:Fallback>
        </mc:AlternateContent>
      </w:r>
      <w:r w:rsidR="00CD0E97" w:rsidRPr="00CD0E97">
        <w:rPr>
          <w:rFonts w:ascii="Calibri" w:eastAsia="Calibri" w:hAnsi="Calibri" w:cs="Times New Roman"/>
          <w:noProof/>
          <w:lang w:val="en-PH" w:eastAsia="en-PH"/>
        </w:rPr>
        <w:drawing>
          <wp:anchor distT="0" distB="0" distL="114300" distR="114300" simplePos="0" relativeHeight="251666432" behindDoc="0" locked="0" layoutInCell="1" allowOverlap="1" wp14:anchorId="454208D4" wp14:editId="065B864F">
            <wp:simplePos x="0" y="0"/>
            <wp:positionH relativeFrom="column">
              <wp:posOffset>-2247900</wp:posOffset>
            </wp:positionH>
            <wp:positionV relativeFrom="paragraph">
              <wp:posOffset>-590550</wp:posOffset>
            </wp:positionV>
            <wp:extent cx="1116965" cy="1116330"/>
            <wp:effectExtent l="0" t="0" r="6985" b="7620"/>
            <wp:wrapNone/>
            <wp:docPr id="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429A"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42F7EDE" wp14:editId="20B252CE">
                <wp:simplePos x="0" y="0"/>
                <wp:positionH relativeFrom="column">
                  <wp:posOffset>2503170</wp:posOffset>
                </wp:positionH>
                <wp:positionV relativeFrom="paragraph">
                  <wp:posOffset>163195</wp:posOffset>
                </wp:positionV>
                <wp:extent cx="4219575" cy="9610725"/>
                <wp:effectExtent l="0" t="0" r="0" b="0"/>
                <wp:wrapNone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9610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CD1E871" w14:textId="390D727C" w:rsidR="0005158D" w:rsidRPr="000C429A" w:rsidRDefault="006F3E72" w:rsidP="00CD0E97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 xml:space="preserve">BS </w:t>
                            </w:r>
                            <w:r w:rsidR="00CD0E97"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Industrial Engineer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</w:p>
                          <w:p w14:paraId="2BCF26C5" w14:textId="77777777" w:rsidR="000C429A" w:rsidRPr="000C429A" w:rsidRDefault="000C429A" w:rsidP="000C429A">
                            <w:pPr>
                              <w:pStyle w:val="Styl1"/>
                              <w:pBdr>
                                <w:bottom w:val="single" w:sz="4" w:space="0" w:color="323E4F" w:themeColor="text2" w:themeShade="BF"/>
                              </w:pBd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C429A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Career Objective</w:t>
                            </w:r>
                          </w:p>
                          <w:p w14:paraId="450F26BD" w14:textId="4A6516FC" w:rsidR="0005158D" w:rsidRDefault="000C429A" w:rsidP="006F3E72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 motivated and service-focused </w:t>
                            </w:r>
                            <w:r w:rsidR="0059328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young </w:t>
                            </w:r>
                            <w:r w:rsidR="006F3E7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professional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seeking a challenging position in an organization where I can utilize my technical </w:t>
                            </w:r>
                            <w:r w:rsidR="004A20D7">
                              <w:rPr>
                                <w:sz w:val="24"/>
                                <w:szCs w:val="24"/>
                                <w:lang w:val="en-US"/>
                              </w:rPr>
                              <w:t>and strategy-making skills I acquired academically.</w:t>
                            </w:r>
                          </w:p>
                          <w:p w14:paraId="714DEBF6" w14:textId="77777777" w:rsidR="0005158D" w:rsidRPr="007E191A" w:rsidRDefault="000D2CFF" w:rsidP="000D2CFF">
                            <w:pPr>
                              <w:pStyle w:val="Styl1"/>
                              <w:spacing w:before="24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191A">
                              <w:rPr>
                                <w:b/>
                                <w:bCs/>
                                <w:lang w:val="en-US"/>
                              </w:rPr>
                              <w:t>Skill Highlights</w:t>
                            </w:r>
                          </w:p>
                          <w:p w14:paraId="5B8EC3A0" w14:textId="5802EAD1" w:rsidR="002E5A91" w:rsidRDefault="002E5A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Civil Service Professional Eligibility</w:t>
                            </w:r>
                          </w:p>
                          <w:p w14:paraId="55622B43" w14:textId="73A6A82D" w:rsidR="0005158D" w:rsidRDefault="000D2CFF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Basic Occupation Safety and Health (BOSH)</w:t>
                            </w:r>
                          </w:p>
                          <w:p w14:paraId="32227C96" w14:textId="77777777" w:rsidR="000D2CFF" w:rsidRDefault="000D2CFF" w:rsidP="000D2CFF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Control No.: FRROH-BOSH-0222320-063</w:t>
                            </w:r>
                          </w:p>
                          <w:p w14:paraId="701258C3" w14:textId="77777777" w:rsidR="0005158D" w:rsidRDefault="00F2245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Lean Six Sigma Yellow Belt</w:t>
                            </w:r>
                          </w:p>
                          <w:p w14:paraId="0AE41B9E" w14:textId="77777777" w:rsidR="00F22453" w:rsidRDefault="00F22453" w:rsidP="00F22453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 No.: CLSSYB-022820-61</w:t>
                            </w:r>
                          </w:p>
                          <w:p w14:paraId="6C0429BA" w14:textId="232FA8F3" w:rsidR="000D2CFF" w:rsidRDefault="00F2245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Proficient/Knowledgeable in various software such as, Microsoft Office</w:t>
                            </w:r>
                            <w:r w:rsidR="002E5A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(Word, Excel, Publisher, Outlook, </w:t>
                            </w:r>
                            <w:proofErr w:type="spellStart"/>
                            <w:r w:rsidR="002E5A91">
                              <w:rPr>
                                <w:sz w:val="24"/>
                                <w:szCs w:val="24"/>
                                <w:lang w:val="en-US"/>
                              </w:rPr>
                              <w:t>etc</w:t>
                            </w:r>
                            <w:proofErr w:type="spellEnd"/>
                            <w:r w:rsidR="002E5A91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2E5A91">
                              <w:rPr>
                                <w:sz w:val="24"/>
                                <w:szCs w:val="24"/>
                                <w:lang w:val="en-US"/>
                              </w:rPr>
                              <w:t>AutoCAD, Soli</w:t>
                            </w:r>
                            <w:r w:rsidR="00593286">
                              <w:rPr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2E5A9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Works,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POM-QM for Windows.</w:t>
                            </w:r>
                          </w:p>
                          <w:p w14:paraId="76C1C0A6" w14:textId="77777777" w:rsidR="000D2CFF" w:rsidRDefault="00F22453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Strong communication skills </w:t>
                            </w:r>
                            <w:r w:rsidR="00F56837">
                              <w:rPr>
                                <w:sz w:val="24"/>
                                <w:szCs w:val="24"/>
                                <w:lang w:val="en-US"/>
                              </w:rPr>
                              <w:t>(English and Tagalog)</w:t>
                            </w:r>
                          </w:p>
                          <w:p w14:paraId="1ED77A6D" w14:textId="77777777" w:rsidR="0005158D" w:rsidRDefault="00F5683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learn quickly to carry out front-end task.</w:t>
                            </w:r>
                          </w:p>
                          <w:p w14:paraId="4B806830" w14:textId="77777777" w:rsidR="0005158D" w:rsidRDefault="00F5683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Keen to details, innovative, and service-focused.</w:t>
                            </w:r>
                          </w:p>
                          <w:p w14:paraId="1829D9F3" w14:textId="77777777" w:rsidR="00F56837" w:rsidRDefault="00F5683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 and complex problem solver.</w:t>
                            </w:r>
                          </w:p>
                          <w:p w14:paraId="189AF0F5" w14:textId="77777777" w:rsidR="00F56837" w:rsidRDefault="000C429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Can work well both independently and as a team.</w:t>
                            </w:r>
                          </w:p>
                          <w:p w14:paraId="6F977015" w14:textId="36E1591A" w:rsidR="0005158D" w:rsidRDefault="002E5A91">
                            <w:pPr>
                              <w:pStyle w:val="Styl1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</w:t>
                            </w:r>
                            <w:r w:rsidR="000C429A">
                              <w:rPr>
                                <w:b/>
                                <w:bCs/>
                                <w:lang w:val="en-US"/>
                              </w:rPr>
                              <w:t>rofessional Experience</w:t>
                            </w:r>
                          </w:p>
                          <w:p w14:paraId="56478775" w14:textId="77777777" w:rsidR="002E5A91" w:rsidRDefault="002E5A91" w:rsidP="000C429A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AB8690" w14:textId="5045B4DD" w:rsidR="002E5A91" w:rsidRPr="002E5A91" w:rsidRDefault="002E5A91" w:rsidP="000C429A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ARUZE Gaming Global Shared Services Inc.,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Light Industry and Science Park, Santo Tomas, Batangas. 02/2023 to 0</w:t>
                            </w:r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/2023</w:t>
                            </w:r>
                          </w:p>
                          <w:p w14:paraId="59C0C07F" w14:textId="4D88FA7B" w:rsidR="002E5A91" w:rsidRPr="004A20D7" w:rsidRDefault="002E5A91" w:rsidP="002E5A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Cooperate with the production supervisor in reducing delays in the operations </w:t>
                            </w:r>
                          </w:p>
                          <w:p w14:paraId="52A5AFD6" w14:textId="77777777" w:rsidR="002E5A91" w:rsidRDefault="002E5A91" w:rsidP="002E5A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development tasks for front end workflow and process capability assessment of production workers.</w:t>
                            </w:r>
                          </w:p>
                          <w:p w14:paraId="25EF79EA" w14:textId="6F539EF0" w:rsidR="002E5A91" w:rsidRPr="002E5A91" w:rsidRDefault="002E5A91" w:rsidP="000C429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measurement analysis of workstation in</w:t>
                            </w: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order to optimize space requirement.</w:t>
                            </w:r>
                          </w:p>
                          <w:p w14:paraId="1FB3BCA8" w14:textId="19F34D76" w:rsidR="000C429A" w:rsidRDefault="000C429A" w:rsidP="000C429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Internship Training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- 02/2019 to 05/2019</w:t>
                            </w:r>
                          </w:p>
                          <w:p w14:paraId="5F8E493D" w14:textId="709C8E16" w:rsidR="007B6216" w:rsidRDefault="000C429A" w:rsidP="000C429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Famous Secret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Presicion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Machining Inc.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Silang, Cavite</w:t>
                            </w:r>
                          </w:p>
                          <w:p w14:paraId="2F900B1A" w14:textId="4AA76D1B" w:rsidR="00593286" w:rsidRPr="007B6216" w:rsidRDefault="007B6216" w:rsidP="000C429A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Provides support to production engineers during production process of gear bevels.</w:t>
                            </w:r>
                          </w:p>
                          <w:p w14:paraId="22195DF9" w14:textId="7692A483" w:rsidR="00593286" w:rsidRPr="00593286" w:rsidRDefault="00593286" w:rsidP="00593286">
                            <w:pPr>
                              <w:pStyle w:val="Styl1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93286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6719C2B8" w14:textId="1D6E72A3" w:rsidR="00593286" w:rsidRDefault="00593286" w:rsidP="00593286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Bachelor of Science in Industrial Engineering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., 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Batangas State University,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Alangilan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Batangas City, Class of 2021</w:t>
                            </w:r>
                          </w:p>
                          <w:p w14:paraId="11A37FA4" w14:textId="7DCB3B70" w:rsidR="00593286" w:rsidRDefault="00593286" w:rsidP="00593286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328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Secondary: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Pili National High School</w:t>
                            </w:r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Pili </w:t>
                            </w:r>
                            <w:proofErr w:type="spellStart"/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Pinamalayan</w:t>
                            </w:r>
                            <w:proofErr w:type="spellEnd"/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Or. Mindoro</w:t>
                            </w:r>
                          </w:p>
                          <w:p w14:paraId="22A4C510" w14:textId="0452A571" w:rsidR="007B6216" w:rsidRDefault="00593286" w:rsidP="007B6216">
                            <w:pPr>
                              <w:pStyle w:val="NoSpacing"/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9328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Elementary:</w:t>
                            </w:r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Pili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Elementry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School</w:t>
                            </w:r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B6216" w:rsidRP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Pili </w:t>
                            </w:r>
                            <w:proofErr w:type="spellStart"/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>Pinamalayan</w:t>
                            </w:r>
                            <w:proofErr w:type="spellEnd"/>
                            <w:r w:rsidR="007B6216">
                              <w:rPr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Or. Mindoro</w:t>
                            </w:r>
                          </w:p>
                          <w:p w14:paraId="04588917" w14:textId="2628BFCB" w:rsidR="00593286" w:rsidRDefault="00593286" w:rsidP="0059328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99F257" w14:textId="79F4E773" w:rsidR="00593286" w:rsidRPr="00593286" w:rsidRDefault="0059328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7EDE" id="_x0000_s1029" type="#_x0000_t202" style="position:absolute;margin-left:197.1pt;margin-top:12.85pt;width:332.25pt;height:756.75pt;z-index:-25165414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" filled="f" stroked="f">
                <v:textbox>
                  <w:txbxContent>
                    <w:p w14:paraId="4CD1E871" w14:textId="390D727C" w:rsidR="0005158D" w:rsidRPr="000C429A" w:rsidRDefault="006F3E72" w:rsidP="00CD0E97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i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sz w:val="24"/>
                          <w:szCs w:val="24"/>
                          <w:lang w:val="en-US"/>
                        </w:rPr>
                        <w:t xml:space="preserve">BS </w:t>
                      </w:r>
                      <w:r w:rsidR="00CD0E97">
                        <w:rPr>
                          <w:i/>
                          <w:sz w:val="24"/>
                          <w:szCs w:val="24"/>
                          <w:lang w:val="en-US"/>
                        </w:rPr>
                        <w:t>Industrial Engineer</w:t>
                      </w:r>
                      <w:r>
                        <w:rPr>
                          <w:i/>
                          <w:sz w:val="24"/>
                          <w:szCs w:val="24"/>
                          <w:lang w:val="en-US"/>
                        </w:rPr>
                        <w:t>ing</w:t>
                      </w:r>
                    </w:p>
                    <w:p w14:paraId="2BCF26C5" w14:textId="77777777" w:rsidR="000C429A" w:rsidRPr="000C429A" w:rsidRDefault="000C429A" w:rsidP="000C429A">
                      <w:pPr>
                        <w:pStyle w:val="Styl1"/>
                        <w:pBdr>
                          <w:bottom w:val="single" w:sz="4" w:space="0" w:color="323E4F" w:themeColor="text2" w:themeShade="BF"/>
                        </w:pBd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0C429A">
                        <w:rPr>
                          <w:b/>
                          <w:sz w:val="36"/>
                          <w:szCs w:val="36"/>
                          <w:lang w:val="en-US"/>
                        </w:rPr>
                        <w:t>Career Objective</w:t>
                      </w:r>
                    </w:p>
                    <w:p w14:paraId="450F26BD" w14:textId="4A6516FC" w:rsidR="0005158D" w:rsidRDefault="000C429A" w:rsidP="006F3E72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 motivated and service-focused </w:t>
                      </w:r>
                      <w:r w:rsidR="00593286">
                        <w:rPr>
                          <w:sz w:val="24"/>
                          <w:szCs w:val="24"/>
                          <w:lang w:val="en-US"/>
                        </w:rPr>
                        <w:t xml:space="preserve">young </w:t>
                      </w:r>
                      <w:r w:rsidR="006F3E72">
                        <w:rPr>
                          <w:sz w:val="24"/>
                          <w:szCs w:val="24"/>
                          <w:lang w:val="en-US"/>
                        </w:rPr>
                        <w:t xml:space="preserve">professional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seeking a challenging position in an organization where I can utilize my technical </w:t>
                      </w:r>
                      <w:r w:rsidR="004A20D7">
                        <w:rPr>
                          <w:sz w:val="24"/>
                          <w:szCs w:val="24"/>
                          <w:lang w:val="en-US"/>
                        </w:rPr>
                        <w:t>and strategy-making skills I acquired academically.</w:t>
                      </w:r>
                    </w:p>
                    <w:p w14:paraId="714DEBF6" w14:textId="77777777" w:rsidR="0005158D" w:rsidRPr="007E191A" w:rsidRDefault="000D2CFF" w:rsidP="000D2CFF">
                      <w:pPr>
                        <w:pStyle w:val="Styl1"/>
                        <w:spacing w:before="240"/>
                        <w:rPr>
                          <w:b/>
                          <w:bCs/>
                          <w:lang w:val="en-US"/>
                        </w:rPr>
                      </w:pPr>
                      <w:r w:rsidRPr="007E191A">
                        <w:rPr>
                          <w:b/>
                          <w:bCs/>
                          <w:lang w:val="en-US"/>
                        </w:rPr>
                        <w:t>Skill Highlights</w:t>
                      </w:r>
                    </w:p>
                    <w:p w14:paraId="5B8EC3A0" w14:textId="5802EAD1" w:rsidR="002E5A91" w:rsidRDefault="002E5A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Civil Service Professional Eligibility</w:t>
                      </w:r>
                    </w:p>
                    <w:p w14:paraId="55622B43" w14:textId="73A6A82D" w:rsidR="0005158D" w:rsidRDefault="000D2CFF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Basic Occupation Safety and Health (BOSH)</w:t>
                      </w:r>
                    </w:p>
                    <w:p w14:paraId="32227C96" w14:textId="77777777" w:rsidR="000D2CFF" w:rsidRDefault="000D2CFF" w:rsidP="000D2CFF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Control No.: FRROH-BOSH-0222320-063</w:t>
                      </w:r>
                    </w:p>
                    <w:p w14:paraId="701258C3" w14:textId="77777777" w:rsidR="0005158D" w:rsidRDefault="00F2245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Lean Six Sigma Yellow Belt</w:t>
                      </w:r>
                    </w:p>
                    <w:p w14:paraId="0AE41B9E" w14:textId="77777777" w:rsidR="00F22453" w:rsidRDefault="00F22453" w:rsidP="00F22453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Certificate No.: CLSSYB-022820-61</w:t>
                      </w:r>
                    </w:p>
                    <w:p w14:paraId="6C0429BA" w14:textId="232FA8F3" w:rsidR="000D2CFF" w:rsidRDefault="00F2245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Proficient/Knowledgeable in various software such as, Microsoft Office</w:t>
                      </w:r>
                      <w:r w:rsidR="002E5A91">
                        <w:rPr>
                          <w:sz w:val="24"/>
                          <w:szCs w:val="24"/>
                          <w:lang w:val="en-US"/>
                        </w:rPr>
                        <w:t xml:space="preserve"> (Word, Excel, Publisher, Outlook, </w:t>
                      </w:r>
                      <w:proofErr w:type="spellStart"/>
                      <w:r w:rsidR="002E5A91">
                        <w:rPr>
                          <w:sz w:val="24"/>
                          <w:szCs w:val="24"/>
                          <w:lang w:val="en-US"/>
                        </w:rPr>
                        <w:t>etc</w:t>
                      </w:r>
                      <w:proofErr w:type="spellEnd"/>
                      <w:r w:rsidR="002E5A91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2E5A91">
                        <w:rPr>
                          <w:sz w:val="24"/>
                          <w:szCs w:val="24"/>
                          <w:lang w:val="en-US"/>
                        </w:rPr>
                        <w:t>AutoCAD, Soli</w:t>
                      </w:r>
                      <w:r w:rsidR="00593286">
                        <w:rPr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2E5A91">
                        <w:rPr>
                          <w:sz w:val="24"/>
                          <w:szCs w:val="24"/>
                          <w:lang w:val="en-US"/>
                        </w:rPr>
                        <w:t xml:space="preserve">Works,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POM-QM for Windows.</w:t>
                      </w:r>
                    </w:p>
                    <w:p w14:paraId="76C1C0A6" w14:textId="77777777" w:rsidR="000D2CFF" w:rsidRDefault="00F22453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Strong communication skills </w:t>
                      </w:r>
                      <w:r w:rsidR="00F56837">
                        <w:rPr>
                          <w:sz w:val="24"/>
                          <w:szCs w:val="24"/>
                          <w:lang w:val="en-US"/>
                        </w:rPr>
                        <w:t>(English and Tagalog)</w:t>
                      </w:r>
                    </w:p>
                    <w:p w14:paraId="1ED77A6D" w14:textId="77777777" w:rsidR="0005158D" w:rsidRDefault="00F5683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Able to learn quickly to carry out front-end task.</w:t>
                      </w:r>
                    </w:p>
                    <w:p w14:paraId="4B806830" w14:textId="77777777" w:rsidR="0005158D" w:rsidRDefault="00F5683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Keen to details, innovative, and service-focused.</w:t>
                      </w:r>
                    </w:p>
                    <w:p w14:paraId="1829D9F3" w14:textId="77777777" w:rsidR="00F56837" w:rsidRDefault="00F5683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Strong decision maker and complex problem solver.</w:t>
                      </w:r>
                    </w:p>
                    <w:p w14:paraId="189AF0F5" w14:textId="77777777" w:rsidR="00F56837" w:rsidRDefault="000C429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Can work well both independently and as a team.</w:t>
                      </w:r>
                    </w:p>
                    <w:p w14:paraId="6F977015" w14:textId="36E1591A" w:rsidR="0005158D" w:rsidRDefault="002E5A91">
                      <w:pPr>
                        <w:pStyle w:val="Styl1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</w:t>
                      </w:r>
                      <w:r w:rsidR="000C429A">
                        <w:rPr>
                          <w:b/>
                          <w:bCs/>
                          <w:lang w:val="en-US"/>
                        </w:rPr>
                        <w:t>rofessional Experience</w:t>
                      </w:r>
                    </w:p>
                    <w:p w14:paraId="56478775" w14:textId="77777777" w:rsidR="002E5A91" w:rsidRDefault="002E5A91" w:rsidP="000C429A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8AB8690" w14:textId="5045B4DD" w:rsidR="002E5A91" w:rsidRPr="002E5A91" w:rsidRDefault="002E5A91" w:rsidP="000C429A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ARUZE Gaming Global Shared Services Inc.,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Light Industry and Science Park, Santo Tomas, Batangas. 02/2023 to 0</w:t>
                      </w:r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/2023</w:t>
                      </w:r>
                    </w:p>
                    <w:p w14:paraId="59C0C07F" w14:textId="4D88FA7B" w:rsidR="002E5A91" w:rsidRPr="004A20D7" w:rsidRDefault="002E5A91" w:rsidP="002E5A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Cooperate with the production supervisor in reducing delays in the operations </w:t>
                      </w:r>
                    </w:p>
                    <w:p w14:paraId="52A5AFD6" w14:textId="77777777" w:rsidR="002E5A91" w:rsidRDefault="002E5A91" w:rsidP="002E5A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Complete detailed development tasks for front end workflow and process capability assessment of production workers.</w:t>
                      </w:r>
                    </w:p>
                    <w:p w14:paraId="25EF79EA" w14:textId="6F539EF0" w:rsidR="002E5A91" w:rsidRPr="002E5A91" w:rsidRDefault="002E5A91" w:rsidP="000C429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Carry out measurement analysis of workstation in</w:t>
                      </w:r>
                      <w:r>
                        <w:rPr>
                          <w:sz w:val="24"/>
                          <w:szCs w:val="24"/>
                          <w:lang w:val="en-PH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order to optimize space requirement.</w:t>
                      </w:r>
                    </w:p>
                    <w:p w14:paraId="1FB3BCA8" w14:textId="19F34D76" w:rsidR="000C429A" w:rsidRDefault="000C429A" w:rsidP="000C429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Internship Training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- 02/2019 to 05/2019</w:t>
                      </w:r>
                    </w:p>
                    <w:p w14:paraId="5F8E493D" w14:textId="709C8E16" w:rsidR="007B6216" w:rsidRDefault="000C429A" w:rsidP="000C429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Famous Secret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Presicion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Machining Inc.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Silang, Cavite</w:t>
                      </w:r>
                    </w:p>
                    <w:p w14:paraId="2F900B1A" w14:textId="4AA76D1B" w:rsidR="00593286" w:rsidRPr="007B6216" w:rsidRDefault="007B6216" w:rsidP="000C429A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Provides support to production engineers during production process of gear bevels.</w:t>
                      </w:r>
                    </w:p>
                    <w:p w14:paraId="22195DF9" w14:textId="7692A483" w:rsidR="00593286" w:rsidRPr="00593286" w:rsidRDefault="00593286" w:rsidP="00593286">
                      <w:pPr>
                        <w:pStyle w:val="Styl1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93286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6719C2B8" w14:textId="1D6E72A3" w:rsidR="00593286" w:rsidRDefault="00593286" w:rsidP="00593286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Bachelor of Science in Industrial Engineering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., 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Batangas State University,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Alangilan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, Batangas City, Class of 2021</w:t>
                      </w:r>
                    </w:p>
                    <w:p w14:paraId="11A37FA4" w14:textId="7DCB3B70" w:rsidR="00593286" w:rsidRDefault="00593286" w:rsidP="00593286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3286">
                        <w:rPr>
                          <w:b/>
                          <w:sz w:val="24"/>
                          <w:szCs w:val="24"/>
                          <w:lang w:val="en-US"/>
                        </w:rPr>
                        <w:t>Secondary: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Pili National High School</w:t>
                      </w:r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, Pili </w:t>
                      </w:r>
                      <w:proofErr w:type="spellStart"/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>Pinamalayan</w:t>
                      </w:r>
                      <w:proofErr w:type="spellEnd"/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Or. Mindoro</w:t>
                      </w:r>
                    </w:p>
                    <w:p w14:paraId="22A4C510" w14:textId="0452A571" w:rsidR="007B6216" w:rsidRDefault="00593286" w:rsidP="007B6216">
                      <w:pPr>
                        <w:pStyle w:val="NoSpacing"/>
                        <w:rPr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93286">
                        <w:rPr>
                          <w:b/>
                          <w:sz w:val="24"/>
                          <w:szCs w:val="24"/>
                          <w:lang w:val="en-US"/>
                        </w:rPr>
                        <w:t>Elementary:</w:t>
                      </w:r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Pili </w:t>
                      </w:r>
                      <w:proofErr w:type="spellStart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>Elementry</w:t>
                      </w:r>
                      <w:proofErr w:type="spellEnd"/>
                      <w:r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School</w:t>
                      </w:r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B6216" w:rsidRP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Pili </w:t>
                      </w:r>
                      <w:proofErr w:type="spellStart"/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>Pinamalayan</w:t>
                      </w:r>
                      <w:proofErr w:type="spellEnd"/>
                      <w:r w:rsidR="007B6216">
                        <w:rPr>
                          <w:bCs/>
                          <w:sz w:val="24"/>
                          <w:szCs w:val="24"/>
                          <w:lang w:val="en-US"/>
                        </w:rPr>
                        <w:t xml:space="preserve"> Or. Mindoro</w:t>
                      </w:r>
                    </w:p>
                    <w:p w14:paraId="04588917" w14:textId="2628BFCB" w:rsidR="00593286" w:rsidRDefault="00593286" w:rsidP="0059328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99F257" w14:textId="79F4E773" w:rsidR="00593286" w:rsidRPr="00593286" w:rsidRDefault="0059328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3E72">
        <w:t>`</w:t>
      </w:r>
    </w:p>
    <w:sectPr w:rsidR="0005158D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5C134" w14:textId="77777777" w:rsidR="003A0686" w:rsidRDefault="003A0686">
      <w:pPr>
        <w:spacing w:line="240" w:lineRule="auto"/>
      </w:pPr>
      <w:r>
        <w:separator/>
      </w:r>
    </w:p>
  </w:endnote>
  <w:endnote w:type="continuationSeparator" w:id="0">
    <w:p w14:paraId="7B3D18D0" w14:textId="77777777" w:rsidR="003A0686" w:rsidRDefault="003A06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59BA3" w14:textId="681C7A08" w:rsidR="002E5A91" w:rsidRPr="002E5A91" w:rsidRDefault="002E5A91">
    <w:pPr>
      <w:pStyle w:val="Footer"/>
      <w:rPr>
        <w:lang w:val="en-US"/>
      </w:rPr>
    </w:pPr>
    <w:r>
      <w:rPr>
        <w:lang w:val="en-US"/>
      </w:rPr>
      <w:t>```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71FBA" w14:textId="77777777" w:rsidR="003A0686" w:rsidRDefault="003A0686">
      <w:pPr>
        <w:spacing w:after="0" w:line="240" w:lineRule="auto"/>
      </w:pPr>
      <w:r>
        <w:separator/>
      </w:r>
    </w:p>
  </w:footnote>
  <w:footnote w:type="continuationSeparator" w:id="0">
    <w:p w14:paraId="5CCB18F8" w14:textId="77777777" w:rsidR="003A0686" w:rsidRDefault="003A0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multilevel"/>
    <w:tmpl w:val="1AA2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96BAA"/>
    <w:multiLevelType w:val="hybridMultilevel"/>
    <w:tmpl w:val="14D0BAEC"/>
    <w:lvl w:ilvl="0" w:tplc="3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D83261A"/>
    <w:multiLevelType w:val="multilevel"/>
    <w:tmpl w:val="2D832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154352">
    <w:abstractNumId w:val="2"/>
  </w:num>
  <w:num w:numId="2" w16cid:durableId="98382057">
    <w:abstractNumId w:val="0"/>
  </w:num>
  <w:num w:numId="3" w16cid:durableId="1884177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5158D"/>
    <w:rsid w:val="000C429A"/>
    <w:rsid w:val="000D2CFF"/>
    <w:rsid w:val="000F13BC"/>
    <w:rsid w:val="00252FB6"/>
    <w:rsid w:val="00273322"/>
    <w:rsid w:val="00275939"/>
    <w:rsid w:val="002E5A91"/>
    <w:rsid w:val="00305A6A"/>
    <w:rsid w:val="00330883"/>
    <w:rsid w:val="00371D00"/>
    <w:rsid w:val="00380CB2"/>
    <w:rsid w:val="003A0686"/>
    <w:rsid w:val="00470A5E"/>
    <w:rsid w:val="004A20D7"/>
    <w:rsid w:val="005536FD"/>
    <w:rsid w:val="00566171"/>
    <w:rsid w:val="005675A2"/>
    <w:rsid w:val="00593286"/>
    <w:rsid w:val="00596C6F"/>
    <w:rsid w:val="005D0A72"/>
    <w:rsid w:val="0060305A"/>
    <w:rsid w:val="00620D06"/>
    <w:rsid w:val="006C279B"/>
    <w:rsid w:val="006C7F18"/>
    <w:rsid w:val="006F0EE7"/>
    <w:rsid w:val="006F3E72"/>
    <w:rsid w:val="00734880"/>
    <w:rsid w:val="007B6216"/>
    <w:rsid w:val="007E191A"/>
    <w:rsid w:val="0080565E"/>
    <w:rsid w:val="00877484"/>
    <w:rsid w:val="00893441"/>
    <w:rsid w:val="00995178"/>
    <w:rsid w:val="00A15ABF"/>
    <w:rsid w:val="00A701C6"/>
    <w:rsid w:val="00AB1470"/>
    <w:rsid w:val="00B8703F"/>
    <w:rsid w:val="00BA5647"/>
    <w:rsid w:val="00CA1DAB"/>
    <w:rsid w:val="00CD0E97"/>
    <w:rsid w:val="00CE59AD"/>
    <w:rsid w:val="00D92A28"/>
    <w:rsid w:val="00E74A08"/>
    <w:rsid w:val="00F021CD"/>
    <w:rsid w:val="00F22453"/>
    <w:rsid w:val="00F46491"/>
    <w:rsid w:val="00F56837"/>
    <w:rsid w:val="00FB1B1C"/>
    <w:rsid w:val="00FB6B43"/>
    <w:rsid w:val="00FF79A6"/>
    <w:rsid w:val="7E933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C13D51"/>
  <w15:docId w15:val="{2882EECA-716D-481D-8174-F6CA2A6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1"/>
      <w:szCs w:val="21"/>
      <w:lang w:val="pl-PL" w:eastAsia="en-US"/>
    </w:rPr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paragraph" w:customStyle="1" w:styleId="Styl23333">
    <w:name w:val="Styl23333"/>
    <w:basedOn w:val="NoSpacing"/>
    <w:link w:val="Styl23333Znak"/>
    <w:qFormat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abbedtext">
    <w:name w:val="Tabbed text"/>
    <w:basedOn w:val="Normal"/>
    <w:qFormat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yronmago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yronmag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</dc:creator>
  <cp:lastModifiedBy>magotyronne0@gmail.com</cp:lastModifiedBy>
  <cp:revision>5</cp:revision>
  <cp:lastPrinted>2021-05-27T00:35:00Z</cp:lastPrinted>
  <dcterms:created xsi:type="dcterms:W3CDTF">2021-05-27T00:24:00Z</dcterms:created>
  <dcterms:modified xsi:type="dcterms:W3CDTF">2023-12-04T07:00:00Z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