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Acta de </w:t>
      </w:r>
      <w:r w:rsidDel="00000000" w:rsidR="00000000" w:rsidRPr="00000000">
        <w:rPr>
          <w:sz w:val="22"/>
          <w:szCs w:val="22"/>
          <w:rtl w:val="0"/>
        </w:rPr>
        <w:t xml:space="preserve">reunión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N 1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Fecha: 20/06/2022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Hora de inicio: 20:00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Hora de </w:t>
      </w:r>
      <w:r w:rsidDel="00000000" w:rsidR="00000000" w:rsidRPr="00000000">
        <w:rPr>
          <w:sz w:val="22"/>
          <w:szCs w:val="22"/>
          <w:rtl w:val="0"/>
        </w:rPr>
        <w:t xml:space="preserve">finalización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22:00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Lugar: Virtual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48"/>
          <w:szCs w:val="48"/>
        </w:rPr>
      </w:pPr>
      <w:r w:rsidDel="00000000" w:rsidR="00000000" w:rsidRPr="00000000">
        <w:rPr>
          <w:b w:val="1"/>
          <w:smallCaps w:val="0"/>
          <w:sz w:val="48"/>
          <w:szCs w:val="48"/>
          <w:rtl w:val="0"/>
        </w:rPr>
        <w:t xml:space="preserve">Integrantes presentes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Nombre:  Lucas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Apellido: Hermida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CI: 53104073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% Asistencia: 100%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Nombre:  Agustin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Apellido: Tapari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CI: 53781760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% Asistencia: 100%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Nombre:  Federico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Apellido: Vidal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CI: 54498277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% Asistencia:  100%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Nombre:  Lucas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Apellido: Olivera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CI: 52796223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% Asistencia: 100%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Temas tratados: Requerimientos, alcance, limitaciones y </w:t>
      </w:r>
      <w:r w:rsidDel="00000000" w:rsidR="00000000" w:rsidRPr="00000000">
        <w:rPr>
          <w:sz w:val="22"/>
          <w:szCs w:val="22"/>
          <w:rtl w:val="0"/>
        </w:rPr>
        <w:t xml:space="preserve">propósito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Conclusiones: Nos </w:t>
      </w:r>
      <w:r w:rsidDel="00000000" w:rsidR="00000000" w:rsidRPr="00000000">
        <w:rPr>
          <w:sz w:val="22"/>
          <w:szCs w:val="22"/>
          <w:rtl w:val="0"/>
        </w:rPr>
        <w:t xml:space="preserve">aporta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bastante </w:t>
      </w:r>
      <w:r w:rsidDel="00000000" w:rsidR="00000000" w:rsidRPr="00000000">
        <w:rPr>
          <w:sz w:val="22"/>
          <w:szCs w:val="22"/>
          <w:rtl w:val="0"/>
        </w:rPr>
        <w:t xml:space="preserve">información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para seguir haciendo el proyecto.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Temas pendientes: Justificación de técnica/s de relevamiento de datos elegida/s.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Próxima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reunión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Fecha: 21/06/22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Hora: 20:00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Lugar: Virtual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Firmas y </w:t>
      </w:r>
      <w:r w:rsidDel="00000000" w:rsidR="00000000" w:rsidRPr="00000000">
        <w:rPr>
          <w:sz w:val="22"/>
          <w:szCs w:val="22"/>
          <w:rtl w:val="0"/>
        </w:rPr>
        <w:t xml:space="preserve">aclaración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Agustin Tapari, Federico Vidal, Lucas Hermida, Lucas Olivera.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UF7jumfuPKtFKtLJJ27QGcHrQ==">AMUW2mUNG3KyGQLfepnlOfNKscOGVqVax8KvX7/7tOPrdx4Biv8kP7z25j0VLgwD5T3fAxXP1YnaScMP49vLfyQEmF4BV6nDGGc1URzCWh3Ma2ZKW7R+jkQ=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