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E15 — Logique des investisseurs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Capsule à venir : ce que regardent les investisseurs — équipe, marché, PI, trajectoire de dérisquage — pas seulement la techno.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Un investisseur n’achète pas un article. Il prend un risque qu’il veut voir diminuer à chaque jalon.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