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C48D07" w14:textId="77777777" w:rsidR="00505B1C" w:rsidRDefault="007E0847" w:rsidP="007E0847">
      <w:pPr>
        <w:pStyle w:val="a3"/>
        <w:jc w:val="center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三方</w:t>
      </w:r>
      <w:r>
        <w:rPr>
          <w:rFonts w:ascii="Courier New" w:hAnsi="Courier New" w:cs="Courier New"/>
        </w:rPr>
        <w:t>整理</w:t>
      </w:r>
    </w:p>
    <w:p w14:paraId="78634FEF" w14:textId="77777777" w:rsidR="007E0847" w:rsidRDefault="007E0847" w:rsidP="007E084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4FE708C" w14:textId="77777777" w:rsidR="007E0847" w:rsidRDefault="003B7D14" w:rsidP="007E0847">
      <w:pPr>
        <w:pStyle w:val="a3"/>
        <w:rPr>
          <w:rFonts w:ascii="Courier New" w:hAnsi="Courier New" w:cs="Courier New"/>
        </w:rPr>
      </w:pPr>
      <w:r w:rsidRPr="003B7D14">
        <w:rPr>
          <w:rFonts w:ascii="Courier New" w:hAnsi="Courier New" w:cs="Courier New"/>
        </w:rPr>
        <w:drawing>
          <wp:inline distT="0" distB="0" distL="0" distR="0" wp14:anchorId="12F41358" wp14:editId="3896DBFA">
            <wp:extent cx="6096000" cy="2694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73EB" w14:textId="77777777" w:rsidR="003B7D14" w:rsidRDefault="003B7D14" w:rsidP="007E0847">
      <w:pPr>
        <w:pStyle w:val="a3"/>
        <w:rPr>
          <w:rFonts w:ascii="Courier New" w:hAnsi="Courier New" w:cs="Courier New" w:hint="eastAsia"/>
        </w:rPr>
      </w:pPr>
    </w:p>
    <w:p w14:paraId="5DDBB5AB" w14:textId="77777777" w:rsidR="003B7D14" w:rsidRDefault="003B7D14" w:rsidP="007E0847">
      <w:pPr>
        <w:pStyle w:val="a3"/>
        <w:rPr>
          <w:rFonts w:ascii="Courier New" w:hAnsi="Courier New" w:cs="Courier New" w:hint="eastAsia"/>
        </w:rPr>
      </w:pPr>
    </w:p>
    <w:p w14:paraId="50D53CE9" w14:textId="77777777" w:rsidR="003B7D14" w:rsidRDefault="003B7D14" w:rsidP="007E0847">
      <w:pPr>
        <w:pStyle w:val="a3"/>
        <w:rPr>
          <w:rFonts w:ascii="Courier New" w:hAnsi="Courier New" w:cs="Courier New"/>
        </w:rPr>
      </w:pPr>
    </w:p>
    <w:p w14:paraId="1F8E8C11" w14:textId="77777777" w:rsidR="003B7D14" w:rsidRDefault="003B7D14" w:rsidP="007E0847">
      <w:pPr>
        <w:pStyle w:val="a3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第三方</w:t>
      </w:r>
      <w:r>
        <w:rPr>
          <w:rFonts w:ascii="Courier New" w:hAnsi="Courier New" w:cs="Courier New"/>
        </w:rPr>
        <w:t>分享</w:t>
      </w:r>
    </w:p>
    <w:p w14:paraId="3AA01E59" w14:textId="77777777" w:rsidR="003B7D14" w:rsidRDefault="003B7D14" w:rsidP="007E0847">
      <w:pPr>
        <w:pStyle w:val="a3"/>
        <w:rPr>
          <w:rFonts w:ascii="Courier New" w:hAnsi="Courier New" w:cs="Courier New"/>
        </w:rPr>
      </w:pPr>
      <w:r w:rsidRPr="003B7D14">
        <w:rPr>
          <w:rFonts w:ascii="Courier New" w:hAnsi="Courier New" w:cs="Courier New"/>
        </w:rPr>
        <w:drawing>
          <wp:inline distT="0" distB="0" distL="0" distR="0" wp14:anchorId="0E81EAD4" wp14:editId="291A74CC">
            <wp:extent cx="6096000" cy="301180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22B0" w14:textId="77777777" w:rsidR="003B7D14" w:rsidRDefault="003B7D14" w:rsidP="007E0847">
      <w:pPr>
        <w:pStyle w:val="a3"/>
        <w:rPr>
          <w:rFonts w:ascii="Courier New" w:hAnsi="Courier New" w:cs="Courier New" w:hint="eastAsia"/>
        </w:rPr>
      </w:pPr>
    </w:p>
    <w:p w14:paraId="7874720E" w14:textId="77777777" w:rsidR="003B7D14" w:rsidRDefault="003B7D14" w:rsidP="007E0847">
      <w:pPr>
        <w:pStyle w:val="a3"/>
        <w:rPr>
          <w:rFonts w:ascii="Courier New" w:hAnsi="Courier New" w:cs="Courier New" w:hint="eastAsia"/>
        </w:rPr>
      </w:pPr>
    </w:p>
    <w:p w14:paraId="2648852A" w14:textId="77777777" w:rsidR="003B7D14" w:rsidRDefault="003B7D14" w:rsidP="007E0847">
      <w:pPr>
        <w:pStyle w:val="a3"/>
        <w:rPr>
          <w:rFonts w:ascii="Courier New" w:hAnsi="Courier New" w:cs="Courier New"/>
        </w:rPr>
      </w:pPr>
    </w:p>
    <w:p w14:paraId="47295C52" w14:textId="77777777" w:rsidR="003B7D14" w:rsidRDefault="003B7D14" w:rsidP="007E0847">
      <w:pPr>
        <w:pStyle w:val="a3"/>
        <w:rPr>
          <w:rFonts w:ascii="Courier New" w:hAnsi="Courier New" w:cs="Courier New" w:hint="eastAsia"/>
        </w:rPr>
      </w:pPr>
    </w:p>
    <w:p w14:paraId="18C79B3F" w14:textId="77777777" w:rsidR="003B7D14" w:rsidRDefault="003B7D14" w:rsidP="007E0847">
      <w:pPr>
        <w:pStyle w:val="a3"/>
        <w:rPr>
          <w:rFonts w:ascii="Courier New" w:hAnsi="Courier New" w:cs="Courier New" w:hint="eastAsia"/>
        </w:rPr>
      </w:pPr>
    </w:p>
    <w:p w14:paraId="3C9B711D" w14:textId="77777777" w:rsidR="003B7D14" w:rsidRDefault="003B7D14" w:rsidP="007E0847">
      <w:pPr>
        <w:pStyle w:val="a3"/>
        <w:rPr>
          <w:rFonts w:ascii="Courier New" w:hAnsi="Courier New" w:cs="Courier New" w:hint="eastAsia"/>
        </w:rPr>
      </w:pPr>
    </w:p>
    <w:p w14:paraId="324F4C57" w14:textId="77777777" w:rsidR="003B7D14" w:rsidRDefault="003B7D14" w:rsidP="007E0847">
      <w:pPr>
        <w:pStyle w:val="a3"/>
        <w:rPr>
          <w:rFonts w:ascii="Courier New" w:hAnsi="Courier New" w:cs="Courier New" w:hint="eastAsia"/>
        </w:rPr>
      </w:pPr>
    </w:p>
    <w:p w14:paraId="2730612D" w14:textId="77777777" w:rsidR="003B7D14" w:rsidRDefault="003B7D14" w:rsidP="007E0847">
      <w:pPr>
        <w:pStyle w:val="a3"/>
        <w:rPr>
          <w:rFonts w:ascii="Courier New" w:hAnsi="Courier New" w:cs="Courier New" w:hint="eastAsia"/>
        </w:rPr>
      </w:pPr>
    </w:p>
    <w:p w14:paraId="060CBE56" w14:textId="77777777" w:rsidR="003B7D14" w:rsidRDefault="003B7D14" w:rsidP="007E0847">
      <w:pPr>
        <w:pStyle w:val="a3"/>
        <w:rPr>
          <w:rFonts w:ascii="Courier New" w:hAnsi="Courier New" w:cs="Courier New" w:hint="eastAsia"/>
        </w:rPr>
      </w:pPr>
    </w:p>
    <w:p w14:paraId="31EEAB8E" w14:textId="77777777" w:rsidR="003B7D14" w:rsidRDefault="003B7D14" w:rsidP="007E0847">
      <w:pPr>
        <w:pStyle w:val="a3"/>
        <w:rPr>
          <w:rFonts w:ascii="Courier New" w:hAnsi="Courier New" w:cs="Courier New" w:hint="eastAsia"/>
        </w:rPr>
      </w:pPr>
    </w:p>
    <w:p w14:paraId="2C3836E9" w14:textId="77777777" w:rsidR="003B7D14" w:rsidRDefault="003B7D14" w:rsidP="007E0847">
      <w:pPr>
        <w:pStyle w:val="a3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腾讯</w:t>
      </w:r>
      <w:r>
        <w:rPr>
          <w:rFonts w:ascii="Courier New" w:hAnsi="Courier New" w:cs="Courier New"/>
        </w:rPr>
        <w:t>推流</w:t>
      </w:r>
    </w:p>
    <w:p w14:paraId="039F57B3" w14:textId="77777777" w:rsidR="003B7D14" w:rsidRPr="00505B1C" w:rsidRDefault="003B7D14" w:rsidP="007E0847">
      <w:pPr>
        <w:pStyle w:val="a3"/>
        <w:rPr>
          <w:rFonts w:ascii="Courier New" w:hAnsi="Courier New" w:cs="Courier New" w:hint="eastAsia"/>
        </w:rPr>
      </w:pPr>
      <w:bookmarkStart w:id="0" w:name="_GoBack"/>
      <w:r w:rsidRPr="003B7D14">
        <w:rPr>
          <w:rFonts w:ascii="Courier New" w:hAnsi="Courier New" w:cs="Courier New"/>
        </w:rPr>
        <w:drawing>
          <wp:inline distT="0" distB="0" distL="0" distR="0" wp14:anchorId="76FF8F45" wp14:editId="4528501D">
            <wp:extent cx="6096000" cy="24752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7D14" w:rsidRPr="00505B1C" w:rsidSect="006678C6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4E"/>
    <w:rsid w:val="003B7D14"/>
    <w:rsid w:val="00505B1C"/>
    <w:rsid w:val="0057404E"/>
    <w:rsid w:val="00610CF1"/>
    <w:rsid w:val="007E0847"/>
    <w:rsid w:val="00F2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658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678C6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6678C6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2021-10-14T07:45:00Z</dcterms:created>
  <dcterms:modified xsi:type="dcterms:W3CDTF">2021-10-14T07:45:00Z</dcterms:modified>
</cp:coreProperties>
</file>