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C4" w:rsidRPr="00F249C4" w:rsidRDefault="00F249C4" w:rsidP="00F249C4">
      <w:pPr>
        <w:ind w:left="-99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49C4">
        <w:rPr>
          <w:rFonts w:ascii="Times New Roman" w:hAnsi="Times New Roman" w:cs="Times New Roman"/>
          <w:b/>
          <w:sz w:val="32"/>
          <w:szCs w:val="32"/>
        </w:rPr>
        <w:t>БАЗА ДАННЫХ</w:t>
      </w:r>
    </w:p>
    <w:p w:rsidR="00F249C4" w:rsidRPr="00395CAB" w:rsidRDefault="00F249C4" w:rsidP="00F249C4">
      <w:pPr>
        <w:ind w:left="-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5CAB">
        <w:rPr>
          <w:rFonts w:ascii="Times New Roman" w:hAnsi="Times New Roman" w:cs="Times New Roman"/>
          <w:sz w:val="28"/>
          <w:szCs w:val="28"/>
        </w:rPr>
        <w:t>На рисунке 1 представлена схема базы данных, с зависимостями</w:t>
      </w:r>
    </w:p>
    <w:p w:rsidR="00F249C4" w:rsidRPr="00395CAB" w:rsidRDefault="00F249C4" w:rsidP="00F249C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395CAB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378.75pt">
            <v:imagedata r:id="rId4" o:title="Схема"/>
          </v:shape>
        </w:pict>
      </w:r>
    </w:p>
    <w:p w:rsidR="00F249C4" w:rsidRDefault="00F249C4" w:rsidP="00F249C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395CAB">
        <w:rPr>
          <w:rFonts w:ascii="Times New Roman" w:hAnsi="Times New Roman" w:cs="Times New Roman"/>
          <w:sz w:val="28"/>
          <w:szCs w:val="28"/>
        </w:rPr>
        <w:t>Рисунок 1 – Схема БД</w:t>
      </w:r>
    </w:p>
    <w:p w:rsidR="00395CAB" w:rsidRDefault="00395CAB" w:rsidP="00F249C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представлены поля со свойствами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95CAB" w:rsidRDefault="00395CAB" w:rsidP="00F249C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395C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69123" wp14:editId="3ABF9538">
            <wp:extent cx="5939790" cy="21990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AB" w:rsidRDefault="00395CAB" w:rsidP="00F249C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95CAB" w:rsidRDefault="00395CAB" w:rsidP="00F249C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представлены внешние ключи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95CAB" w:rsidRDefault="00395CAB" w:rsidP="00F249C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395C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86399A" wp14:editId="50202CA4">
            <wp:extent cx="5939790" cy="134493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AB" w:rsidRDefault="00395CAB" w:rsidP="00F249C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Внешние ключи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F249C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представлены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F249C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5C0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B3B4F1" wp14:editId="3A55C1FD">
            <wp:extent cx="3086531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23" w:rsidRDefault="005C0423" w:rsidP="00F249C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5C042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Revision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5C0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D8296" wp14:editId="08B44DFE">
            <wp:extent cx="5939790" cy="86042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C042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Revision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5C042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Revision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5C0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05CC0" wp14:editId="024B6BE1">
            <wp:extent cx="2534004" cy="58110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23" w:rsidRP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C042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Revision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5C042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5C0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EF392" wp14:editId="4B98AEFC">
            <wp:extent cx="5939790" cy="511810"/>
            <wp:effectExtent l="0" t="0" r="381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C042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5C042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5C0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C3CB3F" wp14:editId="551CA12D">
            <wp:extent cx="3191320" cy="571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23" w:rsidRP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C042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5C042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PathArhive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5C04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702E08" wp14:editId="6BBA4CB8">
            <wp:extent cx="5939790" cy="511810"/>
            <wp:effectExtent l="0" t="0" r="381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C042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PathArhive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рисунке 10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ограничения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PathArhive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5C0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C72549" wp14:editId="06AFE6DD">
            <wp:extent cx="3429479" cy="609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Ограничения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PathArhive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5C042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TypeAdd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5C0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628E9D" wp14:editId="1A531A33">
            <wp:extent cx="5939790" cy="511175"/>
            <wp:effectExtent l="0" t="0" r="381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C042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TypeAdd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Pr="005C04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ограничения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TypeAdd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5C0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18879B" wp14:editId="002476E3">
            <wp:extent cx="3315163" cy="58110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Ограничения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TypeAdd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17CC6" w:rsidRDefault="00F17CC6" w:rsidP="00F17CC6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5C0423">
        <w:rPr>
          <w:rFonts w:ascii="Times New Roman" w:hAnsi="Times New Roman" w:cs="Times New Roman"/>
          <w:sz w:val="28"/>
          <w:szCs w:val="28"/>
        </w:rPr>
        <w:t>1</w:t>
      </w:r>
      <w:r w:rsidRPr="00F17C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17CC6" w:rsidRDefault="00F17CC6" w:rsidP="00F17CC6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F17C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3A0A7" wp14:editId="52BAB4BD">
            <wp:extent cx="5939790" cy="72644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C6" w:rsidRDefault="00F17CC6" w:rsidP="00F17CC6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C0423">
        <w:rPr>
          <w:rFonts w:ascii="Times New Roman" w:hAnsi="Times New Roman" w:cs="Times New Roman"/>
          <w:sz w:val="28"/>
          <w:szCs w:val="28"/>
        </w:rPr>
        <w:t>1</w:t>
      </w:r>
      <w:r w:rsidRPr="00F17C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17CC6" w:rsidRDefault="00F17CC6" w:rsidP="00F17CC6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Pr="00F17CC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ограничения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17CC6" w:rsidRDefault="00F17CC6" w:rsidP="00F17CC6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F17C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E5130C" wp14:editId="4418A1D3">
            <wp:extent cx="3448531" cy="59063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C6" w:rsidRDefault="00F17CC6" w:rsidP="00F17CC6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Ограничения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04594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AddDetail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0459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57572A" wp14:editId="38B1B31D">
            <wp:extent cx="5939790" cy="742315"/>
            <wp:effectExtent l="0" t="0" r="381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4594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AddDetail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Pr="0004594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внешние ключи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AddDetail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0459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0D70F" wp14:editId="521E4832">
            <wp:extent cx="5939790" cy="67246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4594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Внешние ключи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AddDetail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5C0423">
        <w:rPr>
          <w:rFonts w:ascii="Times New Roman" w:hAnsi="Times New Roman" w:cs="Times New Roman"/>
          <w:sz w:val="28"/>
          <w:szCs w:val="28"/>
        </w:rPr>
        <w:t>1</w:t>
      </w:r>
      <w:r w:rsidRPr="0004594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0459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5D2394" wp14:editId="6AAB4D5D">
            <wp:extent cx="5939790" cy="2339340"/>
            <wp:effectExtent l="0" t="0" r="381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C0423">
        <w:rPr>
          <w:rFonts w:ascii="Times New Roman" w:hAnsi="Times New Roman" w:cs="Times New Roman"/>
          <w:sz w:val="28"/>
          <w:szCs w:val="28"/>
        </w:rPr>
        <w:t>1</w:t>
      </w:r>
      <w:r w:rsidRPr="0004594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Pr="0004594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0459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A8E51C" wp14:editId="418C1F7F">
            <wp:extent cx="3172268" cy="590632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045947">
        <w:rPr>
          <w:rFonts w:ascii="Times New Roman" w:hAnsi="Times New Roman" w:cs="Times New Roman"/>
          <w:sz w:val="28"/>
          <w:szCs w:val="28"/>
        </w:rPr>
        <w:t>1</w:t>
      </w:r>
      <w:r w:rsidRPr="0004594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>Blank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0459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C89FEA" wp14:editId="65B3791D">
            <wp:extent cx="5939790" cy="490855"/>
            <wp:effectExtent l="0" t="0" r="381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45947">
        <w:rPr>
          <w:rFonts w:ascii="Times New Roman" w:hAnsi="Times New Roman" w:cs="Times New Roman"/>
          <w:sz w:val="28"/>
          <w:szCs w:val="28"/>
        </w:rPr>
        <w:t>1</w:t>
      </w:r>
      <w:r w:rsidRPr="0004594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AddBlank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04594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внешние ключи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AddBlank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0459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E0D809" wp14:editId="3CA31D36">
            <wp:extent cx="5939790" cy="637540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47" w:rsidRDefault="00045947" w:rsidP="00045947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4594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Внешние ключи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AddBlank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3394A" w:rsidRDefault="00A3394A" w:rsidP="00A3394A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A3394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BlankOrder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3394A" w:rsidRDefault="00A3394A" w:rsidP="00A3394A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339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0F0CFB" wp14:editId="07B80ECC">
            <wp:extent cx="5939790" cy="48387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4A" w:rsidRDefault="00A3394A" w:rsidP="00A3394A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3394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BlankOrder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3394A" w:rsidRDefault="00A3394A" w:rsidP="00A3394A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A3394A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ограничения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BlankOrder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3394A" w:rsidRDefault="00A3394A" w:rsidP="00A3394A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339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53649" wp14:editId="130CF5E9">
            <wp:extent cx="3324689" cy="581106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4A" w:rsidRDefault="00A3394A" w:rsidP="00A3394A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Ограничения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BlankOrder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3394A" w:rsidRDefault="00A3394A" w:rsidP="00A3394A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A3394A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3394A" w:rsidRDefault="00A3394A" w:rsidP="00A3394A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339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4CB11" wp14:editId="425F44C0">
            <wp:extent cx="5939790" cy="616585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4A" w:rsidRDefault="00A3394A" w:rsidP="00A3394A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F5281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AddStatus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3394A" w:rsidRDefault="00A3394A" w:rsidP="00A3394A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F528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внешние ключи сущности «</w:t>
      </w:r>
      <w:proofErr w:type="spellStart"/>
      <w:r w:rsidR="006F5281">
        <w:rPr>
          <w:rFonts w:ascii="Times New Roman" w:hAnsi="Times New Roman" w:cs="Times New Roman"/>
          <w:sz w:val="28"/>
          <w:szCs w:val="28"/>
          <w:lang w:val="en-US"/>
        </w:rPr>
        <w:t>AddStatus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3394A" w:rsidRDefault="006F5281" w:rsidP="00A3394A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6F52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B96B9" wp14:editId="363311D5">
            <wp:extent cx="5939790" cy="907415"/>
            <wp:effectExtent l="0" t="0" r="3810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4A" w:rsidRDefault="00A3394A" w:rsidP="00A3394A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528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– Внешние ключи сущности «</w:t>
      </w:r>
      <w:proofErr w:type="spellStart"/>
      <w:r w:rsidR="006F5281">
        <w:rPr>
          <w:rFonts w:ascii="Times New Roman" w:hAnsi="Times New Roman" w:cs="Times New Roman"/>
          <w:sz w:val="28"/>
          <w:szCs w:val="28"/>
          <w:lang w:val="en-US"/>
        </w:rPr>
        <w:t>AddStatus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Pr="006F528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6F52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DA7141" wp14:editId="540C324F">
            <wp:extent cx="5939790" cy="471805"/>
            <wp:effectExtent l="0" t="0" r="3810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6F528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6F5281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внешние ключи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6F52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624CB0" wp14:editId="72DA2540">
            <wp:extent cx="5939790" cy="405765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F5281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Внешние ключи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6F5281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6F52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2B0B11" wp14:editId="23C27B7B">
            <wp:extent cx="3048425" cy="57158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4A" w:rsidRP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F5281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–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Pr="00A3394A">
        <w:rPr>
          <w:rFonts w:ascii="Times New Roman" w:hAnsi="Times New Roman" w:cs="Times New Roman"/>
          <w:sz w:val="28"/>
          <w:szCs w:val="28"/>
        </w:rPr>
        <w:t>2</w:t>
      </w:r>
      <w:r w:rsidRPr="006F528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6F52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798071" wp14:editId="0516CB60">
            <wp:extent cx="5939790" cy="389255"/>
            <wp:effectExtent l="0" t="0" r="381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3394A">
        <w:rPr>
          <w:rFonts w:ascii="Times New Roman" w:hAnsi="Times New Roman" w:cs="Times New Roman"/>
          <w:sz w:val="28"/>
          <w:szCs w:val="28"/>
        </w:rPr>
        <w:t>2</w:t>
      </w:r>
      <w:r w:rsidRPr="006F528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A3394A">
        <w:rPr>
          <w:rFonts w:ascii="Times New Roman" w:hAnsi="Times New Roman" w:cs="Times New Roman"/>
          <w:sz w:val="28"/>
          <w:szCs w:val="28"/>
        </w:rPr>
        <w:t>2</w:t>
      </w:r>
      <w:r w:rsidRPr="006F528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6F52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3D3C3" wp14:editId="562383FB">
            <wp:extent cx="3162741" cy="600159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C6" w:rsidRPr="005C0423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F5281">
        <w:rPr>
          <w:rFonts w:ascii="Times New Roman" w:hAnsi="Times New Roman" w:cs="Times New Roman"/>
          <w:sz w:val="28"/>
          <w:szCs w:val="28"/>
        </w:rPr>
        <w:t>2</w:t>
      </w:r>
      <w:r w:rsidRPr="006F528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6F5281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6F52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4906B" wp14:editId="4DC51C01">
            <wp:extent cx="5939790" cy="83820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F5281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</w:t>
      </w:r>
      <w:r w:rsidRPr="006F528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внешние ключи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6F52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6B2F6" wp14:editId="6BC74CC0">
            <wp:extent cx="5939790" cy="415290"/>
            <wp:effectExtent l="0" t="0" r="381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6F528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Внешние ключи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6F5281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6F52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2C5E31" wp14:editId="5217769A">
            <wp:extent cx="2981741" cy="590632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81" w:rsidRDefault="006F5281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F5281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– Ограничения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0738E" w:rsidRDefault="0000738E" w:rsidP="0000738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00738E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DataReg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0738E" w:rsidRDefault="0000738E" w:rsidP="0000738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0073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47F7E" wp14:editId="7AF75DDC">
            <wp:extent cx="5939790" cy="724535"/>
            <wp:effectExtent l="0" t="0" r="381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8E" w:rsidRDefault="0000738E" w:rsidP="0000738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0738E">
        <w:rPr>
          <w:rFonts w:ascii="Times New Roman" w:hAnsi="Times New Roman" w:cs="Times New Roman"/>
          <w:sz w:val="28"/>
          <w:szCs w:val="28"/>
        </w:rPr>
        <w:t>3</w:t>
      </w:r>
      <w:r w:rsidRPr="006F528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DataReg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0738E" w:rsidRDefault="0000738E" w:rsidP="0000738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00738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4 представлены внешние ключи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DataReg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0738E" w:rsidRDefault="0000738E" w:rsidP="0000738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0073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33478C" wp14:editId="37592A19">
            <wp:extent cx="5939790" cy="415925"/>
            <wp:effectExtent l="0" t="0" r="3810" b="31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8E" w:rsidRDefault="0000738E" w:rsidP="0000738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0738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4 – Внешние ключи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DataReg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0738E" w:rsidRDefault="0000738E" w:rsidP="0000738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Pr="0000738E">
        <w:rPr>
          <w:rFonts w:ascii="Times New Roman" w:hAnsi="Times New Roman" w:cs="Times New Roman"/>
          <w:sz w:val="28"/>
          <w:szCs w:val="28"/>
        </w:rPr>
        <w:t>3</w:t>
      </w:r>
      <w:r w:rsidRPr="0000738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AddUserMail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0738E" w:rsidRDefault="0000738E" w:rsidP="0000738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0073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C51F5D" wp14:editId="714CAA8F">
            <wp:extent cx="5939790" cy="490855"/>
            <wp:effectExtent l="0" t="0" r="3810" b="444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8E" w:rsidRDefault="0000738E" w:rsidP="0000738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0738E">
        <w:rPr>
          <w:rFonts w:ascii="Times New Roman" w:hAnsi="Times New Roman" w:cs="Times New Roman"/>
          <w:sz w:val="28"/>
          <w:szCs w:val="28"/>
        </w:rPr>
        <w:t>3</w:t>
      </w:r>
      <w:r w:rsidRPr="0000738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AddUserMail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0738E" w:rsidRDefault="0000738E" w:rsidP="0000738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00738E">
        <w:rPr>
          <w:rFonts w:ascii="Times New Roman" w:hAnsi="Times New Roman" w:cs="Times New Roman"/>
          <w:sz w:val="28"/>
          <w:szCs w:val="28"/>
        </w:rPr>
        <w:t>3</w:t>
      </w:r>
      <w:r w:rsidRPr="0000738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внешние ключи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AddUserMail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0738E" w:rsidRDefault="0000738E" w:rsidP="0000738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0073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18A39B" wp14:editId="20BB5407">
            <wp:extent cx="5939790" cy="643890"/>
            <wp:effectExtent l="0" t="0" r="381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8E" w:rsidRDefault="0000738E" w:rsidP="0000738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0738E">
        <w:rPr>
          <w:rFonts w:ascii="Times New Roman" w:hAnsi="Times New Roman" w:cs="Times New Roman"/>
          <w:sz w:val="28"/>
          <w:szCs w:val="28"/>
        </w:rPr>
        <w:t>3</w:t>
      </w:r>
      <w:r w:rsidRPr="0000738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Внешние ключи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AddUserMail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201AC" w:rsidRDefault="00A201AC" w:rsidP="00A201AC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A201AC">
        <w:rPr>
          <w:rFonts w:ascii="Times New Roman" w:hAnsi="Times New Roman" w:cs="Times New Roman"/>
          <w:sz w:val="28"/>
          <w:szCs w:val="28"/>
        </w:rPr>
        <w:t>3</w:t>
      </w:r>
      <w:r w:rsidRPr="0004594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поля со свойствами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AllMail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201AC" w:rsidRDefault="00A201AC" w:rsidP="00A201AC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201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9F272B" wp14:editId="264C3067">
            <wp:extent cx="5939790" cy="826135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AC" w:rsidRDefault="00A201AC" w:rsidP="00A201AC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201AC">
        <w:rPr>
          <w:rFonts w:ascii="Times New Roman" w:hAnsi="Times New Roman" w:cs="Times New Roman"/>
          <w:sz w:val="28"/>
          <w:szCs w:val="28"/>
        </w:rPr>
        <w:t>3</w:t>
      </w:r>
      <w:r w:rsidRPr="0004594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Свойства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AllMail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201AC" w:rsidRDefault="00A201AC" w:rsidP="00A201AC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A201AC">
        <w:rPr>
          <w:rFonts w:ascii="Times New Roman" w:hAnsi="Times New Roman" w:cs="Times New Roman"/>
          <w:sz w:val="28"/>
          <w:szCs w:val="28"/>
        </w:rPr>
        <w:t>3</w:t>
      </w:r>
      <w:r w:rsidRPr="0004594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ограничения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AllMail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201AC" w:rsidRDefault="00A201AC" w:rsidP="00A201AC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201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0B549" wp14:editId="0A6554F9">
            <wp:extent cx="3115110" cy="590632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01AC" w:rsidRDefault="00A201AC" w:rsidP="00A201AC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Ограничения сущности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AllMail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201AC" w:rsidRDefault="00A201AC" w:rsidP="0000738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00738E" w:rsidRDefault="0000738E" w:rsidP="006F5281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5C0423" w:rsidRPr="005C0423" w:rsidRDefault="005C0423" w:rsidP="005C0423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5C0423" w:rsidRPr="005C0423" w:rsidRDefault="005C0423" w:rsidP="00F249C4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sectPr w:rsidR="005C0423" w:rsidRPr="005C0423" w:rsidSect="00F249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22"/>
    <w:rsid w:val="0000738E"/>
    <w:rsid w:val="00045947"/>
    <w:rsid w:val="00395CAB"/>
    <w:rsid w:val="003F31B5"/>
    <w:rsid w:val="005C0423"/>
    <w:rsid w:val="006F5281"/>
    <w:rsid w:val="00897522"/>
    <w:rsid w:val="00A201AC"/>
    <w:rsid w:val="00A3394A"/>
    <w:rsid w:val="00F17CC6"/>
    <w:rsid w:val="00F2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C894"/>
  <w15:chartTrackingRefBased/>
  <w15:docId w15:val="{39928093-1296-4828-8920-F216A2BD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Gubanov Kirill</dc:creator>
  <cp:keywords/>
  <dc:description/>
  <cp:lastModifiedBy>Gubanov Kirill</cp:lastModifiedBy>
  <cp:revision>11</cp:revision>
  <dcterms:created xsi:type="dcterms:W3CDTF">2021-05-14T08:39:00Z</dcterms:created>
  <dcterms:modified xsi:type="dcterms:W3CDTF">2021-05-14T09:39:00Z</dcterms:modified>
</cp:coreProperties>
</file>