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C8DCF66" w:rsidR="00BB0C86" w:rsidRPr="00295BA7" w:rsidRDefault="00481F92" w:rsidP="00295BA7">
      <w:pPr>
        <w:pStyle w:val="Title"/>
        <w:jc w:val="right"/>
        <w:rPr>
          <w:b/>
          <w:bCs/>
          <w:color w:val="000000" w:themeColor="text1"/>
          <w:lang w:val="en-CA"/>
        </w:rPr>
      </w:pPr>
      <w:r w:rsidRPr="00295BA7">
        <w:rPr>
          <w:b/>
          <w:bCs/>
          <w:noProof/>
          <w:color w:val="000000" w:themeColor="text1"/>
          <w:lang w:val="en-CA"/>
        </w:rPr>
        <w:drawing>
          <wp:anchor distT="0" distB="0" distL="114300" distR="114300" simplePos="0" relativeHeight="251658240" behindDoc="1" locked="0" layoutInCell="1" allowOverlap="1" wp14:anchorId="275A5093" wp14:editId="368F482D">
            <wp:simplePos x="11430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9795600" cy="14695200"/>
            <wp:effectExtent l="0" t="0" r="0" b="0"/>
            <wp:wrapNone/>
            <wp:docPr id="1933223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23865" name="Picture 19332238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5600" cy="146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5BA7">
        <w:rPr>
          <w:b/>
          <w:bCs/>
          <w:color w:val="000000" w:themeColor="text1"/>
          <w:lang w:val="en-CA"/>
        </w:rPr>
        <w:t>Driven Mad</w:t>
      </w:r>
    </w:p>
    <w:p w14:paraId="56E50DC8" w14:textId="77777777" w:rsidR="00481F92" w:rsidRDefault="00481F92" w:rsidP="00481F92">
      <w:pPr>
        <w:rPr>
          <w:lang w:val="en-CA"/>
        </w:rPr>
      </w:pPr>
    </w:p>
    <w:p w14:paraId="5EE53ACE" w14:textId="77777777" w:rsidR="00481F92" w:rsidRDefault="00481F92" w:rsidP="00481F92">
      <w:pPr>
        <w:rPr>
          <w:lang w:val="en-CA"/>
        </w:rPr>
      </w:pPr>
    </w:p>
    <w:p w14:paraId="7B86DC1E" w14:textId="77777777" w:rsidR="00481F92" w:rsidRDefault="00481F92" w:rsidP="00481F92">
      <w:pPr>
        <w:rPr>
          <w:lang w:val="en-CA"/>
        </w:rPr>
      </w:pPr>
    </w:p>
    <w:p w14:paraId="3C82FFF3" w14:textId="77777777" w:rsidR="00481F92" w:rsidRDefault="00481F92" w:rsidP="00481F92">
      <w:pPr>
        <w:rPr>
          <w:lang w:val="en-CA"/>
        </w:rPr>
      </w:pPr>
    </w:p>
    <w:p w14:paraId="446BCFBF" w14:textId="77777777" w:rsidR="00481F92" w:rsidRDefault="00481F92" w:rsidP="00481F92">
      <w:pPr>
        <w:rPr>
          <w:lang w:val="en-CA"/>
        </w:rPr>
      </w:pPr>
    </w:p>
    <w:p w14:paraId="611F4F8E" w14:textId="77777777" w:rsidR="00481F92" w:rsidRDefault="00481F92" w:rsidP="00481F92">
      <w:pPr>
        <w:rPr>
          <w:lang w:val="en-CA"/>
        </w:rPr>
      </w:pPr>
    </w:p>
    <w:p w14:paraId="570C2E5F" w14:textId="77777777" w:rsidR="00481F92" w:rsidRDefault="00481F92" w:rsidP="00481F92">
      <w:pPr>
        <w:rPr>
          <w:lang w:val="en-CA"/>
        </w:rPr>
      </w:pPr>
    </w:p>
    <w:p w14:paraId="24FD04DD" w14:textId="77777777" w:rsidR="00481F92" w:rsidRDefault="00481F92" w:rsidP="00481F92">
      <w:pPr>
        <w:rPr>
          <w:lang w:val="en-CA"/>
        </w:rPr>
      </w:pPr>
    </w:p>
    <w:p w14:paraId="1F3F642A" w14:textId="77777777" w:rsidR="00481F92" w:rsidRDefault="00481F92" w:rsidP="00481F92">
      <w:pPr>
        <w:rPr>
          <w:lang w:val="en-CA"/>
        </w:rPr>
      </w:pPr>
    </w:p>
    <w:p w14:paraId="346E0732" w14:textId="77777777" w:rsidR="00481F92" w:rsidRDefault="00481F92" w:rsidP="00481F92">
      <w:pPr>
        <w:rPr>
          <w:lang w:val="en-CA"/>
        </w:rPr>
      </w:pPr>
    </w:p>
    <w:p w14:paraId="11499A7E" w14:textId="77777777" w:rsidR="00481F92" w:rsidRDefault="00481F92" w:rsidP="00481F92">
      <w:pPr>
        <w:rPr>
          <w:lang w:val="en-CA"/>
        </w:rPr>
      </w:pPr>
    </w:p>
    <w:p w14:paraId="75A7EE3B" w14:textId="77777777" w:rsidR="00481F92" w:rsidRDefault="00481F92" w:rsidP="00481F92">
      <w:pPr>
        <w:rPr>
          <w:lang w:val="en-CA"/>
        </w:rPr>
      </w:pPr>
    </w:p>
    <w:p w14:paraId="194FA8D9" w14:textId="77777777" w:rsidR="00481F92" w:rsidRDefault="00481F92" w:rsidP="00481F92">
      <w:pPr>
        <w:rPr>
          <w:lang w:val="en-CA"/>
        </w:rPr>
      </w:pPr>
    </w:p>
    <w:p w14:paraId="3BDE1507" w14:textId="77777777" w:rsidR="00481F92" w:rsidRDefault="00481F92" w:rsidP="00481F92">
      <w:pPr>
        <w:rPr>
          <w:lang w:val="en-CA"/>
        </w:rPr>
      </w:pPr>
    </w:p>
    <w:p w14:paraId="232295A5" w14:textId="77777777" w:rsidR="00481F92" w:rsidRDefault="00481F92" w:rsidP="00481F92">
      <w:pPr>
        <w:rPr>
          <w:lang w:val="en-CA"/>
        </w:rPr>
      </w:pPr>
    </w:p>
    <w:p w14:paraId="502243FF" w14:textId="77777777" w:rsidR="00481F92" w:rsidRDefault="00481F92" w:rsidP="00481F92">
      <w:pPr>
        <w:rPr>
          <w:lang w:val="en-CA"/>
        </w:rPr>
      </w:pPr>
    </w:p>
    <w:p w14:paraId="47AE0AD2" w14:textId="77777777" w:rsidR="00481F92" w:rsidRDefault="00481F92" w:rsidP="00481F92">
      <w:pPr>
        <w:rPr>
          <w:lang w:val="en-CA"/>
        </w:rPr>
      </w:pPr>
    </w:p>
    <w:p w14:paraId="4C5C0542" w14:textId="77777777" w:rsidR="00481F92" w:rsidRDefault="00481F92" w:rsidP="00481F92">
      <w:pPr>
        <w:rPr>
          <w:lang w:val="en-CA"/>
        </w:rPr>
      </w:pPr>
    </w:p>
    <w:p w14:paraId="73CF1E2D" w14:textId="77777777" w:rsidR="00481F92" w:rsidRDefault="00481F92" w:rsidP="00481F92">
      <w:pPr>
        <w:rPr>
          <w:lang w:val="en-CA"/>
        </w:rPr>
      </w:pPr>
    </w:p>
    <w:p w14:paraId="1982C449" w14:textId="77777777" w:rsidR="00481F92" w:rsidRDefault="00481F92" w:rsidP="00481F92">
      <w:pPr>
        <w:rPr>
          <w:lang w:val="en-CA"/>
        </w:rPr>
      </w:pPr>
    </w:p>
    <w:p w14:paraId="453E0D95" w14:textId="77777777" w:rsidR="00481F92" w:rsidRDefault="00481F92" w:rsidP="00481F92">
      <w:pPr>
        <w:rPr>
          <w:lang w:val="en-CA"/>
        </w:rPr>
      </w:pPr>
    </w:p>
    <w:p w14:paraId="0FA24DA6" w14:textId="77777777" w:rsidR="00481F92" w:rsidRDefault="00481F92" w:rsidP="00481F92">
      <w:pPr>
        <w:rPr>
          <w:lang w:val="en-CA"/>
        </w:rPr>
      </w:pPr>
    </w:p>
    <w:p w14:paraId="1921185D" w14:textId="77777777" w:rsidR="00481F92" w:rsidRDefault="00481F92" w:rsidP="00481F92">
      <w:pPr>
        <w:rPr>
          <w:lang w:val="en-CA"/>
        </w:rPr>
      </w:pPr>
    </w:p>
    <w:p w14:paraId="7BE31167" w14:textId="67F7491D" w:rsidR="00481F92" w:rsidRPr="00295BA7" w:rsidRDefault="00295BA7" w:rsidP="00481F92">
      <w:pPr>
        <w:rPr>
          <w:color w:val="FFFFFF" w:themeColor="background1"/>
          <w:lang w:val="en-CA"/>
        </w:rPr>
      </w:pPr>
      <w:r w:rsidRPr="00BC74AD">
        <w:rPr>
          <w:color w:val="FFFFFF" w:themeColor="background1"/>
          <w:highlight w:val="black"/>
          <w:lang w:val="en-CA"/>
        </w:rPr>
        <w:t>By Tyson Shannon, Simon Seyoum</w:t>
      </w:r>
      <w:r w:rsidR="00BC74AD" w:rsidRPr="00BC74AD">
        <w:rPr>
          <w:color w:val="FFFFFF" w:themeColor="background1"/>
          <w:highlight w:val="black"/>
          <w:lang w:val="en-CA"/>
        </w:rPr>
        <w:t>, Nathan Langenfeld</w:t>
      </w:r>
    </w:p>
    <w:p w14:paraId="57B42880" w14:textId="10C3ACAD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lastRenderedPageBreak/>
        <w:t>Temporary power ups – train plow, chainsaws, various guns, one hit kill zombies, NOS/car speed ups, gas/health, negative powerups</w:t>
      </w:r>
      <w:r w:rsidR="00353C6E">
        <w:rPr>
          <w:lang w:val="en-CA"/>
        </w:rPr>
        <w:t>, slow zombies, fast zombies</w:t>
      </w:r>
    </w:p>
    <w:p w14:paraId="0C8E6530" w14:textId="472732CF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Guns- left right key auto shoot biggest zombie</w:t>
      </w:r>
    </w:p>
    <w:p w14:paraId="4E167AB1" w14:textId="139BF108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Different levels/difficulties equal different car types</w:t>
      </w:r>
    </w:p>
    <w:p w14:paraId="54D18676" w14:textId="394F077E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Can go offroad to hit zombies but move slower on dirt</w:t>
      </w:r>
    </w:p>
    <w:p w14:paraId="3CCFB942" w14:textId="75B11989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Boss battles every 120 seconds +- 60s RNG</w:t>
      </w:r>
    </w:p>
    <w:p w14:paraId="3CACE812" w14:textId="029BF85C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Car ramps to knock off zombies</w:t>
      </w:r>
    </w:p>
    <w:p w14:paraId="073D73F2" w14:textId="757E522D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High score system</w:t>
      </w:r>
    </w:p>
    <w:p w14:paraId="17C25B09" w14:textId="05021DC9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Car health</w:t>
      </w:r>
      <w:r w:rsidR="00353C6E">
        <w:rPr>
          <w:lang w:val="en-CA"/>
        </w:rPr>
        <w:t>/gas</w:t>
      </w:r>
      <w:r>
        <w:rPr>
          <w:lang w:val="en-CA"/>
        </w:rPr>
        <w:t xml:space="preserve"> system</w:t>
      </w:r>
    </w:p>
    <w:p w14:paraId="186C9A72" w14:textId="59AF5995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Day/night/season cycle</w:t>
      </w:r>
      <w:r w:rsidR="00353C6E">
        <w:rPr>
          <w:lang w:val="en-CA"/>
        </w:rPr>
        <w:t xml:space="preserve"> (red moon - increased damage)</w:t>
      </w:r>
    </w:p>
    <w:p w14:paraId="29345A2B" w14:textId="468AF09D" w:rsidR="00353C6E" w:rsidRDefault="00353C6E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Red on screen = damage taken, yellow on one side = shooting</w:t>
      </w:r>
    </w:p>
    <w:p w14:paraId="7425328E" w14:textId="679A5699" w:rsidR="00501D12" w:rsidRP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Currency</w:t>
      </w:r>
    </w:p>
    <w:sectPr w:rsidR="00501D12" w:rsidRPr="00501D1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C6C09" w14:textId="77777777" w:rsidR="007F454E" w:rsidRDefault="007F454E">
      <w:pPr>
        <w:spacing w:after="0" w:line="240" w:lineRule="auto"/>
      </w:pPr>
      <w:r>
        <w:separator/>
      </w:r>
    </w:p>
  </w:endnote>
  <w:endnote w:type="continuationSeparator" w:id="0">
    <w:p w14:paraId="34B736FA" w14:textId="77777777" w:rsidR="007F454E" w:rsidRDefault="007F4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63E58A4" w14:textId="77777777" w:rsidTr="53A648E8">
      <w:trPr>
        <w:trHeight w:val="300"/>
      </w:trPr>
      <w:tc>
        <w:tcPr>
          <w:tcW w:w="3120" w:type="dxa"/>
        </w:tcPr>
        <w:p w14:paraId="416E3ACE" w14:textId="15D85A16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15B5CBA3" w14:textId="5AFBF38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5EDB6F5F" w14:textId="01FB1D5A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40D3C4D" w14:textId="5A5B45DC" w:rsidR="53A648E8" w:rsidRDefault="53A648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03B4C" w14:textId="77777777" w:rsidR="007F454E" w:rsidRDefault="007F454E">
      <w:pPr>
        <w:spacing w:after="0" w:line="240" w:lineRule="auto"/>
      </w:pPr>
      <w:r>
        <w:separator/>
      </w:r>
    </w:p>
  </w:footnote>
  <w:footnote w:type="continuationSeparator" w:id="0">
    <w:p w14:paraId="30F17497" w14:textId="77777777" w:rsidR="007F454E" w:rsidRDefault="007F45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49DD" w14:textId="77777777" w:rsidR="00481F92" w:rsidRDefault="00481F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0824FFA" w14:textId="77777777" w:rsidTr="53A648E8">
      <w:trPr>
        <w:trHeight w:val="300"/>
      </w:trPr>
      <w:tc>
        <w:tcPr>
          <w:tcW w:w="3120" w:type="dxa"/>
        </w:tcPr>
        <w:p w14:paraId="5702B177" w14:textId="7966769A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634FDB39" w14:textId="4D4228C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44C90652" w14:textId="66CF1116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F7B30F0" w14:textId="566D008A" w:rsidR="53A648E8" w:rsidRDefault="53A648E8" w:rsidP="53A648E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CF2DE" w14:textId="77777777" w:rsidR="00481F92" w:rsidRDefault="00481F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01546"/>
    <w:multiLevelType w:val="hybridMultilevel"/>
    <w:tmpl w:val="B8C299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90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272BC5"/>
    <w:rsid w:val="00001C12"/>
    <w:rsid w:val="000B4B39"/>
    <w:rsid w:val="00135F42"/>
    <w:rsid w:val="00295BA7"/>
    <w:rsid w:val="003110C7"/>
    <w:rsid w:val="00353C6E"/>
    <w:rsid w:val="00481F92"/>
    <w:rsid w:val="00501D12"/>
    <w:rsid w:val="00714EB7"/>
    <w:rsid w:val="007F454E"/>
    <w:rsid w:val="00857A9F"/>
    <w:rsid w:val="009B355D"/>
    <w:rsid w:val="00B52B77"/>
    <w:rsid w:val="00BB0C86"/>
    <w:rsid w:val="00BC74AD"/>
    <w:rsid w:val="00C41ECC"/>
    <w:rsid w:val="00E658A5"/>
    <w:rsid w:val="01C2FFA5"/>
    <w:rsid w:val="0A5C8352"/>
    <w:rsid w:val="19D70B21"/>
    <w:rsid w:val="1F7ACDF6"/>
    <w:rsid w:val="237C8D52"/>
    <w:rsid w:val="427E4194"/>
    <w:rsid w:val="53A648E8"/>
    <w:rsid w:val="65272BC5"/>
    <w:rsid w:val="6BF6B012"/>
    <w:rsid w:val="6D445A71"/>
    <w:rsid w:val="761B695F"/>
    <w:rsid w:val="7676B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47E7E"/>
  <w15:chartTrackingRefBased/>
  <w15:docId w15:val="{D6C27EC1-C0E9-4A65-B922-9C8033360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53A648E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481F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F92"/>
  </w:style>
  <w:style w:type="paragraph" w:styleId="Title">
    <w:name w:val="Title"/>
    <w:basedOn w:val="Normal"/>
    <w:next w:val="Normal"/>
    <w:link w:val="TitleChar"/>
    <w:uiPriority w:val="10"/>
    <w:qFormat/>
    <w:rsid w:val="00481F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01D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Shannon, Tyson L</dc:creator>
  <cp:keywords/>
  <dc:description/>
  <cp:lastModifiedBy>Tyson The Great</cp:lastModifiedBy>
  <cp:revision>7</cp:revision>
  <dcterms:created xsi:type="dcterms:W3CDTF">2026-02-05T19:07:00Z</dcterms:created>
  <dcterms:modified xsi:type="dcterms:W3CDTF">2026-02-13T00:17:00Z</dcterms:modified>
</cp:coreProperties>
</file>