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0EB5" w14:textId="30821F52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Tutorial – Dialogue Script</w:t>
      </w:r>
    </w:p>
    <w:p w14:paraId="1359367B" w14:textId="77777777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E810204" w14:textId="1B6F2E8A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Blue: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 don’t think we’re still in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Mars…</w:t>
      </w:r>
    </w:p>
    <w:p w14:paraId="2637135E" w14:textId="182E2927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Red: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Definitely not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..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what do we do now?</w:t>
      </w:r>
    </w:p>
    <w:p w14:paraId="29EED4AB" w14:textId="77777777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[Let players move, highlighted object and text box indicates to break floor]</w:t>
      </w:r>
    </w:p>
    <w:p w14:paraId="4A615D97" w14:textId="77777777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A6BAB93" w14:textId="046F46FC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[Players approach NPC]</w:t>
      </w:r>
    </w:p>
    <w:p w14:paraId="14504FE9" w14:textId="3963FB64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NPC: Who are you? How did you get into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temple?</w:t>
      </w:r>
    </w:p>
    <w:p w14:paraId="68166041" w14:textId="0893BEBB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NPC: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forget that now- please help me save that poor spirit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!</w:t>
      </w:r>
    </w:p>
    <w:p w14:paraId="3D7789CF" w14:textId="33E47512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NPC: We need the key to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open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the cage, but they’re both so far up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…</w:t>
      </w:r>
    </w:p>
    <w:p w14:paraId="2DEEAF21" w14:textId="145FB82E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NPC: Maybe you could use some materials to find a way to jump up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!</w:t>
      </w:r>
    </w:p>
    <w:p w14:paraId="38C1522A" w14:textId="77777777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[Prompt Red player to build platform]</w:t>
      </w:r>
    </w:p>
    <w:p w14:paraId="6B79F28B" w14:textId="77777777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A7CE1B9" w14:textId="03760474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[Players succeed freeing the spirit, meet the NPC again]</w:t>
      </w:r>
    </w:p>
    <w:p w14:paraId="405A9DCE" w14:textId="5E78F359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NPC: Oh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thank you!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Thank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you! 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That was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admirable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!</w:t>
      </w:r>
    </w:p>
    <w:p w14:paraId="6F64C378" w14:textId="21CF9730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NPC: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Your incredible talents could help us around here.</w:t>
      </w:r>
    </w:p>
    <w:p w14:paraId="07ABD86B" w14:textId="27881276" w:rsidR="00D32EAD" w:rsidRDefault="00D32EAD" w:rsidP="00D32EA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NPC: Please, meet me outside the temple so I can explain further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!</w:t>
      </w:r>
    </w:p>
    <w:p w14:paraId="3C24ADEB" w14:textId="2C9A9803" w:rsidR="00B97A81" w:rsidRDefault="00D32EAD" w:rsidP="00D32EAD"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NPC: Go to the door at the end of the room, use the lever to open it.</w:t>
      </w:r>
    </w:p>
    <w:sectPr w:rsidR="00B97A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AD"/>
    <w:rsid w:val="0018198C"/>
    <w:rsid w:val="001A7B28"/>
    <w:rsid w:val="004F6C68"/>
    <w:rsid w:val="00B97A81"/>
    <w:rsid w:val="00D32EAD"/>
    <w:rsid w:val="00E4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V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4C93D"/>
  <w15:chartTrackingRefBased/>
  <w15:docId w15:val="{CE11161A-69AF-FD4E-8ABF-80081C7A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V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AD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AD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AD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AD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AD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AD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AD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32E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AD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AD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32E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AD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3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AD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32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Grecia Milena Orellana Ramírez</dc:creator>
  <cp:keywords/>
  <dc:description/>
  <cp:lastModifiedBy>Grecia Milena Orellana Ramírez</cp:lastModifiedBy>
  <cp:revision>1</cp:revision>
  <dcterms:created xsi:type="dcterms:W3CDTF">2026-03-05T02:17:00Z</dcterms:created>
  <dcterms:modified xsi:type="dcterms:W3CDTF">2026-03-05T02:22:00Z</dcterms:modified>
</cp:coreProperties>
</file>