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2A494" w14:textId="6863D1FD" w:rsidR="007B5824" w:rsidRPr="009168CC" w:rsidRDefault="00071C63">
      <w:pPr>
        <w:rPr>
          <w:b/>
          <w:bCs/>
        </w:rPr>
      </w:pPr>
      <w:r w:rsidRPr="009168CC">
        <w:rPr>
          <w:b/>
          <w:bCs/>
        </w:rPr>
        <w:t xml:space="preserve">Name: </w:t>
      </w:r>
      <w:r w:rsidRPr="009168CC">
        <w:t>Tyson Jones</w:t>
      </w:r>
    </w:p>
    <w:p w14:paraId="03E9BAA1" w14:textId="587BC9AC" w:rsidR="00071C63" w:rsidRPr="009168CC" w:rsidRDefault="00071C63">
      <w:pPr>
        <w:rPr>
          <w:b/>
          <w:bCs/>
        </w:rPr>
      </w:pPr>
      <w:r w:rsidRPr="009168CC">
        <w:rPr>
          <w:b/>
          <w:bCs/>
        </w:rPr>
        <w:t>Student number:</w:t>
      </w:r>
      <w:r w:rsidRPr="009168CC">
        <w:t xml:space="preserve"> 3883300</w:t>
      </w:r>
    </w:p>
    <w:p w14:paraId="1FF4A866" w14:textId="65A9961B" w:rsidR="00071C63" w:rsidRPr="009168CC" w:rsidRDefault="00071C63">
      <w:pPr>
        <w:rPr>
          <w:b/>
          <w:bCs/>
        </w:rPr>
      </w:pPr>
      <w:r w:rsidRPr="009168CC">
        <w:rPr>
          <w:b/>
          <w:bCs/>
        </w:rPr>
        <w:t xml:space="preserve">Student email: </w:t>
      </w:r>
      <w:hyperlink r:id="rId4" w:history="1">
        <w:r w:rsidRPr="009168CC">
          <w:rPr>
            <w:rStyle w:val="Hyperlink"/>
            <w:b/>
            <w:bCs/>
          </w:rPr>
          <w:t>s3883300@student.rmit.edu.au</w:t>
        </w:r>
      </w:hyperlink>
    </w:p>
    <w:p w14:paraId="1BFDC8B6" w14:textId="3E042B49" w:rsidR="00071C63" w:rsidRDefault="00071C63">
      <w:r>
        <w:rPr>
          <w:noProof/>
        </w:rPr>
        <w:drawing>
          <wp:inline distT="0" distB="0" distL="0" distR="0" wp14:anchorId="6ACD3409" wp14:editId="1FF6DC11">
            <wp:extent cx="1913282"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39913" cy="2752410"/>
                    </a:xfrm>
                    <a:prstGeom prst="rect">
                      <a:avLst/>
                    </a:prstGeom>
                  </pic:spPr>
                </pic:pic>
              </a:graphicData>
            </a:graphic>
          </wp:inline>
        </w:drawing>
      </w:r>
    </w:p>
    <w:p w14:paraId="24643C52" w14:textId="77777777" w:rsidR="008D68DE" w:rsidRDefault="008D68DE"/>
    <w:p w14:paraId="01DD0EAE" w14:textId="7E4EC5F5" w:rsidR="008D68DE" w:rsidRPr="008D68DE" w:rsidRDefault="008D68DE">
      <w:pPr>
        <w:rPr>
          <w:b/>
          <w:bCs/>
          <w:sz w:val="28"/>
          <w:szCs w:val="28"/>
        </w:rPr>
      </w:pPr>
      <w:r w:rsidRPr="008D68DE">
        <w:rPr>
          <w:b/>
          <w:bCs/>
          <w:sz w:val="28"/>
          <w:szCs w:val="28"/>
        </w:rPr>
        <w:t>ABOUT ME</w:t>
      </w:r>
    </w:p>
    <w:p w14:paraId="6B2A9E50" w14:textId="346AD794" w:rsidR="00071C63" w:rsidRDefault="00071C63">
      <w:r>
        <w:t>Hi, my name is Tyson. I am a 26-year-old IT enthusiast from Canberra. I am originally from Leeton but moved to Canberra for more education and job opportunities.</w:t>
      </w:r>
    </w:p>
    <w:p w14:paraId="740D6422" w14:textId="4DDCD95E" w:rsidR="00C729BB" w:rsidRDefault="00071C63">
      <w:r>
        <w:t xml:space="preserve">I work full time as </w:t>
      </w:r>
      <w:r w:rsidR="00C729BB">
        <w:t xml:space="preserve">an enrolments and timetabling officer for a very large school. This role has a bit of IT knowledge required but I am definitely looking to progress into an IT focused role as I </w:t>
      </w:r>
      <w:r w:rsidR="008D68DE">
        <w:t>journey</w:t>
      </w:r>
      <w:r w:rsidR="00C729BB">
        <w:t xml:space="preserve"> through my degree.</w:t>
      </w:r>
    </w:p>
    <w:p w14:paraId="387A9F70" w14:textId="3E4A04AE" w:rsidR="00C729BB" w:rsidRDefault="00C729BB">
      <w:r>
        <w:t>I have quite a number of hobbies, including:</w:t>
      </w:r>
    </w:p>
    <w:p w14:paraId="38A24D45" w14:textId="40C449CC" w:rsidR="00C729BB" w:rsidRDefault="00C729BB">
      <w:r>
        <w:t xml:space="preserve">-Making music: I have been making and playing music for around 5 years. I make everything from Jazz through to tech-house. I play guitar, piano and I also sing. Apart from that I am also into DAWless music production. </w:t>
      </w:r>
    </w:p>
    <w:p w14:paraId="454FFDB0" w14:textId="153A0F36" w:rsidR="00C729BB" w:rsidRDefault="00C729BB">
      <w:r>
        <w:t>Interesting Fact: DAWless music production is the use of many hardware electronic instruments to create music without the use of a Digital Audio Workstation or DAW. This may include the use of sequencers, drum machines or synthesisers in collaboration to create a full song on the fly. I have been making music like this for around 6 months and it is so engaging and fun.</w:t>
      </w:r>
    </w:p>
    <w:p w14:paraId="009EFA04" w14:textId="286D9CBE" w:rsidR="00C729BB" w:rsidRDefault="00C729BB">
      <w:r>
        <w:t>-Gym: I have been a bit of as gym junkie for around 8 years. I go to the gym 7 days a week and train from between 1 and 2 hours a day. Mostly working on bodybuilding splits with the occasional bit of HIIT training mixed in.</w:t>
      </w:r>
    </w:p>
    <w:p w14:paraId="1022F1E7" w14:textId="66D01A29" w:rsidR="00C729BB" w:rsidRDefault="008D68DE">
      <w:r>
        <w:t>-Gaming: Being IT guys I imagine I won’t be alone in saying I am a massive gamer. I have a pretty decent PC setup, which I built and I game most days. My favourite games at the moment are Rocket League and Dota 2. I am fairly competitive in Rocket League and I am currently trying to get to GC.</w:t>
      </w:r>
    </w:p>
    <w:p w14:paraId="588893A6" w14:textId="0A9531B5" w:rsidR="008D68DE" w:rsidRDefault="008D68DE"/>
    <w:p w14:paraId="650E9680" w14:textId="20EF8EF3" w:rsidR="008C58D2" w:rsidRPr="008C58D2" w:rsidRDefault="008C58D2">
      <w:pPr>
        <w:rPr>
          <w:b/>
          <w:bCs/>
          <w:sz w:val="28"/>
          <w:szCs w:val="28"/>
        </w:rPr>
      </w:pPr>
      <w:r w:rsidRPr="008C58D2">
        <w:rPr>
          <w:b/>
          <w:bCs/>
          <w:sz w:val="28"/>
          <w:szCs w:val="28"/>
        </w:rPr>
        <w:lastRenderedPageBreak/>
        <w:t>INTEREST IN IT</w:t>
      </w:r>
    </w:p>
    <w:p w14:paraId="18A09D89" w14:textId="7FB1DA3F" w:rsidR="008D68DE" w:rsidRPr="008C58D2" w:rsidRDefault="008D68DE">
      <w:pPr>
        <w:rPr>
          <w:b/>
          <w:bCs/>
        </w:rPr>
      </w:pPr>
      <w:r w:rsidRPr="008C58D2">
        <w:rPr>
          <w:b/>
          <w:bCs/>
        </w:rPr>
        <w:t>What is your interest in IT? When did your interest in IT start?</w:t>
      </w:r>
    </w:p>
    <w:p w14:paraId="68B007F4" w14:textId="62818EBC" w:rsidR="008D68DE" w:rsidRDefault="008D68DE">
      <w:r>
        <w:t>My interest in IT started at a very young age. I was always on my Xbox or PC growing up and quickly became the first point of contact for family IT issues from about the age of 10. But I guess the core aspect has always revolved around gaming or just being generally interested in nerdy things.</w:t>
      </w:r>
    </w:p>
    <w:p w14:paraId="6975131F" w14:textId="22FB1D82" w:rsidR="008D68DE" w:rsidRDefault="008C58D2">
      <w:r>
        <w:t>My main interests lie in understanding how IT functions are created, manipulated and fixed are what draws me to this particular degree. I feel as though the passion for all things IT is there but I want to extend upon this and also have a firm understanding of the processes and deep functions of IT.</w:t>
      </w:r>
    </w:p>
    <w:p w14:paraId="16A7C80A" w14:textId="43142978" w:rsidR="008C58D2" w:rsidRDefault="008C58D2">
      <w:r>
        <w:t>I didn’t have a particular person that sparked my interest in an IT degree, it was more of a situation. I studied almost 3 years of a teaching degree, went on one of my first big placements and only then realised that teaching wasn’t for me and that I wanted to go into a field that I was genuinely passionate about.</w:t>
      </w:r>
    </w:p>
    <w:p w14:paraId="0FE2826A" w14:textId="2A853B1B" w:rsidR="008C58D2" w:rsidRDefault="008C58D2">
      <w:pPr>
        <w:rPr>
          <w:b/>
          <w:bCs/>
        </w:rPr>
      </w:pPr>
      <w:r w:rsidRPr="008C58D2">
        <w:rPr>
          <w:b/>
          <w:bCs/>
        </w:rPr>
        <w:t>Why did you choose to come to RMIT?</w:t>
      </w:r>
    </w:p>
    <w:p w14:paraId="54394B6E" w14:textId="24897999" w:rsidR="008C58D2" w:rsidRDefault="008C58D2">
      <w:r>
        <w:t>For me the choice was easy. I needed a degree that was going to fit around my pretty hectic work schedule.</w:t>
      </w:r>
      <w:r w:rsidR="00E96EDB">
        <w:t xml:space="preserve"> I work upwards of 40 hours a week, gym religiously and have a few other hobbies, so my time is quite limited. With traditional university degrees, class attendance (apart from 2020) is relatively important and my schedule wouldn’t allow me to make it to enough of my classes to be worth my while.</w:t>
      </w:r>
    </w:p>
    <w:p w14:paraId="5944EDCC" w14:textId="77777777" w:rsidR="00E96EDB" w:rsidRDefault="00E96EDB">
      <w:r>
        <w:t>That’s where studying at RMIT through OUA is so good. I can work around my busy schedule to make uni work for me. Currently I try to keep up with notifications and content through the week and do assignment and study work on a Saturday.</w:t>
      </w:r>
    </w:p>
    <w:p w14:paraId="7E57FC9A" w14:textId="77DFD28A" w:rsidR="00E96EDB" w:rsidRDefault="00E96EDB">
      <w:pPr>
        <w:rPr>
          <w:b/>
          <w:bCs/>
        </w:rPr>
      </w:pPr>
      <w:r w:rsidRPr="00E96EDB">
        <w:rPr>
          <w:b/>
          <w:bCs/>
        </w:rPr>
        <w:t xml:space="preserve"> What do you expect to learn during your studies?</w:t>
      </w:r>
    </w:p>
    <w:p w14:paraId="01C5007E" w14:textId="0394612E" w:rsidR="00E96EDB" w:rsidRDefault="00E96EDB">
      <w:r>
        <w:t>I hope to come out of this degree with a firm overview of IT and hopefully a firm direction of what path I wish to take in regard to this ginormous industry. I expect to learn about networking, cloud</w:t>
      </w:r>
      <w:r w:rsidR="009168CC">
        <w:t xml:space="preserve"> and</w:t>
      </w:r>
      <w:r>
        <w:t xml:space="preserve"> programming</w:t>
      </w:r>
      <w:r w:rsidR="009168CC">
        <w:t>.</w:t>
      </w:r>
    </w:p>
    <w:p w14:paraId="6E60D017" w14:textId="131BECE8" w:rsidR="009168CC" w:rsidRDefault="009168CC"/>
    <w:p w14:paraId="315C3F26" w14:textId="0B627B3E" w:rsidR="009168CC" w:rsidRDefault="009168CC">
      <w:pPr>
        <w:rPr>
          <w:b/>
          <w:bCs/>
          <w:sz w:val="28"/>
          <w:szCs w:val="28"/>
        </w:rPr>
      </w:pPr>
      <w:r w:rsidRPr="009168CC">
        <w:rPr>
          <w:b/>
          <w:bCs/>
          <w:sz w:val="28"/>
          <w:szCs w:val="28"/>
        </w:rPr>
        <w:t>IDEAL JOB</w:t>
      </w:r>
    </w:p>
    <w:p w14:paraId="5C1EA235" w14:textId="7B1039A1" w:rsidR="0048071A" w:rsidRPr="0048071A" w:rsidRDefault="00737652">
      <w:pPr>
        <w:rPr>
          <w:b/>
          <w:bCs/>
          <w:sz w:val="20"/>
          <w:szCs w:val="20"/>
        </w:rPr>
      </w:pPr>
      <w:hyperlink r:id="rId6" w:anchor="searchRequestToken=fb66dba2-8963-40af-9a42-a1db6c1a6f9f" w:history="1">
        <w:r w:rsidR="0048071A" w:rsidRPr="0048071A">
          <w:rPr>
            <w:rStyle w:val="Hyperlink"/>
            <w:b/>
            <w:bCs/>
            <w:sz w:val="20"/>
            <w:szCs w:val="20"/>
          </w:rPr>
          <w:t>https://www.seek.com.au/job/51083344?type=standout#searchRequestToken=fb66dba2-8963-40af-9a42-a1db6c1a6f9f</w:t>
        </w:r>
      </w:hyperlink>
      <w:r w:rsidR="0048071A" w:rsidRPr="0048071A">
        <w:rPr>
          <w:b/>
          <w:bCs/>
          <w:sz w:val="20"/>
          <w:szCs w:val="20"/>
        </w:rPr>
        <w:t xml:space="preserve"> </w:t>
      </w:r>
    </w:p>
    <w:p w14:paraId="1A2581B9" w14:textId="1FE6833C" w:rsidR="008D68DE" w:rsidRDefault="0048071A">
      <w:r>
        <w:rPr>
          <w:noProof/>
        </w:rPr>
        <w:drawing>
          <wp:inline distT="0" distB="0" distL="0" distR="0" wp14:anchorId="3C9F57B3" wp14:editId="11D47DB0">
            <wp:extent cx="4512037" cy="2114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788566" cy="2244144"/>
                    </a:xfrm>
                    <a:prstGeom prst="rect">
                      <a:avLst/>
                    </a:prstGeom>
                  </pic:spPr>
                </pic:pic>
              </a:graphicData>
            </a:graphic>
          </wp:inline>
        </w:drawing>
      </w:r>
    </w:p>
    <w:p w14:paraId="6515DB91" w14:textId="656AE214" w:rsidR="005362BF" w:rsidRPr="005362BF" w:rsidRDefault="005362BF">
      <w:pPr>
        <w:rPr>
          <w:b/>
          <w:bCs/>
        </w:rPr>
      </w:pPr>
      <w:r w:rsidRPr="005362BF">
        <w:rPr>
          <w:b/>
          <w:bCs/>
        </w:rPr>
        <w:lastRenderedPageBreak/>
        <w:t xml:space="preserve">Job Description </w:t>
      </w:r>
    </w:p>
    <w:p w14:paraId="5A19108D" w14:textId="503D91F9" w:rsidR="005362BF" w:rsidRDefault="0048071A">
      <w:r>
        <w:t>The Chief Minister, Treasury and Economic Development sector are looking for an experienced IT professional. The role encompasses technical support, problem resolution, change management, system administration &amp; project support as well as participating in process development.</w:t>
      </w:r>
      <w:r w:rsidR="005362BF">
        <w:t xml:space="preserve"> </w:t>
      </w:r>
    </w:p>
    <w:p w14:paraId="64EC3CD5" w14:textId="55E6B662" w:rsidR="005362BF" w:rsidRDefault="005362BF">
      <w:r>
        <w:t>What make this appealing to me is the security of a government job, as I am already a public servant and wish to move into a role like this. Another aspect is the diversity of a role like this, having lots of new and engaging work to go on with. The last thing that makes this appealing is obviously the money.</w:t>
      </w:r>
    </w:p>
    <w:p w14:paraId="1FA9CD81" w14:textId="4F72C278" w:rsidR="005362BF" w:rsidRPr="005362BF" w:rsidRDefault="005362BF">
      <w:pPr>
        <w:rPr>
          <w:b/>
          <w:bCs/>
        </w:rPr>
      </w:pPr>
      <w:r w:rsidRPr="005362BF">
        <w:rPr>
          <w:b/>
          <w:bCs/>
        </w:rPr>
        <w:t>Skills and Experience</w:t>
      </w:r>
    </w:p>
    <w:p w14:paraId="270959F6" w14:textId="1301AB32" w:rsidR="0048071A" w:rsidRDefault="005362BF">
      <w:r>
        <w:t xml:space="preserve">To be successful in this role, it is expected applicants have a minimum of a bachelor’s degree in Information Technology or similar degree. Preferably 2 years’ experience in a similar role will also be beneficial. </w:t>
      </w:r>
    </w:p>
    <w:p w14:paraId="27E2CE23" w14:textId="054851CA" w:rsidR="005362BF" w:rsidRDefault="005362BF">
      <w:r>
        <w:t xml:space="preserve">Currently </w:t>
      </w:r>
      <w:r w:rsidR="004A59AA">
        <w:t>I am studying a bachelor of Information Technology and have around 1 year in a government administrative/IT role. I believe by the end of second year I should be able to apply for jobs like this.</w:t>
      </w:r>
    </w:p>
    <w:p w14:paraId="427677C4" w14:textId="5223B40F" w:rsidR="004A59AA" w:rsidRDefault="004A59AA">
      <w:r>
        <w:t>My plan is quite simple, I am currently in the public service within the Education Department and I currently study a Bachelor of Information Technology. Once I have enough experience in both of these avenues, I will be able to apply and hopefully successfully secure a job like this.</w:t>
      </w:r>
    </w:p>
    <w:p w14:paraId="4D042A95" w14:textId="33E2779D" w:rsidR="004A59AA" w:rsidRDefault="004A59AA"/>
    <w:p w14:paraId="12138194" w14:textId="3EBF7DD0" w:rsidR="004A59AA" w:rsidRDefault="004A59AA">
      <w:pPr>
        <w:rPr>
          <w:b/>
          <w:bCs/>
        </w:rPr>
      </w:pPr>
      <w:r w:rsidRPr="004A59AA">
        <w:rPr>
          <w:b/>
          <w:bCs/>
        </w:rPr>
        <w:t>Personal Profile</w:t>
      </w:r>
    </w:p>
    <w:p w14:paraId="534A70A6" w14:textId="4A4FEDFA" w:rsidR="004A59AA" w:rsidRDefault="004A59AA">
      <w:r w:rsidRPr="0045119D">
        <w:t>Myers Briggs Test result:</w:t>
      </w:r>
      <w:r w:rsidR="0045119D">
        <w:t xml:space="preserve"> </w:t>
      </w:r>
      <w:hyperlink r:id="rId8" w:history="1">
        <w:r w:rsidR="0045119D">
          <w:rPr>
            <w:rStyle w:val="Hyperlink"/>
          </w:rPr>
          <w:t>Introduction | Protagonist (ENFJ) Personality | 16Personalities</w:t>
        </w:r>
      </w:hyperlink>
    </w:p>
    <w:p w14:paraId="77696F63" w14:textId="4ED51F1D" w:rsidR="0045119D" w:rsidRDefault="0045119D">
      <w:r>
        <w:rPr>
          <w:noProof/>
        </w:rPr>
        <w:drawing>
          <wp:inline distT="0" distB="0" distL="0" distR="0" wp14:anchorId="61176FAE" wp14:editId="2EC97F78">
            <wp:extent cx="3887952" cy="143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3664" cy="1469982"/>
                    </a:xfrm>
                    <a:prstGeom prst="rect">
                      <a:avLst/>
                    </a:prstGeom>
                  </pic:spPr>
                </pic:pic>
              </a:graphicData>
            </a:graphic>
          </wp:inline>
        </w:drawing>
      </w:r>
    </w:p>
    <w:p w14:paraId="68A1F7AF" w14:textId="32941CED" w:rsidR="0045119D" w:rsidRDefault="0045119D"/>
    <w:p w14:paraId="6CC2006C" w14:textId="458CEA8E" w:rsidR="0045119D" w:rsidRPr="0045119D" w:rsidRDefault="0045119D">
      <w:r>
        <w:t xml:space="preserve">Learning Style: </w:t>
      </w:r>
      <w:hyperlink r:id="rId10" w:history="1">
        <w:r>
          <w:rPr>
            <w:rStyle w:val="Hyperlink"/>
          </w:rPr>
          <w:t>What's Your Learning Style? The Results (educationplanner.org)</w:t>
        </w:r>
      </w:hyperlink>
    </w:p>
    <w:p w14:paraId="71A9F7EE" w14:textId="6BB928B7" w:rsidR="008D68DE" w:rsidRDefault="008D68DE"/>
    <w:p w14:paraId="36AD4A37" w14:textId="174C8D80" w:rsidR="008D68DE" w:rsidRDefault="0045119D">
      <w:r>
        <w:rPr>
          <w:noProof/>
        </w:rPr>
        <w:drawing>
          <wp:inline distT="0" distB="0" distL="0" distR="0" wp14:anchorId="3C720CAD" wp14:editId="03CEF3C9">
            <wp:extent cx="3867150" cy="142281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223608" cy="1553968"/>
                    </a:xfrm>
                    <a:prstGeom prst="rect">
                      <a:avLst/>
                    </a:prstGeom>
                  </pic:spPr>
                </pic:pic>
              </a:graphicData>
            </a:graphic>
          </wp:inline>
        </w:drawing>
      </w:r>
    </w:p>
    <w:p w14:paraId="6EDD19B3" w14:textId="182989B4" w:rsidR="0045119D" w:rsidRDefault="00F25AE0">
      <w:r>
        <w:lastRenderedPageBreak/>
        <w:t xml:space="preserve">Creativity Test: </w:t>
      </w:r>
      <w:hyperlink r:id="rId12" w:history="1">
        <w:r>
          <w:rPr>
            <w:rStyle w:val="Hyperlink"/>
          </w:rPr>
          <w:t xml:space="preserve">Free online creativity test - </w:t>
        </w:r>
        <w:proofErr w:type="spellStart"/>
        <w:r>
          <w:rPr>
            <w:rStyle w:val="Hyperlink"/>
          </w:rPr>
          <w:t>TestMyCreativity</w:t>
        </w:r>
        <w:proofErr w:type="spellEnd"/>
      </w:hyperlink>
    </w:p>
    <w:p w14:paraId="681C314D" w14:textId="42E35F02" w:rsidR="00F25AE0" w:rsidRDefault="00F25AE0">
      <w:r>
        <w:rPr>
          <w:noProof/>
        </w:rPr>
        <w:drawing>
          <wp:inline distT="0" distB="0" distL="0" distR="0" wp14:anchorId="1D20DC86" wp14:editId="0BE4FB98">
            <wp:extent cx="6161149" cy="393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163568" cy="3935370"/>
                    </a:xfrm>
                    <a:prstGeom prst="rect">
                      <a:avLst/>
                    </a:prstGeom>
                  </pic:spPr>
                </pic:pic>
              </a:graphicData>
            </a:graphic>
          </wp:inline>
        </w:drawing>
      </w:r>
    </w:p>
    <w:p w14:paraId="27C0AF7D" w14:textId="371A8B3A" w:rsidR="00F25AE0" w:rsidRDefault="00F25AE0"/>
    <w:p w14:paraId="105C11DB" w14:textId="4D85082F" w:rsidR="00F25AE0" w:rsidRPr="00756D1D" w:rsidRDefault="00756D1D">
      <w:pPr>
        <w:rPr>
          <w:b/>
          <w:bCs/>
        </w:rPr>
      </w:pPr>
      <w:r w:rsidRPr="00756D1D">
        <w:rPr>
          <w:b/>
          <w:bCs/>
        </w:rPr>
        <w:t>What do the results of these tests mean for you?</w:t>
      </w:r>
    </w:p>
    <w:p w14:paraId="0397C473" w14:textId="56DB601D" w:rsidR="00756D1D" w:rsidRDefault="00756D1D">
      <w:r>
        <w:t>I think the tests are interesting but I don’t think they reflect a long term or permanent depiction of how a human act or learns. They seem to reflect how you feel at the time of the test but I can almost guarantee that if you did all the tests again in an hour and then 1 week later, you would get different results.</w:t>
      </w:r>
    </w:p>
    <w:p w14:paraId="39032C86" w14:textId="2D4472EE" w:rsidR="00756D1D" w:rsidRDefault="00756D1D">
      <w:pPr>
        <w:rPr>
          <w:b/>
          <w:bCs/>
        </w:rPr>
      </w:pPr>
      <w:r w:rsidRPr="00756D1D">
        <w:rPr>
          <w:b/>
          <w:bCs/>
        </w:rPr>
        <w:t>How do you think these results may influence your behaviour in a team?</w:t>
      </w:r>
    </w:p>
    <w:p w14:paraId="35F9D13B" w14:textId="4EA922BA" w:rsidR="00756D1D" w:rsidRDefault="00756D1D">
      <w:r>
        <w:t xml:space="preserve">I honestly don’t believe they would alter any behaviour. The key difference being that because </w:t>
      </w:r>
      <w:proofErr w:type="gramStart"/>
      <w:r>
        <w:t>a</w:t>
      </w:r>
      <w:proofErr w:type="gramEnd"/>
      <w:r>
        <w:t xml:space="preserve"> educational and monetary outcome are on the line in any university group situation, I think most people will try hard regardless. Although you do get some people that are horrible group mates, but I think they could be any of the personality or learning types from above.</w:t>
      </w:r>
    </w:p>
    <w:p w14:paraId="49A60B04" w14:textId="3E045A56" w:rsidR="00756D1D" w:rsidRDefault="00756D1D">
      <w:pPr>
        <w:rPr>
          <w:b/>
          <w:bCs/>
        </w:rPr>
      </w:pPr>
      <w:r w:rsidRPr="00756D1D">
        <w:rPr>
          <w:b/>
          <w:bCs/>
        </w:rPr>
        <w:t>How should you take this into account when forming a team?</w:t>
      </w:r>
    </w:p>
    <w:p w14:paraId="480A78E6" w14:textId="30C271A4" w:rsidR="00756D1D" w:rsidRDefault="00756D1D">
      <w:r>
        <w:t>I believe you don’t. You should always try your best and deal with the situation you are dealt. In reality you don’t get to pick work colleagues and say you wont work with Bob because he is an auditory learner with an odd personality type.</w:t>
      </w:r>
    </w:p>
    <w:p w14:paraId="2E8E68E3" w14:textId="285A8ACF" w:rsidR="00BE7311" w:rsidRDefault="00BE7311"/>
    <w:p w14:paraId="348BDF79" w14:textId="7508E83D" w:rsidR="00BE7311" w:rsidRDefault="00BE7311"/>
    <w:p w14:paraId="71C270B5" w14:textId="4B6AB608" w:rsidR="00BE7311" w:rsidRDefault="00BE7311"/>
    <w:p w14:paraId="1DCBB71F" w14:textId="2B3CE340" w:rsidR="00BE7311" w:rsidRDefault="00BE7311"/>
    <w:p w14:paraId="59E6D08F" w14:textId="76EDE157" w:rsidR="00BE7311" w:rsidRPr="00BE7311" w:rsidRDefault="00BE7311">
      <w:pPr>
        <w:rPr>
          <w:b/>
          <w:bCs/>
          <w:sz w:val="28"/>
          <w:szCs w:val="28"/>
        </w:rPr>
      </w:pPr>
      <w:r w:rsidRPr="00BE7311">
        <w:rPr>
          <w:b/>
          <w:bCs/>
          <w:sz w:val="28"/>
          <w:szCs w:val="28"/>
        </w:rPr>
        <w:lastRenderedPageBreak/>
        <w:t>PROJECT</w:t>
      </w:r>
    </w:p>
    <w:p w14:paraId="34BC7C96" w14:textId="551E4F30" w:rsidR="00756D1D" w:rsidRDefault="00756D1D"/>
    <w:p w14:paraId="63A6D04F" w14:textId="77777777" w:rsidR="004B78A3" w:rsidRPr="004B78A3" w:rsidRDefault="004B78A3">
      <w:pPr>
        <w:rPr>
          <w:b/>
          <w:bCs/>
        </w:rPr>
      </w:pPr>
      <w:r w:rsidRPr="004B78A3">
        <w:rPr>
          <w:b/>
          <w:bCs/>
        </w:rPr>
        <w:t>Overview</w:t>
      </w:r>
    </w:p>
    <w:p w14:paraId="41EA8BD8" w14:textId="77777777" w:rsidR="00FB07AF" w:rsidRDefault="00FB07AF" w:rsidP="00FB07AF">
      <w:r>
        <w:t>The whole reason I decided to get into IT is because first and foremost I am very nerdy, second to that I am also very passionate about PC’s and gaming. Because of this reason I wanted to stick to my roots and come up with an idea which combines my love for PC hardware and applying data to get the best performance (mainly for gaming).</w:t>
      </w:r>
    </w:p>
    <w:p w14:paraId="06D0BCEE" w14:textId="7063D406" w:rsidR="00BE7311" w:rsidRDefault="004B78A3">
      <w:r>
        <w:t>I am going to innovate a user-friendly</w:t>
      </w:r>
      <w:r w:rsidR="00977045">
        <w:t xml:space="preserve"> application which can run PC benchmarks, show BIOS info, </w:t>
      </w:r>
      <w:r>
        <w:t xml:space="preserve">provide </w:t>
      </w:r>
      <w:r w:rsidR="00977045">
        <w:t>easy overclocking and show best settings for the hardware your PC is running.</w:t>
      </w:r>
      <w:r>
        <w:t xml:space="preserve"> All of this is can currently found in various different software applications but there are none which combine all of these aspects and that are user friendly to the now ever broadening PC user base.</w:t>
      </w:r>
    </w:p>
    <w:p w14:paraId="18584FC3" w14:textId="2E4BB67C" w:rsidR="00FB07AF" w:rsidRPr="00FB07AF" w:rsidRDefault="00FB07AF">
      <w:pPr>
        <w:rPr>
          <w:b/>
          <w:bCs/>
        </w:rPr>
      </w:pPr>
      <w:r w:rsidRPr="00FB07AF">
        <w:rPr>
          <w:b/>
          <w:bCs/>
        </w:rPr>
        <w:t>Motivation</w:t>
      </w:r>
    </w:p>
    <w:p w14:paraId="3814EAF0" w14:textId="522EEF02" w:rsidR="004B78A3" w:rsidRDefault="004B78A3">
      <w:r>
        <w:t xml:space="preserve">The computer Hardware game has come a long way but sometimes I feel as thought the software aspect is lagging. With so many people getting into PC builds and gaming these days, I feel as though the ease of usability for most people looking </w:t>
      </w:r>
      <w:r w:rsidR="00FB07AF">
        <w:t xml:space="preserve">to achieve </w:t>
      </w:r>
      <w:r>
        <w:t>the best performance out of their computer is lacking. That’s why I believe a user-friendly program that includes a BIOS data and controls combined with an in depth understanding of components and settings would be a great software innovation.</w:t>
      </w:r>
    </w:p>
    <w:p w14:paraId="31AEA988" w14:textId="20F8CDC1" w:rsidR="00FB07AF" w:rsidRPr="00FB07AF" w:rsidRDefault="00FB07AF">
      <w:pPr>
        <w:rPr>
          <w:b/>
          <w:bCs/>
        </w:rPr>
      </w:pPr>
      <w:r w:rsidRPr="00FB07AF">
        <w:rPr>
          <w:b/>
          <w:bCs/>
        </w:rPr>
        <w:t>Description</w:t>
      </w:r>
    </w:p>
    <w:p w14:paraId="5AED7532" w14:textId="2B5492CE" w:rsidR="00977045" w:rsidRDefault="00FB07AF">
      <w:r>
        <w:t>The main application of this software will be bringing the data that the bios already has and have the program display and control the settings in an easy-to-use way. I can guarantee that most people don’t even know what a BIOS is, let alone know how to use one. Because of this, people are missing out on so much performance they could be getting. It’s like having a V8 engine and only ever using 4 cylinders. I would say that even intermediate PC enthusiasts and gamers would find the BIOS quite confusing. The ability to showcase the performance date, hardware controls, overclocking and benchmarking on a simple interface will be invaluable to so many people.</w:t>
      </w:r>
    </w:p>
    <w:p w14:paraId="5A03EC4E" w14:textId="68610F6F" w:rsidR="001B3A9F" w:rsidRDefault="001B3A9F">
      <w:r>
        <w:t>So,</w:t>
      </w:r>
      <w:r w:rsidR="00FB07AF">
        <w:t xml:space="preserve"> what will it look like you may be </w:t>
      </w:r>
      <w:r>
        <w:t>thinking? I want it to be simple, so that even a 9-year-old child who just plays Fortnite can start the application and improve the PC performance.</w:t>
      </w:r>
    </w:p>
    <w:p w14:paraId="6E9A15E6" w14:textId="721998BE" w:rsidR="001B3A9F" w:rsidRDefault="001B3A9F">
      <w:r>
        <w:t>The main screen will be a display with charts and meters, showcasing the performance of the PC components (Ram usage, GPU usage, PSU output, Ethernet speed, Processor Usage). The side bar will have options containing the following tabs: Optimise, Overclock and Gaming Performance.</w:t>
      </w:r>
    </w:p>
    <w:p w14:paraId="5B05AE14" w14:textId="58473A09" w:rsidR="001B3A9F" w:rsidRDefault="001B3A9F">
      <w:r>
        <w:t xml:space="preserve">The first tab, Optimise, will have a benchmarking application within it. This will act as a baseline for the computer in its prior state. Within this tab, the user will be able to Auto optimise by the application looking at the various settings and hardware the PC has and choosing the best </w:t>
      </w:r>
      <w:r w:rsidR="002D2AB5">
        <w:t>outcomes or manually optimise which will let the more tech savvy users choose where and how they optimise. Once the PC has been optimised, a second benchmark test will be completed to compare the results.</w:t>
      </w:r>
    </w:p>
    <w:p w14:paraId="5F9BC866" w14:textId="6E151D3B" w:rsidR="002D2AB5" w:rsidRDefault="002D2AB5">
      <w:r>
        <w:t>The overclock tab will enable users to overclock their Processor, GPU and Ram settings to squeeze every ounce of performance out of the system. This will include a few auto settings as well as a manual option.</w:t>
      </w:r>
    </w:p>
    <w:p w14:paraId="683FE0E3" w14:textId="3F117387" w:rsidR="002D2AB5" w:rsidRDefault="002D2AB5">
      <w:r>
        <w:lastRenderedPageBreak/>
        <w:t>The Gaming Performance tab will list all the games you have installed and show your average, upper and lower FPS values. As well as a few other indicators such as ping and hardware usage. The user will be able to click on each individual game and it will guide the user to the optimal settings for each particular game (based on the user’s PC components). Each game icon will store the performance data, so people can refer back to their performance over time. Another option will be a roll-back feature. This feature will enable the user to roll back settings based on the performance data. For example, if the data showed 240fps in Counter strike but previously they were getting 250fps, they will be able to roll back settings to when they were getting the better performance.</w:t>
      </w:r>
    </w:p>
    <w:p w14:paraId="1B89D032" w14:textId="24EF3DFB" w:rsidR="002D2AB5" w:rsidRPr="002D2AB5" w:rsidRDefault="002D2AB5">
      <w:pPr>
        <w:rPr>
          <w:b/>
          <w:bCs/>
        </w:rPr>
      </w:pPr>
      <w:r w:rsidRPr="002D2AB5">
        <w:rPr>
          <w:b/>
          <w:bCs/>
        </w:rPr>
        <w:t xml:space="preserve">Tools and Technologies </w:t>
      </w:r>
    </w:p>
    <w:p w14:paraId="44C482F4" w14:textId="7684F1DE" w:rsidR="002D2AB5" w:rsidRDefault="003E0A69">
      <w:r>
        <w:t>The tools needed will be some kind of coding program, for example Python. This will be used to draw the data from the BIOS and various games to showcase in real time on the program. This will also be needed to link the data from the various games installed, and keeping a back log of performance aspects. The beauty of a program like this is that the information is al already there, it’s just about drawing it out and putting it into an easy-to-use application that all kinds of people will feel comfortable using.</w:t>
      </w:r>
    </w:p>
    <w:p w14:paraId="653FC6D6" w14:textId="4B3A6995" w:rsidR="003E0A69" w:rsidRPr="003E0A69" w:rsidRDefault="003E0A69">
      <w:pPr>
        <w:rPr>
          <w:b/>
          <w:bCs/>
        </w:rPr>
      </w:pPr>
      <w:r w:rsidRPr="003E0A69">
        <w:rPr>
          <w:b/>
          <w:bCs/>
        </w:rPr>
        <w:t>Skills Required</w:t>
      </w:r>
    </w:p>
    <w:p w14:paraId="62DEEB2C" w14:textId="058B7B94" w:rsidR="002D2AB5" w:rsidRDefault="003E0A69">
      <w:r>
        <w:t xml:space="preserve">The skills necessary will be, an in-depth knowledge around coding. Probably on a few various languages. A very good understanding of computer software and hardware. An understanding of safety considerations when overclocking and a firm knowledge around performance aspects in gaming. The main skills in a project such as this are, extraction, replication and Improvement. This amounting to the extraction of data, the replication of this data in a new program and then the improvement on the performance </w:t>
      </w:r>
      <w:r w:rsidR="00737652">
        <w:t>of the PC through software.</w:t>
      </w:r>
    </w:p>
    <w:p w14:paraId="3830A1D5" w14:textId="0A012053" w:rsidR="002D2AB5" w:rsidRPr="00737652" w:rsidRDefault="00737652">
      <w:pPr>
        <w:rPr>
          <w:b/>
          <w:bCs/>
        </w:rPr>
      </w:pPr>
      <w:r w:rsidRPr="00737652">
        <w:rPr>
          <w:b/>
          <w:bCs/>
        </w:rPr>
        <w:t>Outcome</w:t>
      </w:r>
    </w:p>
    <w:p w14:paraId="6690BA0E" w14:textId="2C55C9E7" w:rsidR="00FB07AF" w:rsidRPr="00756D1D" w:rsidRDefault="001B3A9F">
      <w:r>
        <w:t xml:space="preserve"> </w:t>
      </w:r>
      <w:r w:rsidR="00737652">
        <w:t>If this project was successful anyone looking to get the most out of their PC will benefit. It will simplify the processes that are already in place, but are too hard to navigate for most users. I know I could benefit from a piece of software such as this, so I believe many other people could aswell.</w:t>
      </w:r>
    </w:p>
    <w:sectPr w:rsidR="00FB07AF" w:rsidRPr="0075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63"/>
    <w:rsid w:val="00071C63"/>
    <w:rsid w:val="001B3A9F"/>
    <w:rsid w:val="002D2AB5"/>
    <w:rsid w:val="003E0A69"/>
    <w:rsid w:val="0045119D"/>
    <w:rsid w:val="0048071A"/>
    <w:rsid w:val="004A59AA"/>
    <w:rsid w:val="004B78A3"/>
    <w:rsid w:val="005362BF"/>
    <w:rsid w:val="00737652"/>
    <w:rsid w:val="00756D1D"/>
    <w:rsid w:val="007B5824"/>
    <w:rsid w:val="008C58D2"/>
    <w:rsid w:val="008D68DE"/>
    <w:rsid w:val="009168CC"/>
    <w:rsid w:val="00977045"/>
    <w:rsid w:val="00BE7311"/>
    <w:rsid w:val="00C729BB"/>
    <w:rsid w:val="00CD00F6"/>
    <w:rsid w:val="00D22D34"/>
    <w:rsid w:val="00E96EDB"/>
    <w:rsid w:val="00F25AE0"/>
    <w:rsid w:val="00FB07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A077"/>
  <w15:chartTrackingRefBased/>
  <w15:docId w15:val="{4B5F3118-7272-4926-9182-DC2C931C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C63"/>
    <w:rPr>
      <w:color w:val="0563C1" w:themeColor="hyperlink"/>
      <w:u w:val="single"/>
    </w:rPr>
  </w:style>
  <w:style w:type="character" w:styleId="UnresolvedMention">
    <w:name w:val="Unresolved Mention"/>
    <w:basedOn w:val="DefaultParagraphFont"/>
    <w:uiPriority w:val="99"/>
    <w:semiHidden/>
    <w:unhideWhenUsed/>
    <w:rsid w:val="00071C63"/>
    <w:rPr>
      <w:color w:val="605E5C"/>
      <w:shd w:val="clear" w:color="auto" w:fill="E1DFDD"/>
    </w:rPr>
  </w:style>
  <w:style w:type="character" w:styleId="FollowedHyperlink">
    <w:name w:val="FollowedHyperlink"/>
    <w:basedOn w:val="DefaultParagraphFont"/>
    <w:uiPriority w:val="99"/>
    <w:semiHidden/>
    <w:unhideWhenUsed/>
    <w:rsid w:val="00451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enfj-personality"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testmycreativit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job/51083344?type=standou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educationplanner.org/students/self-assessments/learning-styles-quiz.shtml?event=results&amp;A=7&amp;V=5&amp;T=8" TargetMode="External"/><Relationship Id="rId4" Type="http://schemas.openxmlformats.org/officeDocument/2006/relationships/hyperlink" Target="mailto:s3883300@student.rmit.edu.au"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Jones</dc:creator>
  <cp:keywords/>
  <dc:description/>
  <cp:lastModifiedBy>Tyson Jones</cp:lastModifiedBy>
  <cp:revision>5</cp:revision>
  <dcterms:created xsi:type="dcterms:W3CDTF">2020-12-11T22:39:00Z</dcterms:created>
  <dcterms:modified xsi:type="dcterms:W3CDTF">2020-12-19T04:00:00Z</dcterms:modified>
</cp:coreProperties>
</file>