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DD8C1" w14:textId="77777777" w:rsidR="00BA7E9F" w:rsidRDefault="00BA7E9F" w:rsidP="0015214D">
      <w:pPr>
        <w:jc w:val="center"/>
        <w:rPr>
          <w:rFonts w:ascii="Cambria" w:hAnsi="Cambria"/>
          <w:b/>
          <w:sz w:val="32"/>
        </w:rPr>
      </w:pPr>
    </w:p>
    <w:p w14:paraId="70B024BA" w14:textId="611D5019" w:rsidR="0015214D" w:rsidRPr="004D3F86" w:rsidRDefault="00635B7B" w:rsidP="0015214D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Regression</w:t>
      </w:r>
    </w:p>
    <w:p w14:paraId="307DF114" w14:textId="389A5931" w:rsidR="0015214D" w:rsidRPr="004D3F86" w:rsidRDefault="00635B7B" w:rsidP="0015214D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HW #4</w:t>
      </w:r>
      <w:r w:rsidR="00D72BFB">
        <w:rPr>
          <w:rFonts w:ascii="Cambria" w:hAnsi="Cambria"/>
          <w:b/>
        </w:rPr>
        <w:t xml:space="preserve"> and #5</w:t>
      </w:r>
    </w:p>
    <w:p w14:paraId="6A964954" w14:textId="77777777" w:rsidR="0015214D" w:rsidRPr="004D3F86" w:rsidRDefault="0015214D" w:rsidP="0015214D">
      <w:pPr>
        <w:jc w:val="center"/>
        <w:rPr>
          <w:rFonts w:ascii="Cambria" w:hAnsi="Cambria"/>
          <w:b/>
        </w:rPr>
      </w:pPr>
    </w:p>
    <w:p w14:paraId="22881D25" w14:textId="77777777" w:rsidR="0015214D" w:rsidRPr="00232426" w:rsidRDefault="0015214D" w:rsidP="0015214D">
      <w:pPr>
        <w:rPr>
          <w:rFonts w:ascii="Cambria" w:hAnsi="Cambria"/>
          <w:b/>
          <w:i/>
          <w:sz w:val="22"/>
        </w:rPr>
      </w:pPr>
      <w:r w:rsidRPr="00232426">
        <w:rPr>
          <w:rFonts w:ascii="Cambria" w:hAnsi="Cambria"/>
          <w:b/>
          <w:i/>
          <w:sz w:val="22"/>
        </w:rPr>
        <w:t xml:space="preserve">Directions: </w:t>
      </w:r>
      <w:r w:rsidRPr="00232426">
        <w:rPr>
          <w:rFonts w:ascii="Cambria" w:hAnsi="Cambria"/>
          <w:i/>
          <w:sz w:val="22"/>
        </w:rPr>
        <w:t>Please complete all of the sections. You get half of your points for finishing/turning it in on time and the other half for correctness. For the Jamovi section, please print the output from Jamovi and staple the two documents together. Have fun!</w:t>
      </w:r>
    </w:p>
    <w:p w14:paraId="5AD2D10F" w14:textId="77777777" w:rsidR="0015214D" w:rsidRPr="004D3F86" w:rsidRDefault="0015214D" w:rsidP="0015214D">
      <w:pPr>
        <w:jc w:val="center"/>
        <w:rPr>
          <w:rFonts w:ascii="Cambria" w:hAnsi="Cambria"/>
          <w:b/>
        </w:rPr>
      </w:pPr>
    </w:p>
    <w:p w14:paraId="64AB0443" w14:textId="3C96C206" w:rsidR="0015214D" w:rsidRPr="00A97384" w:rsidRDefault="0015214D" w:rsidP="0015214D">
      <w:pPr>
        <w:rPr>
          <w:rFonts w:ascii="Cambria" w:hAnsi="Cambria"/>
          <w:b/>
        </w:rPr>
      </w:pPr>
      <w:r w:rsidRPr="00A97384">
        <w:rPr>
          <w:rFonts w:ascii="Cambria" w:hAnsi="Cambria"/>
          <w:b/>
        </w:rPr>
        <w:t>Section I</w:t>
      </w:r>
      <w:r>
        <w:rPr>
          <w:rFonts w:ascii="Cambria" w:hAnsi="Cambria"/>
          <w:b/>
        </w:rPr>
        <w:t xml:space="preserve">: </w:t>
      </w:r>
      <w:r w:rsidR="00D72BFB">
        <w:rPr>
          <w:rFonts w:ascii="Cambria" w:hAnsi="Cambria"/>
          <w:b/>
        </w:rPr>
        <w:t>Correlation</w:t>
      </w:r>
      <w:r w:rsidR="004F1B37">
        <w:rPr>
          <w:rFonts w:ascii="Cambria" w:hAnsi="Cambria"/>
          <w:b/>
        </w:rPr>
        <w:t xml:space="preserve"> and Regression</w:t>
      </w:r>
    </w:p>
    <w:p w14:paraId="0FCF7A0D" w14:textId="77777777" w:rsidR="0015214D" w:rsidRDefault="0015214D" w:rsidP="0015214D">
      <w:pPr>
        <w:rPr>
          <w:rFonts w:ascii="Cambria" w:hAnsi="Cambria"/>
        </w:rPr>
      </w:pPr>
    </w:p>
    <w:p w14:paraId="2D92D096" w14:textId="4083C2AA" w:rsidR="00716778" w:rsidRPr="00232426" w:rsidRDefault="00716778" w:rsidP="003F04A2">
      <w:pPr>
        <w:pStyle w:val="ListParagraph"/>
        <w:numPr>
          <w:ilvl w:val="0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Which of the following are correlations designed to accomplish?</w:t>
      </w:r>
    </w:p>
    <w:p w14:paraId="1EAF274F" w14:textId="400A51FA" w:rsidR="00716778" w:rsidRPr="00232426" w:rsidRDefault="00716778" w:rsidP="00716778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Quantify the distance that a score is above or below the mean score</w:t>
      </w:r>
    </w:p>
    <w:p w14:paraId="66F7C1DA" w14:textId="4F28B365" w:rsidR="00716778" w:rsidRPr="00232426" w:rsidRDefault="00716778" w:rsidP="00716778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Quantify the degree or strength of the association between two variables</w:t>
      </w:r>
    </w:p>
    <w:p w14:paraId="28E75EB3" w14:textId="685E70F6" w:rsidR="00716778" w:rsidRPr="00232426" w:rsidRDefault="00716778" w:rsidP="00716778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Quantify the line of best fit to the data</w:t>
      </w:r>
    </w:p>
    <w:p w14:paraId="127D34C7" w14:textId="7DFCADE8" w:rsidR="00716778" w:rsidRPr="00232426" w:rsidRDefault="00716778" w:rsidP="00716778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Quantify the difference in means across groups</w:t>
      </w:r>
    </w:p>
    <w:p w14:paraId="08DF0A78" w14:textId="72CCA999" w:rsidR="003F04A2" w:rsidRPr="00232426" w:rsidRDefault="003F04A2" w:rsidP="003F04A2">
      <w:pPr>
        <w:pStyle w:val="ListParagraph"/>
        <w:numPr>
          <w:ilvl w:val="0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What is NOT an assumption of Pearson correlation?</w:t>
      </w:r>
    </w:p>
    <w:p w14:paraId="184A3B2B" w14:textId="6D5EA3A2" w:rsidR="003F04A2" w:rsidRPr="00232426" w:rsidRDefault="00CA3E50" w:rsidP="003F04A2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Interval/ratio variables</w:t>
      </w:r>
    </w:p>
    <w:p w14:paraId="13DF020F" w14:textId="568D01AA" w:rsidR="00CA3E50" w:rsidRPr="00232426" w:rsidRDefault="00CA3E50" w:rsidP="003F04A2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Independence of data</w:t>
      </w:r>
    </w:p>
    <w:p w14:paraId="5413472C" w14:textId="277663B4" w:rsidR="00CA3E50" w:rsidRPr="00232426" w:rsidRDefault="00CA3E50" w:rsidP="003F04A2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No omitted influences</w:t>
      </w:r>
    </w:p>
    <w:p w14:paraId="62B861CE" w14:textId="26976677" w:rsidR="00CA3E50" w:rsidRPr="00232426" w:rsidRDefault="00CA3E50" w:rsidP="003F04A2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Multivariate normality</w:t>
      </w:r>
    </w:p>
    <w:p w14:paraId="3EDF482D" w14:textId="08A90B4C" w:rsidR="00CA3E50" w:rsidRPr="00232426" w:rsidRDefault="00CA3E50" w:rsidP="00CA3E50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Homoscedasticity</w:t>
      </w:r>
    </w:p>
    <w:p w14:paraId="58230F6A" w14:textId="62A7F369" w:rsidR="00CA3E50" w:rsidRPr="00232426" w:rsidRDefault="00716778" w:rsidP="00CA3E50">
      <w:pPr>
        <w:pStyle w:val="ListParagraph"/>
        <w:numPr>
          <w:ilvl w:val="0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If both variables being analyzed are measured on an interval or ratio scale, a ____________ correlation should be used.</w:t>
      </w:r>
    </w:p>
    <w:p w14:paraId="506F8E03" w14:textId="511402D8" w:rsidR="00716778" w:rsidRPr="00232426" w:rsidRDefault="00716778" w:rsidP="00716778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Pearson’s</w:t>
      </w:r>
    </w:p>
    <w:p w14:paraId="07BE08B7" w14:textId="5649712B" w:rsidR="00716778" w:rsidRPr="00232426" w:rsidRDefault="00716778" w:rsidP="00716778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Spearman’s</w:t>
      </w:r>
    </w:p>
    <w:p w14:paraId="76207585" w14:textId="154DFAC8" w:rsidR="00716778" w:rsidRPr="00232426" w:rsidRDefault="00716778" w:rsidP="00716778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Jonathan’s</w:t>
      </w:r>
    </w:p>
    <w:p w14:paraId="0BE2C28B" w14:textId="6FECCB02" w:rsidR="00716778" w:rsidRPr="00232426" w:rsidRDefault="00716778" w:rsidP="00716778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Rachel’s</w:t>
      </w:r>
    </w:p>
    <w:p w14:paraId="3831F766" w14:textId="7D12610F" w:rsidR="00716778" w:rsidRPr="00232426" w:rsidRDefault="00716778" w:rsidP="00716778">
      <w:pPr>
        <w:pStyle w:val="ListParagraph"/>
        <w:numPr>
          <w:ilvl w:val="0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Is the following graph showing homoscedasticity or heteroscedasticity? (feel free to circle two correct answers...)</w:t>
      </w:r>
    </w:p>
    <w:p w14:paraId="73CE45B7" w14:textId="370F2B4C" w:rsidR="00716778" w:rsidRPr="00232426" w:rsidRDefault="00716778" w:rsidP="00716778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Homoscedasticity</w:t>
      </w:r>
    </w:p>
    <w:p w14:paraId="272E5211" w14:textId="0ADC24E8" w:rsidR="00716778" w:rsidRPr="00232426" w:rsidRDefault="00716778" w:rsidP="00716778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Heteroscedasticity</w:t>
      </w:r>
    </w:p>
    <w:p w14:paraId="3A808EE8" w14:textId="3B27AB73" w:rsidR="00716778" w:rsidRPr="00232426" w:rsidRDefault="00716778" w:rsidP="00716778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 xml:space="preserve">Honestly, it is just a bunch of dots. </w:t>
      </w:r>
    </w:p>
    <w:p w14:paraId="3B4AAEFB" w14:textId="7D72CB71" w:rsidR="00716778" w:rsidRPr="00232426" w:rsidRDefault="00716778" w:rsidP="00716778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I circled the right answer but wanted to also thank Tyson for his hard work on this homework.</w:t>
      </w:r>
    </w:p>
    <w:p w14:paraId="1C6065A1" w14:textId="6F118F9F" w:rsidR="00716778" w:rsidRPr="00232426" w:rsidRDefault="00972D3F" w:rsidP="00D0555A">
      <w:pPr>
        <w:pStyle w:val="ListParagraph"/>
        <w:ind w:left="0"/>
        <w:jc w:val="center"/>
        <w:rPr>
          <w:rFonts w:ascii="Cambria" w:hAnsi="Cambria"/>
          <w:sz w:val="22"/>
        </w:rPr>
      </w:pPr>
      <w:r w:rsidRPr="00232426">
        <w:rPr>
          <w:rFonts w:ascii="Cambria" w:hAnsi="Cambria"/>
          <w:noProof/>
          <w:sz w:val="22"/>
        </w:rPr>
        <w:drawing>
          <wp:inline distT="0" distB="0" distL="0" distR="0" wp14:anchorId="52CFD0AA" wp14:editId="537CF7EE">
            <wp:extent cx="1789471" cy="170115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052" cy="171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C345" w14:textId="110605B7" w:rsidR="00716778" w:rsidRPr="00232426" w:rsidRDefault="00972D3F" w:rsidP="00716778">
      <w:pPr>
        <w:pStyle w:val="ListParagraph"/>
        <w:numPr>
          <w:ilvl w:val="0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 xml:space="preserve">What </w:t>
      </w:r>
      <w:r w:rsidR="00D0555A" w:rsidRPr="00232426">
        <w:rPr>
          <w:rFonts w:ascii="Cambria" w:hAnsi="Cambria"/>
          <w:sz w:val="22"/>
        </w:rPr>
        <w:t>are the two parameters you obtain from a simple regression?</w:t>
      </w:r>
    </w:p>
    <w:p w14:paraId="624F2331" w14:textId="3B133C31" w:rsidR="00D0555A" w:rsidRPr="00232426" w:rsidRDefault="00D0555A" w:rsidP="00D0555A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Intercept; range</w:t>
      </w:r>
    </w:p>
    <w:p w14:paraId="75222C87" w14:textId="6BF8F518" w:rsidR="00D0555A" w:rsidRPr="00232426" w:rsidRDefault="00D0555A" w:rsidP="00D0555A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Intercept; slope</w:t>
      </w:r>
    </w:p>
    <w:p w14:paraId="48DF9CFE" w14:textId="6254AC9A" w:rsidR="00D0555A" w:rsidRPr="00232426" w:rsidRDefault="00D0555A" w:rsidP="00D0555A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Observed; slope</w:t>
      </w:r>
    </w:p>
    <w:p w14:paraId="58BCE972" w14:textId="5C945F60" w:rsidR="00D0555A" w:rsidRPr="00232426" w:rsidRDefault="00D0555A" w:rsidP="00D0555A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Observed; range</w:t>
      </w:r>
    </w:p>
    <w:p w14:paraId="6FAB09F6" w14:textId="0C64B3B8" w:rsidR="007B7EEB" w:rsidRPr="00232426" w:rsidRDefault="007B7EEB" w:rsidP="007B7EEB">
      <w:pPr>
        <w:pStyle w:val="ListParagraph"/>
        <w:numPr>
          <w:ilvl w:val="0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 xml:space="preserve">What is the interpretation of the slope of a </w:t>
      </w:r>
      <w:r w:rsidRPr="00232426">
        <w:rPr>
          <w:rFonts w:ascii="Cambria" w:hAnsi="Cambria"/>
          <w:sz w:val="22"/>
        </w:rPr>
        <w:t>multiple</w:t>
      </w:r>
      <w:r w:rsidRPr="00232426">
        <w:rPr>
          <w:rFonts w:ascii="Cambria" w:hAnsi="Cambria"/>
          <w:sz w:val="22"/>
        </w:rPr>
        <w:t xml:space="preserve"> regression when the predictor is continuous?</w:t>
      </w:r>
    </w:p>
    <w:p w14:paraId="0DF9B7E3" w14:textId="77777777" w:rsidR="007B7EEB" w:rsidRPr="00232426" w:rsidRDefault="007B7EEB" w:rsidP="007B7EEB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A [slope] unit change in the predictor is associated with one-unit change in the outcome</w:t>
      </w:r>
    </w:p>
    <w:p w14:paraId="401037BC" w14:textId="77777777" w:rsidR="007B7EEB" w:rsidRPr="00232426" w:rsidRDefault="007B7EEB" w:rsidP="007B7EEB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 xml:space="preserve"> A one-unit change in the predictor is associated with a [slope] change in the outcome</w:t>
      </w:r>
    </w:p>
    <w:p w14:paraId="493710F2" w14:textId="77777777" w:rsidR="007B7EEB" w:rsidRPr="00232426" w:rsidRDefault="007B7EEB" w:rsidP="007B7EEB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lastRenderedPageBreak/>
        <w:t>A [slope] unit change in the predictor is associated with one-unit change in the outcome, controlling for the other covariates.</w:t>
      </w:r>
    </w:p>
    <w:p w14:paraId="6091F219" w14:textId="77777777" w:rsidR="007B7EEB" w:rsidRPr="00232426" w:rsidRDefault="007B7EEB" w:rsidP="007B7EEB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 xml:space="preserve"> A one-unit change in the predictor is associated with a [slope] change in the outcome, controlling for the other covariates.</w:t>
      </w:r>
    </w:p>
    <w:p w14:paraId="0CA4FBD6" w14:textId="57183D74" w:rsidR="00A10F4F" w:rsidRPr="00232426" w:rsidRDefault="00370B3F" w:rsidP="00A10F4F">
      <w:pPr>
        <w:pStyle w:val="ListParagraph"/>
        <w:numPr>
          <w:ilvl w:val="0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What is NOT an assumption of regression?</w:t>
      </w:r>
    </w:p>
    <w:p w14:paraId="6AF7DAEF" w14:textId="6CDBB66E" w:rsidR="00370B3F" w:rsidRPr="00232426" w:rsidRDefault="00370B3F" w:rsidP="00370B3F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Interval/ratio outcome</w:t>
      </w:r>
    </w:p>
    <w:p w14:paraId="4196EFEC" w14:textId="2C54354F" w:rsidR="00370B3F" w:rsidRPr="00232426" w:rsidRDefault="00370B3F" w:rsidP="00370B3F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Linear relationships</w:t>
      </w:r>
    </w:p>
    <w:p w14:paraId="567EF631" w14:textId="77777777" w:rsidR="00370B3F" w:rsidRPr="00232426" w:rsidRDefault="00370B3F" w:rsidP="00370B3F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No omitted influences</w:t>
      </w:r>
    </w:p>
    <w:p w14:paraId="70F7377A" w14:textId="5AD15A4E" w:rsidR="00370B3F" w:rsidRPr="00232426" w:rsidRDefault="00370B3F" w:rsidP="00370B3F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Homoscedasticity</w:t>
      </w:r>
    </w:p>
    <w:p w14:paraId="43F28662" w14:textId="17D9E9E8" w:rsidR="00370B3F" w:rsidRPr="00232426" w:rsidRDefault="00370B3F" w:rsidP="00370B3F">
      <w:pPr>
        <w:pStyle w:val="ListParagraph"/>
        <w:numPr>
          <w:ilvl w:val="1"/>
          <w:numId w:val="10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These all are assumptions</w:t>
      </w:r>
      <w:r w:rsidR="00A92ACD" w:rsidRPr="00232426">
        <w:rPr>
          <w:rFonts w:ascii="Cambria" w:hAnsi="Cambria"/>
          <w:sz w:val="22"/>
        </w:rPr>
        <w:t xml:space="preserve"> of regression</w:t>
      </w:r>
    </w:p>
    <w:p w14:paraId="0E4F4F0C" w14:textId="5D68B585" w:rsidR="007B7EEB" w:rsidRDefault="007B7EEB" w:rsidP="007B7EEB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232426">
        <w:rPr>
          <w:rFonts w:ascii="Cambria" w:hAnsi="Cambria"/>
          <w:sz w:val="22"/>
        </w:rPr>
        <w:t>What does this output tell us</w:t>
      </w:r>
      <w:r w:rsidR="008B45C9" w:rsidRPr="00232426">
        <w:rPr>
          <w:rFonts w:ascii="Cambria" w:hAnsi="Cambria"/>
          <w:sz w:val="22"/>
        </w:rPr>
        <w:t xml:space="preserve"> (what analysis is it, what are the statistics of interest, is it significant)</w:t>
      </w:r>
      <w:r w:rsidRPr="00232426">
        <w:rPr>
          <w:rFonts w:ascii="Cambria" w:hAnsi="Cambria"/>
          <w:sz w:val="22"/>
        </w:rPr>
        <w:t>?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86"/>
        <w:gridCol w:w="1055"/>
        <w:gridCol w:w="186"/>
        <w:gridCol w:w="570"/>
        <w:gridCol w:w="311"/>
        <w:gridCol w:w="753"/>
        <w:gridCol w:w="243"/>
      </w:tblGrid>
      <w:tr w:rsidR="00232426" w14:paraId="579C94DF" w14:textId="77777777" w:rsidTr="00232426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E87B7A2" w14:textId="15518873" w:rsidR="00232426" w:rsidRPr="00232426" w:rsidRDefault="00232426" w:rsidP="00232426">
            <w:pPr>
              <w:pStyle w:val="ListParagraph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232426" w14:paraId="14B33B24" w14:textId="77777777" w:rsidTr="0023242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0812BE" w14:textId="77777777" w:rsidR="00232426" w:rsidRDefault="00232426">
            <w:pP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9C3D3CC" w14:textId="77777777" w:rsidR="00232426" w:rsidRDefault="0023242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10B9B" w14:textId="77777777" w:rsidR="00232426" w:rsidRDefault="0023242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712A0" w14:textId="77777777" w:rsidR="00232426" w:rsidRDefault="0023242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24B63" w14:textId="77777777" w:rsidR="00232426" w:rsidRDefault="0023242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2BE7A" w14:textId="77777777" w:rsidR="00232426" w:rsidRDefault="0023242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219EC" w14:textId="77777777" w:rsidR="00232426" w:rsidRDefault="0023242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96E25" w14:textId="77777777" w:rsidR="00232426" w:rsidRDefault="00232426">
            <w:pPr>
              <w:rPr>
                <w:sz w:val="20"/>
                <w:szCs w:val="20"/>
              </w:rPr>
            </w:pPr>
          </w:p>
        </w:tc>
      </w:tr>
      <w:tr w:rsidR="00232426" w14:paraId="3E0237F3" w14:textId="77777777" w:rsidTr="00232426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0824F" w14:textId="77777777" w:rsidR="00232426" w:rsidRDefault="00232426">
            <w:pPr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3ED50" w14:textId="77777777" w:rsidR="00232426" w:rsidRDefault="00232426">
            <w:pPr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73DD04" w14:textId="77777777" w:rsidR="00232426" w:rsidRDefault="00232426">
            <w:pPr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Pretest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F2E32E" w14:textId="77777777" w:rsidR="00232426" w:rsidRDefault="00232426">
            <w:pPr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Posttest</w:t>
            </w:r>
          </w:p>
        </w:tc>
      </w:tr>
      <w:tr w:rsidR="00232426" w14:paraId="175B81E5" w14:textId="77777777" w:rsidTr="00232426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292FC1" w14:textId="77777777" w:rsidR="00232426" w:rsidRDefault="00232426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Pretest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19EE16" w14:textId="77777777" w:rsidR="00232426" w:rsidRDefault="00232426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CF75EA" w14:textId="77777777" w:rsidR="00232426" w:rsidRDefault="00232426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EB8D7E" w14:textId="77777777" w:rsidR="00232426" w:rsidRDefault="00232426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9FDB71" w14:textId="77777777" w:rsidR="00232426" w:rsidRDefault="00232426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B2282A" w14:textId="77777777" w:rsidR="00232426" w:rsidRDefault="00232426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BB89E1" w14:textId="77777777" w:rsidR="00232426" w:rsidRDefault="00232426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0.529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A56689" w14:textId="77777777" w:rsidR="00232426" w:rsidRDefault="00232426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232426" w14:paraId="4A3B57D9" w14:textId="77777777" w:rsidTr="00232426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92E5CA" w14:textId="77777777" w:rsidR="00232426" w:rsidRDefault="00232426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8647AF" w14:textId="77777777" w:rsidR="00232426" w:rsidRDefault="00232426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78BB20" w14:textId="77777777" w:rsidR="00232426" w:rsidRDefault="00232426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AF7718" w14:textId="77777777" w:rsidR="00232426" w:rsidRDefault="00232426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789D9A" w14:textId="77777777" w:rsidR="00232426" w:rsidRDefault="00232426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42D42B" w14:textId="77777777" w:rsidR="00232426" w:rsidRDefault="00232426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D24A70" w14:textId="77777777" w:rsidR="00232426" w:rsidRDefault="00232426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7E9C35" w14:textId="77777777" w:rsidR="00232426" w:rsidRDefault="00232426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232426" w14:paraId="1ADDA927" w14:textId="77777777" w:rsidTr="00232426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A5FB51" w14:textId="77777777" w:rsidR="00232426" w:rsidRDefault="00232426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Posttest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A74A50" w14:textId="77777777" w:rsidR="00232426" w:rsidRDefault="00232426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DAAA84" w14:textId="77777777" w:rsidR="00232426" w:rsidRDefault="00232426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CC606D" w14:textId="77777777" w:rsidR="00232426" w:rsidRDefault="00232426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9BDA3C" w14:textId="77777777" w:rsidR="00232426" w:rsidRDefault="00232426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10292E" w14:textId="77777777" w:rsidR="00232426" w:rsidRDefault="00232426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08AD70" w14:textId="77777777" w:rsidR="00232426" w:rsidRDefault="00232426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F298D2" w14:textId="77777777" w:rsidR="00232426" w:rsidRDefault="00232426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232426" w14:paraId="34EE0B9C" w14:textId="77777777" w:rsidTr="00232426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4AEF01F" w14:textId="77777777" w:rsidR="00232426" w:rsidRDefault="00232426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63E9C86" w14:textId="77777777" w:rsidR="00232426" w:rsidRDefault="00232426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B076A31" w14:textId="77777777" w:rsidR="00232426" w:rsidRDefault="00232426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681A567" w14:textId="77777777" w:rsidR="00232426" w:rsidRDefault="00232426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6B344D2" w14:textId="77777777" w:rsidR="00232426" w:rsidRDefault="00232426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6641569" w14:textId="77777777" w:rsidR="00232426" w:rsidRDefault="00232426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8965748" w14:textId="77777777" w:rsidR="00232426" w:rsidRDefault="00232426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A9F1B7B" w14:textId="77777777" w:rsidR="00232426" w:rsidRDefault="00232426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232426" w14:paraId="59612E78" w14:textId="77777777" w:rsidTr="00232426">
        <w:trPr>
          <w:cantSplit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4035EA" w14:textId="77777777" w:rsidR="00232426" w:rsidRDefault="00232426">
            <w:pPr>
              <w:rPr>
                <w:sz w:val="20"/>
                <w:szCs w:val="20"/>
              </w:rPr>
            </w:pPr>
          </w:p>
        </w:tc>
      </w:tr>
    </w:tbl>
    <w:p w14:paraId="3C31D9BC" w14:textId="77777777" w:rsidR="007B7EEB" w:rsidRDefault="007B7EEB" w:rsidP="007B7EEB">
      <w:pPr>
        <w:rPr>
          <w:rFonts w:ascii="Cambria" w:hAnsi="Cambria"/>
        </w:rPr>
      </w:pPr>
    </w:p>
    <w:p w14:paraId="2CB75290" w14:textId="77777777" w:rsidR="00232426" w:rsidRDefault="00232426" w:rsidP="007B7EEB">
      <w:pPr>
        <w:rPr>
          <w:rFonts w:ascii="Cambria" w:hAnsi="Cambria"/>
        </w:rPr>
      </w:pPr>
    </w:p>
    <w:p w14:paraId="158A8ACA" w14:textId="77777777" w:rsidR="00232426" w:rsidRDefault="00232426" w:rsidP="007B7EEB">
      <w:pPr>
        <w:rPr>
          <w:rFonts w:ascii="Cambria" w:hAnsi="Cambria"/>
        </w:rPr>
      </w:pPr>
    </w:p>
    <w:p w14:paraId="7EFB23EC" w14:textId="77777777" w:rsidR="00232426" w:rsidRDefault="00232426" w:rsidP="007B7EEB">
      <w:pPr>
        <w:rPr>
          <w:rFonts w:ascii="Cambria" w:hAnsi="Cambria"/>
        </w:rPr>
      </w:pPr>
    </w:p>
    <w:p w14:paraId="5F7AC81A" w14:textId="526A9EE5" w:rsidR="007B7EEB" w:rsidRPr="00232426" w:rsidRDefault="00172D7D" w:rsidP="007B7EEB">
      <w:pPr>
        <w:pStyle w:val="ListParagraph"/>
        <w:numPr>
          <w:ilvl w:val="0"/>
          <w:numId w:val="10"/>
        </w:numPr>
        <w:rPr>
          <w:rFonts w:ascii="Cambria" w:hAnsi="Cambria"/>
          <w:sz w:val="22"/>
        </w:rPr>
      </w:pPr>
      <w:r>
        <w:rPr>
          <w:noProof/>
        </w:rPr>
        <w:pict w14:anchorId="3D694E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http://localhost:59807/7d0b0cf1-719a-401d-8841-96b14209b23d/2/res/02%20linReg/resources/42fce7be3ccf6bf3.png" style="position:absolute;left:0;text-align:left;margin-left:320.9pt;margin-top:30.1pt;width:169.45pt;height:147.85pt;z-index:251659264;visibility:visible;mso-wrap-style:square;mso-wrap-edited:f;mso-width-percent:0;mso-height-percent:0;mso-width-percent:0;mso-height-percent:0">
            <v:imagedata r:id="rId8" r:href="rId9"/>
          </v:shape>
        </w:pict>
      </w:r>
      <w:r w:rsidR="007B7EEB" w:rsidRPr="00232426">
        <w:rPr>
          <w:rFonts w:ascii="Cambria" w:hAnsi="Cambria"/>
          <w:sz w:val="22"/>
        </w:rPr>
        <w:t>What does this output tell us</w:t>
      </w:r>
      <w:r w:rsidR="00BA7E9F" w:rsidRPr="00232426">
        <w:rPr>
          <w:rFonts w:ascii="Cambria" w:hAnsi="Cambria"/>
          <w:sz w:val="22"/>
        </w:rPr>
        <w:t xml:space="preserve"> </w:t>
      </w:r>
      <w:r w:rsidR="008B45C9" w:rsidRPr="00232426">
        <w:rPr>
          <w:rFonts w:ascii="Cambria" w:hAnsi="Cambria"/>
          <w:sz w:val="22"/>
        </w:rPr>
        <w:t>(what analysis is it, what are the statistics of interest, is it significant)</w:t>
      </w:r>
      <w:r w:rsidR="007B7EEB" w:rsidRPr="00232426">
        <w:rPr>
          <w:rFonts w:ascii="Cambria" w:hAnsi="Cambria"/>
          <w:sz w:val="22"/>
        </w:rPr>
        <w:t>?</w:t>
      </w:r>
    </w:p>
    <w:tbl>
      <w:tblPr>
        <w:tblW w:w="0" w:type="auto"/>
        <w:tblCellSpacing w:w="15" w:type="dxa"/>
        <w:tblInd w:w="1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90"/>
        <w:gridCol w:w="763"/>
        <w:gridCol w:w="258"/>
        <w:gridCol w:w="601"/>
        <w:gridCol w:w="186"/>
        <w:gridCol w:w="601"/>
        <w:gridCol w:w="186"/>
        <w:gridCol w:w="631"/>
        <w:gridCol w:w="201"/>
      </w:tblGrid>
      <w:tr w:rsidR="008E621E" w:rsidRPr="008E621E" w14:paraId="3E59148F" w14:textId="77777777" w:rsidTr="008E621E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AE7EC17" w14:textId="78DDAC18" w:rsidR="008E621E" w:rsidRPr="008E621E" w:rsidRDefault="008E621E" w:rsidP="008E621E">
            <w:pP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Dependent: Posttest</w:t>
            </w:r>
          </w:p>
        </w:tc>
      </w:tr>
      <w:tr w:rsidR="008E621E" w:rsidRPr="008E621E" w14:paraId="6E6ABA51" w14:textId="77777777" w:rsidTr="008E62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6827E" w14:textId="77777777" w:rsidR="008E621E" w:rsidRPr="008E621E" w:rsidRDefault="008E621E" w:rsidP="008E621E">
            <w:pP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F792618" w14:textId="77777777" w:rsidR="008E621E" w:rsidRPr="008E621E" w:rsidRDefault="008E621E" w:rsidP="008E62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7262F" w14:textId="77777777" w:rsidR="008E621E" w:rsidRPr="008E621E" w:rsidRDefault="008E621E" w:rsidP="008E62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0AD24" w14:textId="77777777" w:rsidR="008E621E" w:rsidRPr="008E621E" w:rsidRDefault="008E621E" w:rsidP="008E62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F36A3" w14:textId="77777777" w:rsidR="008E621E" w:rsidRPr="008E621E" w:rsidRDefault="008E621E" w:rsidP="008E62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FEF19" w14:textId="77777777" w:rsidR="008E621E" w:rsidRPr="008E621E" w:rsidRDefault="008E621E" w:rsidP="008E62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244A6D" w14:textId="77777777" w:rsidR="008E621E" w:rsidRPr="008E621E" w:rsidRDefault="008E621E" w:rsidP="008E62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82837" w14:textId="77777777" w:rsidR="008E621E" w:rsidRPr="008E621E" w:rsidRDefault="008E621E" w:rsidP="008E62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BA01F" w14:textId="77777777" w:rsidR="008E621E" w:rsidRPr="008E621E" w:rsidRDefault="008E621E" w:rsidP="008E62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A8C71" w14:textId="77777777" w:rsidR="008E621E" w:rsidRPr="008E621E" w:rsidRDefault="008E621E" w:rsidP="008E621E">
            <w:pPr>
              <w:rPr>
                <w:sz w:val="20"/>
                <w:szCs w:val="20"/>
              </w:rPr>
            </w:pPr>
          </w:p>
        </w:tc>
      </w:tr>
      <w:tr w:rsidR="008E621E" w:rsidRPr="008E621E" w14:paraId="44E0291C" w14:textId="77777777" w:rsidTr="008E621E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7AAB97" w14:textId="77777777" w:rsidR="008E621E" w:rsidRPr="008E621E" w:rsidRDefault="008E621E" w:rsidP="008E621E">
            <w:pPr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Predictor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158490" w14:textId="77777777" w:rsidR="008E621E" w:rsidRPr="008E621E" w:rsidRDefault="008E621E" w:rsidP="008E621E">
            <w:pPr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8B77CF" w14:textId="77777777" w:rsidR="008E621E" w:rsidRPr="008E621E" w:rsidRDefault="008E621E" w:rsidP="008E621E">
            <w:pPr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7FFE76" w14:textId="77777777" w:rsidR="008E621E" w:rsidRPr="008E621E" w:rsidRDefault="008E621E" w:rsidP="008E621E">
            <w:pPr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51F2E5" w14:textId="77777777" w:rsidR="008E621E" w:rsidRPr="008E621E" w:rsidRDefault="008E621E" w:rsidP="008E621E">
            <w:pPr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8E621E" w:rsidRPr="008E621E" w14:paraId="1BA1168A" w14:textId="77777777" w:rsidTr="008E621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9602EB" w14:textId="77777777" w:rsidR="008E621E" w:rsidRPr="008E621E" w:rsidRDefault="008E621E" w:rsidP="008E621E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color w:val="333333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FAD2DB" w14:textId="77777777" w:rsidR="008E621E" w:rsidRPr="008E621E" w:rsidRDefault="008E621E" w:rsidP="008E621E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77DB18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color w:val="333333"/>
                <w:sz w:val="18"/>
                <w:szCs w:val="18"/>
              </w:rPr>
              <w:t>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1D291E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BF5856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color w:val="333333"/>
                <w:sz w:val="18"/>
                <w:szCs w:val="18"/>
              </w:rPr>
              <w:t>0.263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ACBF6C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386675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color w:val="333333"/>
                <w:sz w:val="18"/>
                <w:szCs w:val="18"/>
              </w:rPr>
              <w:t>26.43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BF5047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7768FE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03B0C4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8E621E" w:rsidRPr="008E621E" w14:paraId="7946FA85" w14:textId="77777777" w:rsidTr="008E621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EA5C9D" w14:textId="77777777" w:rsidR="008E621E" w:rsidRPr="008E621E" w:rsidRDefault="008E621E" w:rsidP="008E621E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color w:val="333333"/>
                <w:sz w:val="18"/>
                <w:szCs w:val="18"/>
              </w:rPr>
              <w:t>Group: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EFBA84" w14:textId="77777777" w:rsidR="008E621E" w:rsidRPr="008E621E" w:rsidRDefault="008E621E" w:rsidP="008E621E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D33EBB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1A719C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855A3F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E3DDEF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C5D266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254BD9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DBB7E6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2AB3F7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8E621E" w:rsidRPr="008E621E" w14:paraId="746649F5" w14:textId="77777777" w:rsidTr="008E621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60" w:type="dxa"/>
              <w:bottom w:w="120" w:type="dxa"/>
              <w:right w:w="0" w:type="dxa"/>
            </w:tcMar>
            <w:vAlign w:val="center"/>
            <w:hideMark/>
          </w:tcPr>
          <w:p w14:paraId="3305C0D2" w14:textId="77777777" w:rsidR="008E621E" w:rsidRPr="008E621E" w:rsidRDefault="008E621E" w:rsidP="008E621E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color w:val="333333"/>
                <w:sz w:val="18"/>
                <w:szCs w:val="18"/>
              </w:rPr>
              <w:t>2 –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EC2FF8B" w14:textId="77777777" w:rsidR="008E621E" w:rsidRPr="008E621E" w:rsidRDefault="008E621E" w:rsidP="008E621E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9D26DBC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color w:val="333333"/>
                <w:sz w:val="18"/>
                <w:szCs w:val="18"/>
              </w:rPr>
              <w:t>-1.90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8C8910D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1716BB4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color w:val="333333"/>
                <w:sz w:val="18"/>
                <w:szCs w:val="18"/>
              </w:rPr>
              <w:t>0.526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73D92E8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039C92B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color w:val="333333"/>
                <w:sz w:val="18"/>
                <w:szCs w:val="18"/>
              </w:rPr>
              <w:t>-3.61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3E73171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7608615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E621E">
              <w:rPr>
                <w:rFonts w:ascii="Helvetica" w:hAnsi="Helvetica"/>
                <w:color w:val="333333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D0498CA" w14:textId="77777777" w:rsidR="008E621E" w:rsidRPr="008E621E" w:rsidRDefault="008E621E" w:rsidP="008E621E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8E621E" w:rsidRPr="008E621E" w14:paraId="3A6BE70E" w14:textId="77777777" w:rsidTr="008E621E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302E46" w14:textId="77777777" w:rsidR="008E621E" w:rsidRPr="008E621E" w:rsidRDefault="008E621E" w:rsidP="008E621E">
            <w:pPr>
              <w:rPr>
                <w:sz w:val="20"/>
                <w:szCs w:val="20"/>
              </w:rPr>
            </w:pPr>
          </w:p>
        </w:tc>
      </w:tr>
    </w:tbl>
    <w:p w14:paraId="588BE3B1" w14:textId="7F9C9C7E" w:rsidR="008E621E" w:rsidRPr="008E621E" w:rsidRDefault="008E621E" w:rsidP="008E621E">
      <w:pPr>
        <w:spacing w:before="100" w:beforeAutospacing="1" w:after="100" w:afterAutospacing="1"/>
        <w:rPr>
          <w:rFonts w:ascii="Helvetica" w:hAnsi="Helvetica"/>
          <w:color w:val="333333"/>
          <w:sz w:val="18"/>
          <w:szCs w:val="18"/>
        </w:rPr>
      </w:pPr>
      <w:r w:rsidRPr="008E621E">
        <w:rPr>
          <w:rFonts w:ascii="Helvetica" w:hAnsi="Helvetica"/>
          <w:color w:val="333333"/>
          <w:sz w:val="18"/>
          <w:szCs w:val="18"/>
        </w:rPr>
        <w:t> </w:t>
      </w:r>
    </w:p>
    <w:p w14:paraId="6D0184E4" w14:textId="6A40C8F7" w:rsidR="008E621E" w:rsidRDefault="008E621E" w:rsidP="008E621E">
      <w:pPr>
        <w:rPr>
          <w:rFonts w:ascii="Helvetica" w:hAnsi="Helvetica"/>
          <w:color w:val="333333"/>
          <w:sz w:val="18"/>
          <w:szCs w:val="18"/>
        </w:rPr>
      </w:pPr>
    </w:p>
    <w:p w14:paraId="6DD85A0F" w14:textId="77777777" w:rsidR="003F04A2" w:rsidRDefault="003F04A2" w:rsidP="0015214D">
      <w:pPr>
        <w:rPr>
          <w:rFonts w:ascii="Cambria" w:hAnsi="Cambria"/>
        </w:rPr>
      </w:pPr>
    </w:p>
    <w:p w14:paraId="2003E631" w14:textId="77777777" w:rsidR="003F04A2" w:rsidRDefault="003F04A2" w:rsidP="0015214D">
      <w:pPr>
        <w:rPr>
          <w:rFonts w:ascii="Cambria" w:hAnsi="Cambria"/>
        </w:rPr>
      </w:pPr>
    </w:p>
    <w:p w14:paraId="688EB50C" w14:textId="1B5307C8" w:rsidR="0015214D" w:rsidRDefault="0015214D" w:rsidP="007B7EEB">
      <w:pPr>
        <w:rPr>
          <w:rFonts w:ascii="Cambria" w:hAnsi="Cambria"/>
        </w:rPr>
      </w:pPr>
    </w:p>
    <w:p w14:paraId="6B2008DB" w14:textId="77777777" w:rsidR="008E621E" w:rsidRPr="007B7EEB" w:rsidRDefault="008E621E" w:rsidP="007B7EEB">
      <w:pPr>
        <w:rPr>
          <w:rFonts w:ascii="Cambria" w:hAnsi="Cambria"/>
        </w:rPr>
      </w:pPr>
      <w:bookmarkStart w:id="0" w:name="_GoBack"/>
      <w:bookmarkEnd w:id="0"/>
    </w:p>
    <w:p w14:paraId="45C47104" w14:textId="7E9E2C14" w:rsidR="0015214D" w:rsidRPr="000178C9" w:rsidRDefault="0015214D" w:rsidP="0015214D">
      <w:pPr>
        <w:rPr>
          <w:rFonts w:ascii="Cambria" w:hAnsi="Cambria"/>
          <w:b/>
        </w:rPr>
      </w:pPr>
      <w:r>
        <w:rPr>
          <w:rFonts w:ascii="Cambria" w:hAnsi="Cambria"/>
          <w:b/>
        </w:rPr>
        <w:t>Section II</w:t>
      </w:r>
      <w:r w:rsidRPr="000178C9">
        <w:rPr>
          <w:rFonts w:ascii="Cambria" w:hAnsi="Cambria"/>
          <w:b/>
        </w:rPr>
        <w:t xml:space="preserve">: </w:t>
      </w:r>
      <w:proofErr w:type="spellStart"/>
      <w:r w:rsidRPr="000178C9">
        <w:rPr>
          <w:rFonts w:ascii="Cambria" w:hAnsi="Cambria"/>
          <w:b/>
        </w:rPr>
        <w:t>Jamovi</w:t>
      </w:r>
      <w:proofErr w:type="spellEnd"/>
    </w:p>
    <w:p w14:paraId="1C307043" w14:textId="77777777" w:rsidR="0015214D" w:rsidRDefault="0015214D" w:rsidP="0015214D">
      <w:pPr>
        <w:rPr>
          <w:rFonts w:ascii="Cambria" w:hAnsi="Cambria"/>
        </w:rPr>
      </w:pPr>
    </w:p>
    <w:p w14:paraId="094F6A99" w14:textId="6DE15D03" w:rsidR="0015214D" w:rsidRDefault="00CA3E50" w:rsidP="0015214D">
      <w:pPr>
        <w:rPr>
          <w:rFonts w:ascii="Cambria" w:hAnsi="Cambria"/>
        </w:rPr>
      </w:pPr>
      <w:r>
        <w:rPr>
          <w:rFonts w:ascii="Cambria" w:hAnsi="Cambria"/>
        </w:rPr>
        <w:t>Using your data (either that you collected, have access to</w:t>
      </w:r>
      <w:r w:rsidR="00407A54">
        <w:rPr>
          <w:rFonts w:ascii="Cambria" w:hAnsi="Cambria"/>
        </w:rPr>
        <w:t xml:space="preserve">, or the </w:t>
      </w:r>
      <w:proofErr w:type="spellStart"/>
      <w:r w:rsidR="00407A54">
        <w:rPr>
          <w:rFonts w:ascii="Cambria" w:hAnsi="Cambria"/>
        </w:rPr>
        <w:t>OfficeParks</w:t>
      </w:r>
      <w:proofErr w:type="spellEnd"/>
      <w:r w:rsidR="00407A54">
        <w:rPr>
          <w:rFonts w:ascii="Cambria" w:hAnsi="Cambria"/>
        </w:rPr>
        <w:t xml:space="preserve"> data set), run a multiple regression that you think is interesting (can be anything but you need at least 2 predictor variables in the model). </w:t>
      </w:r>
    </w:p>
    <w:p w14:paraId="46B92229" w14:textId="77777777" w:rsidR="0015214D" w:rsidRDefault="0015214D" w:rsidP="0015214D">
      <w:pPr>
        <w:rPr>
          <w:rFonts w:ascii="Cambria" w:hAnsi="Cambria"/>
        </w:rPr>
      </w:pPr>
    </w:p>
    <w:p w14:paraId="4CF7E076" w14:textId="0472BA7D" w:rsidR="0015214D" w:rsidRPr="00232426" w:rsidRDefault="00407A54" w:rsidP="0015214D">
      <w:pPr>
        <w:pStyle w:val="ListParagraph"/>
        <w:numPr>
          <w:ilvl w:val="0"/>
          <w:numId w:val="9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>Import and get your data ready for the regression analysis.</w:t>
      </w:r>
    </w:p>
    <w:p w14:paraId="0AE74B05" w14:textId="77777777" w:rsidR="0015214D" w:rsidRPr="00232426" w:rsidRDefault="0015214D" w:rsidP="0015214D">
      <w:pPr>
        <w:pStyle w:val="ListParagraph"/>
        <w:numPr>
          <w:ilvl w:val="0"/>
          <w:numId w:val="9"/>
        </w:numPr>
        <w:rPr>
          <w:rFonts w:ascii="Cambria" w:hAnsi="Cambria"/>
          <w:sz w:val="22"/>
        </w:rPr>
      </w:pPr>
      <w:r w:rsidRPr="00232426">
        <w:rPr>
          <w:rFonts w:ascii="Cambria" w:eastAsiaTheme="minorEastAsia" w:hAnsi="Cambria"/>
          <w:sz w:val="22"/>
        </w:rPr>
        <w:t>After checking the assumptions, define the critical region for this test.</w:t>
      </w:r>
    </w:p>
    <w:p w14:paraId="6635A2DB" w14:textId="77777777" w:rsidR="0015214D" w:rsidRPr="00232426" w:rsidRDefault="0015214D" w:rsidP="0015214D">
      <w:pPr>
        <w:pStyle w:val="ListParagraph"/>
        <w:numPr>
          <w:ilvl w:val="0"/>
          <w:numId w:val="9"/>
        </w:numPr>
        <w:rPr>
          <w:rFonts w:ascii="Cambria" w:hAnsi="Cambria"/>
          <w:sz w:val="22"/>
        </w:rPr>
      </w:pPr>
      <w:r w:rsidRPr="00232426">
        <w:rPr>
          <w:rFonts w:ascii="Cambria" w:eastAsiaTheme="minorEastAsia" w:hAnsi="Cambria"/>
          <w:sz w:val="22"/>
        </w:rPr>
        <w:t>Compute the test statistic, the effect size, and confidence intervals.</w:t>
      </w:r>
    </w:p>
    <w:p w14:paraId="725192F4" w14:textId="4941BCFB" w:rsidR="00407A54" w:rsidRPr="00232426" w:rsidRDefault="00407A54" w:rsidP="00407A54">
      <w:pPr>
        <w:pStyle w:val="ListParagraph"/>
        <w:numPr>
          <w:ilvl w:val="0"/>
          <w:numId w:val="9"/>
        </w:numPr>
        <w:rPr>
          <w:rFonts w:ascii="Cambria" w:hAnsi="Cambria"/>
          <w:sz w:val="22"/>
        </w:rPr>
      </w:pPr>
      <w:r w:rsidRPr="00232426">
        <w:rPr>
          <w:rFonts w:ascii="Cambria" w:hAnsi="Cambria"/>
          <w:sz w:val="22"/>
        </w:rPr>
        <w:t xml:space="preserve">Check assumptions of the </w:t>
      </w:r>
      <w:r w:rsidRPr="00232426">
        <w:rPr>
          <w:rFonts w:ascii="Cambria" w:hAnsi="Cambria"/>
          <w:sz w:val="22"/>
        </w:rPr>
        <w:t>regression model.</w:t>
      </w:r>
    </w:p>
    <w:p w14:paraId="32B5938F" w14:textId="77777777" w:rsidR="0015214D" w:rsidRPr="00232426" w:rsidRDefault="0015214D" w:rsidP="0015214D">
      <w:pPr>
        <w:pStyle w:val="ListParagraph"/>
        <w:numPr>
          <w:ilvl w:val="0"/>
          <w:numId w:val="9"/>
        </w:numPr>
        <w:rPr>
          <w:rFonts w:ascii="Cambria" w:hAnsi="Cambria"/>
          <w:sz w:val="22"/>
        </w:rPr>
      </w:pPr>
      <w:r w:rsidRPr="00232426">
        <w:rPr>
          <w:rFonts w:ascii="Cambria" w:eastAsiaTheme="minorEastAsia" w:hAnsi="Cambria"/>
          <w:sz w:val="22"/>
        </w:rPr>
        <w:t>Interpret the results in the context of the study.</w:t>
      </w:r>
    </w:p>
    <w:p w14:paraId="4AFDF81B" w14:textId="7AEAE665" w:rsidR="007240E0" w:rsidRPr="00232426" w:rsidRDefault="0015214D" w:rsidP="0015214D">
      <w:pPr>
        <w:pStyle w:val="ListParagraph"/>
        <w:numPr>
          <w:ilvl w:val="0"/>
          <w:numId w:val="9"/>
        </w:numPr>
        <w:rPr>
          <w:rFonts w:ascii="Cambria" w:hAnsi="Cambria"/>
          <w:sz w:val="22"/>
        </w:rPr>
      </w:pPr>
      <w:r w:rsidRPr="00232426">
        <w:rPr>
          <w:rFonts w:ascii="Cambria" w:eastAsiaTheme="minorEastAsia" w:hAnsi="Cambria"/>
          <w:sz w:val="22"/>
        </w:rPr>
        <w:t>Paste or print out the Jamovi output from this study and write the interpretation of the results below.</w:t>
      </w:r>
    </w:p>
    <w:sectPr w:rsidR="007240E0" w:rsidRPr="00232426" w:rsidSect="00BA7E9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A9787" w14:textId="77777777" w:rsidR="00172D7D" w:rsidRDefault="00172D7D" w:rsidP="006714A0">
      <w:r>
        <w:separator/>
      </w:r>
    </w:p>
  </w:endnote>
  <w:endnote w:type="continuationSeparator" w:id="0">
    <w:p w14:paraId="3C284EEE" w14:textId="77777777" w:rsidR="00172D7D" w:rsidRDefault="00172D7D" w:rsidP="0067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91B82" w14:textId="77777777" w:rsidR="00172D7D" w:rsidRDefault="00172D7D" w:rsidP="006714A0">
      <w:r>
        <w:separator/>
      </w:r>
    </w:p>
  </w:footnote>
  <w:footnote w:type="continuationSeparator" w:id="0">
    <w:p w14:paraId="324BB21C" w14:textId="77777777" w:rsidR="00172D7D" w:rsidRDefault="00172D7D" w:rsidP="00671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DC1CE" w14:textId="509D5FDF" w:rsidR="006714A0" w:rsidRPr="004D3F86" w:rsidRDefault="006714A0">
    <w:pPr>
      <w:pStyle w:val="Header"/>
      <w:rPr>
        <w:rFonts w:ascii="Cambria" w:hAnsi="Cambria"/>
      </w:rPr>
    </w:pPr>
    <w:r w:rsidRPr="004D3F86">
      <w:rPr>
        <w:rFonts w:ascii="Cambria" w:hAnsi="Cambria"/>
      </w:rPr>
      <w:t>EDUC 6050</w:t>
    </w:r>
    <w:r w:rsidR="004C5570" w:rsidRPr="004D3F86">
      <w:rPr>
        <w:rFonts w:ascii="Cambria" w:hAnsi="Cambria"/>
      </w:rPr>
      <w:t xml:space="preserve"> – Spring 2018</w:t>
    </w:r>
    <w:r w:rsidR="007F54A5">
      <w:rPr>
        <w:rFonts w:ascii="Cambria" w:hAnsi="Cambria"/>
      </w:rPr>
      <w:tab/>
    </w:r>
    <w:r w:rsidR="007F54A5">
      <w:rPr>
        <w:rFonts w:ascii="Cambria" w:hAnsi="Cambria"/>
      </w:rPr>
      <w:tab/>
      <w:t>Name: 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0C5D"/>
    <w:multiLevelType w:val="hybridMultilevel"/>
    <w:tmpl w:val="06E2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32E4"/>
    <w:multiLevelType w:val="hybridMultilevel"/>
    <w:tmpl w:val="1B6E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87AB2"/>
    <w:multiLevelType w:val="hybridMultilevel"/>
    <w:tmpl w:val="B97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748DA"/>
    <w:multiLevelType w:val="hybridMultilevel"/>
    <w:tmpl w:val="886C1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13B14"/>
    <w:multiLevelType w:val="hybridMultilevel"/>
    <w:tmpl w:val="FFEC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01A9E"/>
    <w:multiLevelType w:val="hybridMultilevel"/>
    <w:tmpl w:val="AA3C4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C0C60"/>
    <w:multiLevelType w:val="hybridMultilevel"/>
    <w:tmpl w:val="0D0CF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E254C"/>
    <w:multiLevelType w:val="hybridMultilevel"/>
    <w:tmpl w:val="743A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573D9"/>
    <w:multiLevelType w:val="hybridMultilevel"/>
    <w:tmpl w:val="2714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45F6D"/>
    <w:multiLevelType w:val="hybridMultilevel"/>
    <w:tmpl w:val="7540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2DA"/>
    <w:rsid w:val="00007534"/>
    <w:rsid w:val="000178C9"/>
    <w:rsid w:val="000657DD"/>
    <w:rsid w:val="0008697A"/>
    <w:rsid w:val="000A12C8"/>
    <w:rsid w:val="000D24C0"/>
    <w:rsid w:val="0015214D"/>
    <w:rsid w:val="00162A25"/>
    <w:rsid w:val="00172D7D"/>
    <w:rsid w:val="0020556C"/>
    <w:rsid w:val="00210AA5"/>
    <w:rsid w:val="00223954"/>
    <w:rsid w:val="0022709F"/>
    <w:rsid w:val="00232426"/>
    <w:rsid w:val="002449BE"/>
    <w:rsid w:val="00253C58"/>
    <w:rsid w:val="002563E4"/>
    <w:rsid w:val="002C08C5"/>
    <w:rsid w:val="002D5FB1"/>
    <w:rsid w:val="002F6C7C"/>
    <w:rsid w:val="00311C6E"/>
    <w:rsid w:val="00356DB3"/>
    <w:rsid w:val="00363B97"/>
    <w:rsid w:val="00365429"/>
    <w:rsid w:val="00370B3F"/>
    <w:rsid w:val="00380916"/>
    <w:rsid w:val="003A4B98"/>
    <w:rsid w:val="003B1CFD"/>
    <w:rsid w:val="003D1042"/>
    <w:rsid w:val="003D78AA"/>
    <w:rsid w:val="003F04A2"/>
    <w:rsid w:val="00407A54"/>
    <w:rsid w:val="004C1F2E"/>
    <w:rsid w:val="004C5570"/>
    <w:rsid w:val="004D3F86"/>
    <w:rsid w:val="004D6A2F"/>
    <w:rsid w:val="004F1B37"/>
    <w:rsid w:val="004F46B6"/>
    <w:rsid w:val="005755D6"/>
    <w:rsid w:val="005877D3"/>
    <w:rsid w:val="005A6585"/>
    <w:rsid w:val="005A6F9E"/>
    <w:rsid w:val="005F6405"/>
    <w:rsid w:val="006212A7"/>
    <w:rsid w:val="00635B7B"/>
    <w:rsid w:val="006714A0"/>
    <w:rsid w:val="006B2D90"/>
    <w:rsid w:val="006B7D92"/>
    <w:rsid w:val="006D6F08"/>
    <w:rsid w:val="006F4D80"/>
    <w:rsid w:val="00716778"/>
    <w:rsid w:val="007240E0"/>
    <w:rsid w:val="007A6979"/>
    <w:rsid w:val="007B7EEB"/>
    <w:rsid w:val="007D0F7F"/>
    <w:rsid w:val="007D2528"/>
    <w:rsid w:val="007D7DC0"/>
    <w:rsid w:val="007F54A5"/>
    <w:rsid w:val="007F5FB5"/>
    <w:rsid w:val="00865FCC"/>
    <w:rsid w:val="008B45C9"/>
    <w:rsid w:val="008E621E"/>
    <w:rsid w:val="00961C43"/>
    <w:rsid w:val="00972D3F"/>
    <w:rsid w:val="009A037D"/>
    <w:rsid w:val="009D5E0D"/>
    <w:rsid w:val="009E498D"/>
    <w:rsid w:val="00A10F4F"/>
    <w:rsid w:val="00A175A9"/>
    <w:rsid w:val="00A421E6"/>
    <w:rsid w:val="00A565C4"/>
    <w:rsid w:val="00A736B1"/>
    <w:rsid w:val="00A85201"/>
    <w:rsid w:val="00A92ACD"/>
    <w:rsid w:val="00A97384"/>
    <w:rsid w:val="00AC3EF3"/>
    <w:rsid w:val="00AE4B28"/>
    <w:rsid w:val="00AE7D91"/>
    <w:rsid w:val="00AF20A2"/>
    <w:rsid w:val="00AF452A"/>
    <w:rsid w:val="00B57BA7"/>
    <w:rsid w:val="00B6367F"/>
    <w:rsid w:val="00B679CE"/>
    <w:rsid w:val="00B72BA6"/>
    <w:rsid w:val="00B80169"/>
    <w:rsid w:val="00BA7739"/>
    <w:rsid w:val="00BA7E9F"/>
    <w:rsid w:val="00BC2D5F"/>
    <w:rsid w:val="00BC6A96"/>
    <w:rsid w:val="00BD4D33"/>
    <w:rsid w:val="00C024EA"/>
    <w:rsid w:val="00C37B6B"/>
    <w:rsid w:val="00CA3E50"/>
    <w:rsid w:val="00CB4CBA"/>
    <w:rsid w:val="00D0555A"/>
    <w:rsid w:val="00D25C25"/>
    <w:rsid w:val="00D35D7A"/>
    <w:rsid w:val="00D36AE2"/>
    <w:rsid w:val="00D4275D"/>
    <w:rsid w:val="00D43580"/>
    <w:rsid w:val="00D44E2F"/>
    <w:rsid w:val="00D515F6"/>
    <w:rsid w:val="00D67928"/>
    <w:rsid w:val="00D72BFB"/>
    <w:rsid w:val="00D742BB"/>
    <w:rsid w:val="00D775F9"/>
    <w:rsid w:val="00E04FE5"/>
    <w:rsid w:val="00E26455"/>
    <w:rsid w:val="00E45B37"/>
    <w:rsid w:val="00E94AE9"/>
    <w:rsid w:val="00EB0994"/>
    <w:rsid w:val="00EC0668"/>
    <w:rsid w:val="00EC21B1"/>
    <w:rsid w:val="00EF4255"/>
    <w:rsid w:val="00F3495F"/>
    <w:rsid w:val="00F422DA"/>
    <w:rsid w:val="00F54F5D"/>
    <w:rsid w:val="00F92902"/>
    <w:rsid w:val="00FB00FA"/>
    <w:rsid w:val="00FE5778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0008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24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D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6714A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714A0"/>
  </w:style>
  <w:style w:type="paragraph" w:styleId="Footer">
    <w:name w:val="footer"/>
    <w:basedOn w:val="Normal"/>
    <w:link w:val="FooterChar"/>
    <w:uiPriority w:val="99"/>
    <w:unhideWhenUsed/>
    <w:rsid w:val="006714A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714A0"/>
  </w:style>
  <w:style w:type="character" w:styleId="PlaceholderText">
    <w:name w:val="Placeholder Text"/>
    <w:basedOn w:val="DefaultParagraphFont"/>
    <w:uiPriority w:val="99"/>
    <w:semiHidden/>
    <w:rsid w:val="00162A25"/>
    <w:rPr>
      <w:color w:val="808080"/>
    </w:rPr>
  </w:style>
  <w:style w:type="paragraph" w:styleId="NormalWeb">
    <w:name w:val="Normal (Web)"/>
    <w:basedOn w:val="Normal"/>
    <w:uiPriority w:val="99"/>
    <w:unhideWhenUsed/>
    <w:rsid w:val="0023242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6014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56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42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23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16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58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37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://localhost:59807/7d0b0cf1-719a-401d-8841-96b14209b23d/2/res/02%20linReg/resources/42fce7be3ccf6bf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17</cp:revision>
  <dcterms:created xsi:type="dcterms:W3CDTF">2018-03-17T20:28:00Z</dcterms:created>
  <dcterms:modified xsi:type="dcterms:W3CDTF">2018-03-28T20:11:00Z</dcterms:modified>
</cp:coreProperties>
</file>