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A0EB4" w14:textId="327B5C12" w:rsidR="00B56541" w:rsidRDefault="0086152A">
      <w:r>
        <w:t>Top 3 Take-Aways for Tyson Barrett</w:t>
      </w:r>
      <w:bookmarkStart w:id="0" w:name="_GoBack"/>
      <w:bookmarkEnd w:id="0"/>
    </w:p>
    <w:p w14:paraId="6CE2D838" w14:textId="77777777" w:rsidR="0086152A" w:rsidRDefault="0086152A"/>
    <w:p w14:paraId="558DCB76" w14:textId="73C8583C" w:rsidR="0086152A" w:rsidRDefault="0086152A" w:rsidP="0086152A">
      <w:pPr>
        <w:pStyle w:val="ListParagraph"/>
        <w:numPr>
          <w:ilvl w:val="0"/>
          <w:numId w:val="1"/>
        </w:numPr>
      </w:pPr>
      <w:r>
        <w:t>There are numerous ways to mess up spreadsheet data and reduce reproducibility. Some general principles for working with data in spreadsheets can drastically reduce errors.</w:t>
      </w:r>
    </w:p>
    <w:p w14:paraId="67EDE570" w14:textId="3B7130BA" w:rsidR="0086152A" w:rsidRDefault="0086152A" w:rsidP="0086152A">
      <w:pPr>
        <w:pStyle w:val="ListParagraph"/>
        <w:numPr>
          <w:ilvl w:val="0"/>
          <w:numId w:val="1"/>
        </w:numPr>
      </w:pPr>
      <w:r>
        <w:t>If the data will eventually be analyzed in another program (e.g. SPSS, R, SAS), there are important principles regarding data structure that can save time and avoid headaches.</w:t>
      </w:r>
    </w:p>
    <w:p w14:paraId="0067109D" w14:textId="2316A639" w:rsidR="0086152A" w:rsidRDefault="0086152A" w:rsidP="0086152A">
      <w:pPr>
        <w:pStyle w:val="ListParagraph"/>
        <w:numPr>
          <w:ilvl w:val="0"/>
          <w:numId w:val="1"/>
        </w:numPr>
      </w:pPr>
      <w:r>
        <w:t>A grammar of data is important to be able to communicate with other researchers, statisticians, and data scientists. A foundation developed in data science is presented to help individuals learn to speak the grammar of data.</w:t>
      </w:r>
    </w:p>
    <w:sectPr w:rsidR="0086152A" w:rsidSect="006B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54AA"/>
    <w:multiLevelType w:val="hybridMultilevel"/>
    <w:tmpl w:val="873A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A"/>
    <w:rsid w:val="000D7C68"/>
    <w:rsid w:val="006B2D90"/>
    <w:rsid w:val="0086152A"/>
    <w:rsid w:val="00B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3112"/>
  <w14:defaultImageDpi w14:val="32767"/>
  <w15:chartTrackingRefBased/>
  <w15:docId w15:val="{7FC8544F-BABD-614A-9381-3A49266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</cp:revision>
  <dcterms:created xsi:type="dcterms:W3CDTF">2020-02-21T21:41:00Z</dcterms:created>
  <dcterms:modified xsi:type="dcterms:W3CDTF">2020-02-21T21:46:00Z</dcterms:modified>
</cp:coreProperties>
</file>