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E48C9" w:rsidRPr="00367AB1" w:rsidTr="00EE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8C9" w:rsidRPr="00367AB1" w:rsidRDefault="00EE48C9" w:rsidP="00EE48C9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EE48C9" w:rsidRPr="00367AB1" w:rsidRDefault="00EE48C9" w:rsidP="00EE48C9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E48C9" w:rsidRPr="00367AB1" w:rsidRDefault="00EE48C9" w:rsidP="00EE48C9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E48C9" w:rsidRDefault="00EE48C9" w:rsidP="00EE48C9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EE48C9" w:rsidRPr="0042730C" w:rsidRDefault="00EE48C9" w:rsidP="009C3F08">
      <w:pPr>
        <w:tabs>
          <w:tab w:val="left" w:pos="6305"/>
        </w:tabs>
        <w:spacing w:after="0" w:line="312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2730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YÊU CẦU THUÊ LẬP TRÌNH VIÊN HOÀN THIỆN</w:t>
      </w:r>
    </w:p>
    <w:p w:rsidR="00EE48C9" w:rsidRPr="0042730C" w:rsidRDefault="00EE48C9" w:rsidP="009C3F08">
      <w:pPr>
        <w:spacing w:after="0" w:line="312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2730C">
        <w:rPr>
          <w:rFonts w:ascii="Times New Roman" w:eastAsia="Times New Roman" w:hAnsi="Times New Roman" w:cs="Times New Roman"/>
          <w:b/>
          <w:bCs/>
          <w:sz w:val="32"/>
          <w:szCs w:val="32"/>
        </w:rPr>
        <w:t>SMART ART HERITAGE V1.0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Tên sản phẩm:</w:t>
      </w:r>
      <w:r w:rsidRPr="0042730C">
        <w:rPr>
          <w:rFonts w:ascii="Times New Roman" w:eastAsia="Times New Roman" w:hAnsi="Times New Roman" w:cs="Times New Roman"/>
          <w:sz w:val="24"/>
          <w:szCs w:val="24"/>
        </w:rPr>
        <w:t xml:space="preserve"> SMART ART HERITAGE V1.0 – Hệ sinh thái Mĩ thuật số thông minh hỗ trợ học sinh THCS khám phá, sáng tạo và trải nghiệm di sản Hưng Yên bằng AI, mô hình 3D và AR.</w:t>
      </w:r>
    </w:p>
    <w:p w:rsidR="00EE48C9" w:rsidRPr="0042730C" w:rsidRDefault="00EE48C9" w:rsidP="00EE48C9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0C">
        <w:rPr>
          <w:rFonts w:ascii="Times New Roman" w:eastAsia="Times New Roman" w:hAnsi="Times New Roman" w:cs="Times New Roman"/>
          <w:b/>
          <w:bCs/>
          <w:sz w:val="36"/>
          <w:szCs w:val="36"/>
        </w:rPr>
        <w:t>I. MỤC TIÊU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 xml:space="preserve">Tôi cần thuê lập trình viên </w:t>
      </w: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hoàn thiện một hệ thống website giáo dục đã có prototype HTML</w:t>
      </w:r>
      <w:r w:rsidRPr="0042730C">
        <w:rPr>
          <w:rFonts w:ascii="Times New Roman" w:eastAsia="Times New Roman" w:hAnsi="Times New Roman" w:cs="Times New Roman"/>
          <w:sz w:val="24"/>
          <w:szCs w:val="24"/>
        </w:rPr>
        <w:t>, không yêu cầu xây dựng lại toàn bộ từ đầu.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Đối tượng sử dụng chính:</w:t>
      </w:r>
    </w:p>
    <w:p w:rsidR="00EE48C9" w:rsidRPr="0042730C" w:rsidRDefault="00EE48C9" w:rsidP="00EE48C9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Học sinh THCS.</w:t>
      </w:r>
    </w:p>
    <w:p w:rsidR="00EE48C9" w:rsidRPr="0042730C" w:rsidRDefault="00EE48C9" w:rsidP="00EE48C9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Giáo viên Mĩ thuật.</w:t>
      </w:r>
    </w:p>
    <w:p w:rsidR="00EE48C9" w:rsidRPr="0042730C" w:rsidRDefault="00EE48C9" w:rsidP="00EE48C9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thể mở rộng sử dụng cho hoạt động giáo dục di sản.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Quy trình học tập cốt lõi: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Khám phá di sản → Quan sát ảnh/Hotspot → Phiếu 3–2–1 → AI 5A → Phác thảo → Tạo sản phẩm → Portfolio → Đánh giá.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Nguyên tắc của hệ thống: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NO OBSERVATION → NO AI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Học sinh phải quan sát, suy nghĩ và hình thành ý tưởng trước khi sử dụng AI. AI đóng vai trò hỗ trợ, không làm thay sản phẩm của học sinh.</w:t>
      </w:r>
    </w:p>
    <w:p w:rsidR="00EE48C9" w:rsidRPr="0042730C" w:rsidRDefault="00D128A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48C9" w:rsidRPr="009C3F08" w:rsidRDefault="00EE48C9" w:rsidP="00EE48C9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</w:rPr>
      </w:pPr>
      <w:r w:rsidRPr="009C3F08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</w:rPr>
        <w:t>II. NHỮNG PHẦN ĐÃ CÓ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Tôi đã có prototype website HTML và hệ thống nội dung tương đối hoàn chỉnh.</w:t>
      </w:r>
    </w:p>
    <w:p w:rsidR="00EE48C9" w:rsidRPr="0042730C" w:rsidRDefault="00EE48C9" w:rsidP="00EE48C9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30C">
        <w:rPr>
          <w:rFonts w:ascii="Times New Roman" w:eastAsia="Times New Roman" w:hAnsi="Times New Roman" w:cs="Times New Roman"/>
          <w:b/>
          <w:bCs/>
          <w:sz w:val="27"/>
          <w:szCs w:val="27"/>
        </w:rPr>
        <w:t>1. Năm dự án di sản</w:t>
      </w:r>
    </w:p>
    <w:p w:rsidR="00EE48C9" w:rsidRPr="0042730C" w:rsidRDefault="00EE48C9" w:rsidP="00EE48C9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Phố Hiến.</w:t>
      </w:r>
    </w:p>
    <w:p w:rsidR="00EE48C9" w:rsidRPr="0042730C" w:rsidRDefault="00EE48C9" w:rsidP="00EE48C9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Chùa Keo.</w:t>
      </w:r>
    </w:p>
    <w:p w:rsidR="00EE48C9" w:rsidRPr="0042730C" w:rsidRDefault="00EE48C9" w:rsidP="00EE48C9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Khu di tích Đền Trần.</w:t>
      </w:r>
    </w:p>
    <w:p w:rsidR="00EE48C9" w:rsidRPr="0042730C" w:rsidRDefault="00EE48C9" w:rsidP="00EE48C9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Khu lưu niệm Nhà bác học Lê Quý Đôn.</w:t>
      </w:r>
    </w:p>
    <w:p w:rsidR="00EE48C9" w:rsidRPr="0042730C" w:rsidRDefault="00EE48C9" w:rsidP="00EE48C9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Làng nghề chạm bạc Đồng Xâm.</w:t>
      </w:r>
    </w:p>
    <w:p w:rsidR="00EE48C9" w:rsidRPr="0042730C" w:rsidRDefault="00EE48C9" w:rsidP="00EE48C9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30C">
        <w:rPr>
          <w:rFonts w:ascii="Times New Roman" w:eastAsia="Times New Roman" w:hAnsi="Times New Roman" w:cs="Times New Roman"/>
          <w:b/>
          <w:bCs/>
          <w:sz w:val="27"/>
          <w:szCs w:val="27"/>
        </w:rPr>
        <w:t>2. Học liệu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khoảng: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5 di sản × 15 ảnh = 75 ảnh.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Đã xây dựng các nội dung: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Hồ sơ di sản.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Hình ảnh khám phá.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Hotspot.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Câu hỏi quan sát.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Phiếu 3–2–1.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lastRenderedPageBreak/>
        <w:t>Hệ thống trợ giúp.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Kho ngân hàng câu hỏi.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Ý tưởng AI 5A.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Rubric đánh giá.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Định hướng Portfolio.</w:t>
      </w:r>
    </w:p>
    <w:p w:rsidR="00EE48C9" w:rsidRPr="0042730C" w:rsidRDefault="00EE48C9" w:rsidP="00EE48C9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Dashboard giáo viên.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Lập trình viên không phải viết lại nội dung chuyên môn Mĩ thuật.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Nhiệm vụ chính là chuẩn hóa và lập trình để các nội dung trên hoạt động ổn định.</w:t>
      </w:r>
    </w:p>
    <w:p w:rsidR="00EE48C9" w:rsidRPr="0042730C" w:rsidRDefault="00D128A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27E7" w:rsidRPr="003008E0" w:rsidRDefault="00EE48C9" w:rsidP="00567BF9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</w:rPr>
      </w:pPr>
      <w:r w:rsidRPr="0042730C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</w:rPr>
        <w:t>III. CÁC HẠNG MỤC CẦN LẬP TRÌNH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Kiểm tra và làm sạch code HTML/CSS/JavaScript hiện có.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Chuẩn hóa cấu trúc website.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Hoàn thiện giao diện.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Responsive trên:</w:t>
      </w:r>
    </w:p>
    <w:p w:rsidR="00EE48C9" w:rsidRPr="0042730C" w:rsidRDefault="00EE48C9" w:rsidP="00EE48C9">
      <w:pPr>
        <w:numPr>
          <w:ilvl w:val="1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Máy tính.</w:t>
      </w:r>
    </w:p>
    <w:p w:rsidR="00EE48C9" w:rsidRPr="0042730C" w:rsidRDefault="00EE48C9" w:rsidP="00EE48C9">
      <w:pPr>
        <w:numPr>
          <w:ilvl w:val="1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Tablet.</w:t>
      </w:r>
    </w:p>
    <w:p w:rsidR="00EE48C9" w:rsidRPr="0042730C" w:rsidRDefault="00EE48C9" w:rsidP="00EE48C9">
      <w:pPr>
        <w:numPr>
          <w:ilvl w:val="1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Điện thoại.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Hoàn thiện 5 dự án di sản.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Hiển thị đầy đủ 75 ảnh.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Hotspot tương tác trên ảnh.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Câu hỏi quan sát.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Phiếu 3–2–1.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5 kho ngân hàng câu hỏi.</w:t>
      </w:r>
    </w:p>
    <w:p w:rsidR="00EE48C9" w:rsidRPr="0042730C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Lưu nội dung học sinh đang thực hiện.</w:t>
      </w:r>
    </w:p>
    <w:p w:rsidR="00EE48C9" w:rsidRDefault="00EE48C9" w:rsidP="00EE48C9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Điều hướng rõ ràng giữa các bước.</w:t>
      </w:r>
    </w:p>
    <w:p w:rsidR="00B927E7" w:rsidRPr="0042730C" w:rsidRDefault="00D128A9" w:rsidP="00B927E7">
      <w:pPr>
        <w:spacing w:after="0" w:line="312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Học sinh có thể thực hiện liên tục: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Chọn di sản → xem ảnh → khám phá Hotspot → trả lời câu hỏi → làm Phiếu 3–2–1.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Không lỗi nút, không mất dữ liệu khi chuyển giữa các bước thông thường.</w:t>
      </w:r>
    </w:p>
    <w:p w:rsidR="00E517FF" w:rsidRPr="00E517FF" w:rsidRDefault="00E517FF" w:rsidP="00E517FF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IV.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 xml:space="preserve"> </w:t>
      </w:r>
      <w:r w:rsidRPr="00E517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AI 5A + PORTFOLIO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Hoàn thiện quy trình AI 5A theo thiết kế của dự án.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AI phải dựa trên kết quả quan sát và Phiếu 3–2–1 của học sinh.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Không thiết kế AI theo hướng: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“Nhập yêu cầu → AI tạo luôn tác phẩm hoàn chỉnh.”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AI phải đóng vai trò:</w:t>
      </w:r>
    </w:p>
    <w:p w:rsidR="00EE48C9" w:rsidRPr="0042730C" w:rsidRDefault="00EE48C9" w:rsidP="00EE48C9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Gợi mở.</w:t>
      </w:r>
    </w:p>
    <w:p w:rsidR="00EE48C9" w:rsidRPr="0042730C" w:rsidRDefault="00EE48C9" w:rsidP="00EE48C9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Đặt câu hỏi.</w:t>
      </w:r>
    </w:p>
    <w:p w:rsidR="00EE48C9" w:rsidRPr="0042730C" w:rsidRDefault="00EE48C9" w:rsidP="00EE48C9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lastRenderedPageBreak/>
        <w:t>Phân tích.</w:t>
      </w:r>
    </w:p>
    <w:p w:rsidR="00EE48C9" w:rsidRPr="0042730C" w:rsidRDefault="00EE48C9" w:rsidP="00EE48C9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Gợi ý phát triển ý tưởng.</w:t>
      </w:r>
    </w:p>
    <w:p w:rsidR="00EE48C9" w:rsidRPr="0042730C" w:rsidRDefault="00EE48C9" w:rsidP="00EE48C9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Giúp học sinh lựa chọn phương án.</w:t>
      </w:r>
    </w:p>
    <w:p w:rsidR="00EE48C9" w:rsidRPr="0042730C" w:rsidRDefault="00EE48C9" w:rsidP="00EE48C9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Hỗ trợ hoàn thiện ý tưởng cá nhân.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Kết quả từ Phiếu 3–2–1 phải có khả năng chuyển sang AI 5A.</w:t>
      </w:r>
    </w:p>
    <w:p w:rsidR="00EE48C9" w:rsidRPr="0042730C" w:rsidRDefault="00EE48C9" w:rsidP="00EE48C9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30C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Mỗi học sinh có thể lưu: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Phiếu quan sát.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Phiếu 3–2–1.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Ý tưởng.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Phác thảo.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Ảnh sản phẩm.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Quá trình chỉnh sửa.</w:t>
      </w:r>
    </w:p>
    <w:p w:rsidR="00EE48C9" w:rsidRPr="0042730C" w:rsidRDefault="00EE48C9" w:rsidP="00EE48C9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Kết quả đánh giá.</w:t>
      </w:r>
    </w:p>
    <w:p w:rsidR="00EE48C9" w:rsidRPr="0042730C" w:rsidRDefault="00EE48C9" w:rsidP="00EE48C9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30C">
        <w:rPr>
          <w:rFonts w:ascii="Times New Roman" w:eastAsia="Times New Roman" w:hAnsi="Times New Roman" w:cs="Times New Roman"/>
          <w:b/>
          <w:bCs/>
          <w:sz w:val="27"/>
          <w:szCs w:val="27"/>
        </w:rPr>
        <w:t>Rubric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Giáo viên có thể đánh giá sản phẩm theo các tiêu chí được cung cấp sẵn.</w:t>
      </w:r>
    </w:p>
    <w:p w:rsidR="00EE48C9" w:rsidRPr="0042730C" w:rsidRDefault="00D128A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48C9" w:rsidRPr="0042730C" w:rsidRDefault="00EE48C9" w:rsidP="00EE48C9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2730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V. DATABASE VÀ DASHBOARD GIÁO VIÊN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Cần xây dựng backend/database phù hợp.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thể đề xuất:</w:t>
      </w:r>
    </w:p>
    <w:p w:rsidR="00EE48C9" w:rsidRPr="0042730C" w:rsidRDefault="00EE48C9" w:rsidP="00EE48C9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Supabase;</w:t>
      </w:r>
    </w:p>
    <w:p w:rsidR="00EE48C9" w:rsidRPr="0042730C" w:rsidRDefault="00EE48C9" w:rsidP="00EE48C9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Firebase;</w:t>
      </w:r>
    </w:p>
    <w:p w:rsidR="00EE48C9" w:rsidRPr="0042730C" w:rsidRDefault="00EE48C9" w:rsidP="00EE48C9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hoặc giải pháp tương đương.</w:t>
      </w:r>
    </w:p>
    <w:p w:rsidR="00EE48C9" w:rsidRPr="0042730C" w:rsidRDefault="00EE48C9" w:rsidP="00EE48C9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30C">
        <w:rPr>
          <w:rFonts w:ascii="Times New Roman" w:eastAsia="Times New Roman" w:hAnsi="Times New Roman" w:cs="Times New Roman"/>
          <w:b/>
          <w:bCs/>
          <w:sz w:val="27"/>
          <w:szCs w:val="27"/>
        </w:rPr>
        <w:t>Học sinh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 xml:space="preserve">Ưu tiên sử dụng </w:t>
      </w: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mã học sinh ẩn danh</w:t>
      </w:r>
      <w:r w:rsidRPr="0042730C">
        <w:rPr>
          <w:rFonts w:ascii="Times New Roman" w:eastAsia="Times New Roman" w:hAnsi="Times New Roman" w:cs="Times New Roman"/>
          <w:sz w:val="24"/>
          <w:szCs w:val="24"/>
        </w:rPr>
        <w:t>, hạn chế thu thập thông tin cá nhân không cần thiết.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HS-6A1-001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Hệ thống lưu: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Tiến độ.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Câu trả lời.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Phiếu 3–2–1.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Ý tưởng.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Portfolio.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Điểm/rubric.</w:t>
      </w:r>
    </w:p>
    <w:p w:rsidR="00EE48C9" w:rsidRPr="0042730C" w:rsidRDefault="00EE48C9" w:rsidP="00EE48C9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Pre-test/Post-test.</w:t>
      </w:r>
    </w:p>
    <w:p w:rsidR="00EE48C9" w:rsidRPr="0042730C" w:rsidRDefault="00EE48C9" w:rsidP="00EE48C9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30C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giáo viên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Giáo viên xem được: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Số học sinh tham gia.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lastRenderedPageBreak/>
        <w:t>Dự án học sinh đang thực hiện.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Tiến độ.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Số học sinh hoàn thành.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Kết quả Pre-test/Post-test.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Điểm rubric.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Portfolio.</w:t>
      </w:r>
    </w:p>
    <w:p w:rsidR="00EE48C9" w:rsidRPr="0042730C" w:rsidRDefault="00EE48C9" w:rsidP="00EE48C9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Một số thống kê cơ bản.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khả năng xuất dữ liệu phục vụ đánh giá/thực nghiệm nếu khả thi.</w:t>
      </w:r>
    </w:p>
    <w:p w:rsidR="00EE48C9" w:rsidRPr="0042730C" w:rsidRDefault="00D128A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48C9" w:rsidRPr="0042730C" w:rsidRDefault="00EE48C9" w:rsidP="00EE48C9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2730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VI.  3D/AR PROTOTYPE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Không yêu cầu làm 3D/AR đầy đủ cho cả 5 di sản.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 xml:space="preserve">Chỉ cần xây dựng </w:t>
      </w: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01 prototype đủ tốt để chứng minh khả năng triển khai công nghệ 3D/AR trong hệ thống</w:t>
      </w:r>
      <w:r w:rsidRPr="004273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thể lựa chọn:</w:t>
      </w:r>
    </w:p>
    <w:p w:rsidR="00EE48C9" w:rsidRPr="0042730C" w:rsidRDefault="00EE48C9" w:rsidP="00EE48C9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Chùa Keo;</w:t>
      </w:r>
    </w:p>
    <w:p w:rsidR="00EE48C9" w:rsidRPr="0042730C" w:rsidRDefault="00EE48C9" w:rsidP="00EE48C9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hoặc Khu lưu niệm Lê Quý Đôn.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Prototype cần cho phép học sinh:</w:t>
      </w:r>
    </w:p>
    <w:p w:rsidR="00EE48C9" w:rsidRPr="0042730C" w:rsidRDefault="00EE48C9" w:rsidP="00EE48C9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Xem mô hình 3D.</w:t>
      </w:r>
    </w:p>
    <w:p w:rsidR="00EE48C9" w:rsidRPr="0042730C" w:rsidRDefault="00EE48C9" w:rsidP="00EE48C9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Xoay.</w:t>
      </w:r>
    </w:p>
    <w:p w:rsidR="00EE48C9" w:rsidRPr="0042730C" w:rsidRDefault="00EE48C9" w:rsidP="00EE48C9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Phóng to/thu nhỏ.</w:t>
      </w:r>
    </w:p>
    <w:p w:rsidR="00EE48C9" w:rsidRPr="0042730C" w:rsidRDefault="00EE48C9" w:rsidP="00EE48C9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Quan sát một số chi tiết.</w:t>
      </w:r>
    </w:p>
    <w:p w:rsidR="00EE48C9" w:rsidRPr="0042730C" w:rsidRDefault="00EE48C9" w:rsidP="00EE48C9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một vài điểm tương tác/hotspot.</w:t>
      </w:r>
    </w:p>
    <w:p w:rsidR="00EE48C9" w:rsidRPr="0042730C" w:rsidRDefault="00EE48C9" w:rsidP="00EE48C9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thể trải nghiệm trên điện thoại.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Nếu phù hợp, phát triển thêm một trải nghiệm AR đơn giản.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thể sử dụng:</w:t>
      </w:r>
    </w:p>
    <w:p w:rsidR="00EE48C9" w:rsidRPr="0042730C" w:rsidRDefault="00EE48C9" w:rsidP="00EE48C9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Three.js;</w:t>
      </w:r>
    </w:p>
    <w:p w:rsidR="00EE48C9" w:rsidRPr="0042730C" w:rsidRDefault="00EE48C9" w:rsidP="00EE48C9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model-viewer;</w:t>
      </w:r>
    </w:p>
    <w:p w:rsidR="00EE48C9" w:rsidRPr="0042730C" w:rsidRDefault="00EE48C9" w:rsidP="00EE48C9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WebGL;</w:t>
      </w:r>
    </w:p>
    <w:p w:rsidR="00EE48C9" w:rsidRPr="0042730C" w:rsidRDefault="00EE48C9" w:rsidP="00EE48C9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WebAR;</w:t>
      </w:r>
    </w:p>
    <w:p w:rsidR="00EE48C9" w:rsidRPr="0042730C" w:rsidRDefault="00EE48C9" w:rsidP="00EE48C9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hoặc công nghệ phù hợp khác.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 xml:space="preserve">Bốn di sản còn lại </w:t>
      </w: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chưa yêu cầu dựng 3D hoàn chỉnh</w:t>
      </w:r>
      <w:r w:rsidRPr="004273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48C9" w:rsidRPr="0042730C" w:rsidRDefault="00D128A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48C9" w:rsidRPr="0042730C" w:rsidRDefault="00EE48C9" w:rsidP="00EE48C9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2730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VII. PRE-TEST/POST-TEST VÀ DỮ LIỆU THỰC NGHIỆM</w:t>
      </w:r>
    </w:p>
    <w:p w:rsidR="00EE48C9" w:rsidRPr="0042730C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Website cần hỗ trợ:</w:t>
      </w:r>
    </w:p>
    <w:p w:rsidR="00EE48C9" w:rsidRPr="0042730C" w:rsidRDefault="00EE48C9" w:rsidP="00EE48C9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Pre-test trước trải nghiệm.</w:t>
      </w:r>
    </w:p>
    <w:p w:rsidR="00EE48C9" w:rsidRPr="0042730C" w:rsidRDefault="00EE48C9" w:rsidP="00EE48C9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Post-test sau trải nghiệm.</w:t>
      </w:r>
    </w:p>
    <w:p w:rsidR="00EE48C9" w:rsidRPr="0042730C" w:rsidRDefault="00EE48C9" w:rsidP="00EE48C9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Lưu kết quả.</w:t>
      </w:r>
    </w:p>
    <w:p w:rsidR="00EE48C9" w:rsidRPr="0042730C" w:rsidRDefault="00EE48C9" w:rsidP="00EE48C9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So sánh kết quả trước/sau.</w:t>
      </w:r>
    </w:p>
    <w:p w:rsidR="00EE48C9" w:rsidRPr="0042730C" w:rsidRDefault="00EE48C9" w:rsidP="00EE48C9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lastRenderedPageBreak/>
        <w:t>Hiển thị thống kê cơ bản.</w:t>
      </w:r>
    </w:p>
    <w:p w:rsidR="00EE48C9" w:rsidRDefault="00EE48C9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Mục đích là đánh giá hiệu quả giáo dục của SMART ART HERITAGE, không chỉ trình diễn công nghệ.</w:t>
      </w:r>
    </w:p>
    <w:p w:rsidR="00F9314A" w:rsidRPr="0042730C" w:rsidRDefault="00F9314A" w:rsidP="00EE48C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314A" w:rsidRPr="00D128A9" w:rsidRDefault="00F9314A" w:rsidP="00F9314A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28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YÊU CẦU KỸ THUẬT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Website cần: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Hoạt động ổn định.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Tốc độ tải hợp lý.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Responsive.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Dễ sử dụng với học sinh THCS.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khả năng bảo trì/mở rộng.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Không để API key hoặc khóa quản trị quan trọng trực tiếp trong mã nguồn phía trình duyệt.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Database có phân quyền phù hợp.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Hạn chế thu thập dữ liệu cá nhân.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phương án sao lưu dữ liệu.</w:t>
      </w:r>
    </w:p>
    <w:p w:rsidR="00F9314A" w:rsidRPr="0042730C" w:rsidRDefault="00F9314A" w:rsidP="00F9314A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Có hướng dẫn triển khai và vận hành.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Sau khi hoàn thành phải bàn giao: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Toàn bộ source code.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Database/schema.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Tài khoản quản trị thuộc quyền chủ dự án.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Domain/hosting nếu có.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Các file 3D/AR được tạo riêng cho dự án.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Tài liệu hướng dẫn vận hành.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Hướng dẫn sao lưu/khôi phục.</w:t>
      </w:r>
    </w:p>
    <w:p w:rsidR="00F9314A" w:rsidRPr="0042730C" w:rsidRDefault="00F9314A" w:rsidP="00F9314A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Danh sách dịch vụ/API bên thứ ba đang sử dụng và chi phí duy trì.</w:t>
      </w:r>
    </w:p>
    <w:p w:rsidR="00F9314A" w:rsidRDefault="00F9314A" w:rsidP="00F9314A">
      <w:bookmarkStart w:id="0" w:name="_GoBack"/>
      <w:bookmarkEnd w:id="0"/>
    </w:p>
    <w:p w:rsidR="00F9314A" w:rsidRPr="00D128A9" w:rsidRDefault="00F9314A" w:rsidP="00F9314A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128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KẾT QUẢ CUỐI CÙNG MONG MUỐN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SMART ART HERITAGE phải thể hiện rõ đây không phải website giới thiệu di sản thông thường.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Hệ thống cần chứng minh được quy trình: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KHÁM PHÁ DI SẢN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QUAN SÁT – HOTSPOT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PHIẾU 3–2–1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HÌNH THÀNH Ý TƯỞNG CÁ NHÂN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AI 5A HỖ TRỢ PHÁT TRIỂN Ý TƯỞNG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PHÁC THẢO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TÁC PHẨM MĨ THUẬT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RUBRIC – ĐÁNH GIÁ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DỮ LIỆU PRE/POST – DASHBOARD GIÁO VIÊN</w:t>
      </w:r>
    </w:p>
    <w:p w:rsidR="00F9314A" w:rsidRPr="0042730C" w:rsidRDefault="00F9314A" w:rsidP="00F9314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0C">
        <w:rPr>
          <w:rFonts w:ascii="Times New Roman" w:eastAsia="Times New Roman" w:hAnsi="Times New Roman" w:cs="Times New Roman"/>
          <w:sz w:val="24"/>
          <w:szCs w:val="24"/>
        </w:rPr>
        <w:t xml:space="preserve">Mục tiêu cuối cùng là tạo một </w:t>
      </w:r>
      <w:r w:rsidRPr="0042730C">
        <w:rPr>
          <w:rFonts w:ascii="Times New Roman" w:eastAsia="Times New Roman" w:hAnsi="Times New Roman" w:cs="Times New Roman"/>
          <w:b/>
          <w:bCs/>
          <w:sz w:val="24"/>
          <w:szCs w:val="24"/>
        </w:rPr>
        <w:t>hệ sinh thái học tập Mĩ thuật số có thể sử dụng thực tế với học sinh THCS</w:t>
      </w:r>
      <w:r w:rsidRPr="0042730C">
        <w:rPr>
          <w:rFonts w:ascii="Times New Roman" w:eastAsia="Times New Roman" w:hAnsi="Times New Roman" w:cs="Times New Roman"/>
          <w:sz w:val="24"/>
          <w:szCs w:val="24"/>
        </w:rPr>
        <w:t>, đồng thời có khả năng thu thập dữ liệu để đánh giá hiệu quả giáo dục và tiếp tục mở rộng trong tương lai.</w:t>
      </w:r>
    </w:p>
    <w:p w:rsidR="00F9314A" w:rsidRDefault="00F9314A" w:rsidP="00F9314A"/>
    <w:sectPr w:rsidR="00F9314A" w:rsidSect="00E517FF">
      <w:pgSz w:w="12240" w:h="15840"/>
      <w:pgMar w:top="56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2E54BB0"/>
    <w:multiLevelType w:val="multilevel"/>
    <w:tmpl w:val="C67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8FA"/>
    <w:multiLevelType w:val="multilevel"/>
    <w:tmpl w:val="26B2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4833"/>
    <w:multiLevelType w:val="multilevel"/>
    <w:tmpl w:val="24F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6CD1"/>
    <w:multiLevelType w:val="multilevel"/>
    <w:tmpl w:val="CD9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5E61"/>
    <w:multiLevelType w:val="multilevel"/>
    <w:tmpl w:val="D6C2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36598"/>
    <w:multiLevelType w:val="multilevel"/>
    <w:tmpl w:val="ABD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65968"/>
    <w:multiLevelType w:val="multilevel"/>
    <w:tmpl w:val="6F8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A629B"/>
    <w:multiLevelType w:val="multilevel"/>
    <w:tmpl w:val="2D4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34669"/>
    <w:multiLevelType w:val="multilevel"/>
    <w:tmpl w:val="C554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66480"/>
    <w:multiLevelType w:val="multilevel"/>
    <w:tmpl w:val="7CD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A064F"/>
    <w:multiLevelType w:val="multilevel"/>
    <w:tmpl w:val="6F8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C2DD1"/>
    <w:multiLevelType w:val="multilevel"/>
    <w:tmpl w:val="DAD8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0B101C"/>
    <w:multiLevelType w:val="multilevel"/>
    <w:tmpl w:val="6C0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65849"/>
    <w:multiLevelType w:val="multilevel"/>
    <w:tmpl w:val="4C3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262C9"/>
    <w:multiLevelType w:val="hybridMultilevel"/>
    <w:tmpl w:val="29EA55BE"/>
    <w:lvl w:ilvl="0" w:tplc="E9BA25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B83F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9E9A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168E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5A6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2C79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1898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6AC8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A6D0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D3F4E8D"/>
    <w:multiLevelType w:val="multilevel"/>
    <w:tmpl w:val="6EF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0"/>
  </w:num>
  <w:num w:numId="5">
    <w:abstractNumId w:val="6"/>
  </w:num>
  <w:num w:numId="6">
    <w:abstractNumId w:val="15"/>
  </w:num>
  <w:num w:numId="7">
    <w:abstractNumId w:val="12"/>
  </w:num>
  <w:num w:numId="8">
    <w:abstractNumId w:val="0"/>
  </w:num>
  <w:num w:numId="9">
    <w:abstractNumId w:val="13"/>
  </w:num>
  <w:num w:numId="10">
    <w:abstractNumId w:val="9"/>
  </w:num>
  <w:num w:numId="11">
    <w:abstractNumId w:val="5"/>
  </w:num>
  <w:num w:numId="12">
    <w:abstractNumId w:val="3"/>
  </w:num>
  <w:num w:numId="13">
    <w:abstractNumId w:val="1"/>
  </w:num>
  <w:num w:numId="14">
    <w:abstractNumId w:val="14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8C9"/>
    <w:rsid w:val="000A570A"/>
    <w:rsid w:val="003008E0"/>
    <w:rsid w:val="00567BF9"/>
    <w:rsid w:val="005A5249"/>
    <w:rsid w:val="009C3F08"/>
    <w:rsid w:val="00B927E7"/>
    <w:rsid w:val="00D128A9"/>
    <w:rsid w:val="00E517FF"/>
    <w:rsid w:val="00EE48C9"/>
    <w:rsid w:val="00F9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E474"/>
  <w15:chartTrackingRefBased/>
  <w15:docId w15:val="{97A6A8CE-00AD-49F8-A12A-68BA5F15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2026-09-22T09:26:00Z</dcterms:created>
  <dcterms:modified xsi:type="dcterms:W3CDTF">2026-09-22T10:02:00Z</dcterms:modified>
</cp:coreProperties>
</file>