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Ainda usa o n8n? Crie automações em minutos com apenas um PROMPT</w:t>
      </w:r>
    </w:p>
    <w:p>
      <w:r>
        <w:t xml:space="preserve">
</w:t>
      </w:r>
      <w:r>
        <w:rPr>
          <w:b/>
          <w:bCs/>
          <w:sz w:val="24"/>
          <w:szCs w:val="24"/>
          <w:rFonts w:ascii="Calibri" w:cs="Calibri" w:eastAsia="Calibri" w:hAnsi="Calibri"/>
        </w:rPr>
        <w:t xml:space="preserve">Transcrito por </w:t>
      </w:r>
      <w:hyperlink w:history="1" r:id="rIdwa2eqkzznelbybcfbjgkf">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bartaqvvxmrqtwo80kazr">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r>
        <w:t xml:space="preserve">
</w:t>
      </w:r>
    </w:p>
    <w:p>
      <w:r>
        <w:rPr>
          <w:sz w:val="24"/>
          <w:szCs w:val="24"/>
          <w:rFonts w:ascii="Calibri" w:cs="Calibri" w:eastAsia="Calibri" w:hAnsi="Calibri"/>
        </w:rPr>
        <w:t xml:space="preserve">O que você quer automatizar? Hoje eu vou te mostrar uma ferramenta que, sim, ela pode mudar completamente a forma que N8n, Make e outras ferramentas de automações funcionam. Imagina você criando um prompt para criar um workflow. Você fala o que você precisa e no final você tem um workflow igual ao do N8n, só que foi criado por IA.</w:t>
      </w:r>
    </w:p>
    <w:p>
      <w:r>
        <w:rPr>
          <w:sz w:val="24"/>
          <w:szCs w:val="24"/>
          <w:rFonts w:ascii="Calibri" w:cs="Calibri" w:eastAsia="Calibri" w:hAnsi="Calibri"/>
        </w:rPr>
      </w:r>
    </w:p>
    <w:p>
      <w:r>
        <w:rPr>
          <w:sz w:val="24"/>
          <w:szCs w:val="24"/>
          <w:rFonts w:ascii="Calibri" w:cs="Calibri" w:eastAsia="Calibri" w:hAnsi="Calibri"/>
        </w:rPr>
        <w:t xml:space="preserve">É exatamente isso que essa ferramenta faz. Eu estou falando da String, que permite você criar agentes de IA por meio de prompts. Vocês sabem que aqui eu falo bastante de N8n, inclusive mostrei um workflow de como criar vídeos de forma automática e tenho vários planos de conteúdo sobre N8n para trazer aqui no canal.</w:t>
      </w:r>
    </w:p>
    <w:p>
      <w:r>
        <w:rPr>
          <w:sz w:val="24"/>
          <w:szCs w:val="24"/>
          <w:rFonts w:ascii="Calibri" w:cs="Calibri" w:eastAsia="Calibri" w:hAnsi="Calibri"/>
        </w:rPr>
      </w:r>
    </w:p>
    <w:p>
      <w:r>
        <w:rPr>
          <w:sz w:val="24"/>
          <w:szCs w:val="24"/>
          <w:rFonts w:ascii="Calibri" w:cs="Calibri" w:eastAsia="Calibri" w:hAnsi="Calibri"/>
        </w:rPr>
        <w:t xml:space="preserve">Mas quando eu vi essa ferramenta que eu vou apresentar para vocês, eu logo pensei, se o N8n não se adaptar, ele vai estar com os dias contados. É sério. Assiste o vídeo e depois comenta aqui embaixo se esse não é o futuro do N8n.</w:t>
      </w:r>
    </w:p>
    <w:p>
      <w:r>
        <w:rPr>
          <w:sz w:val="24"/>
          <w:szCs w:val="24"/>
          <w:rFonts w:ascii="Calibri" w:cs="Calibri" w:eastAsia="Calibri" w:hAnsi="Calibri"/>
        </w:rPr>
      </w:r>
    </w:p>
    <w:p>
      <w:r>
        <w:rPr>
          <w:sz w:val="24"/>
          <w:szCs w:val="24"/>
          <w:rFonts w:ascii="Calibri" w:cs="Calibri" w:eastAsia="Calibri" w:hAnsi="Calibri"/>
        </w:rPr>
        <w:t xml:space="preserve">A String foi criada pela PipeDream, que já é bem conhecida no universo dos desenvolvedores para a parte de automação, API, só que era muito mais código. Agora não, né? Agora nós estamos falando de prompts. Inclusive, no Tweet aqui, o CEO da PipeDream falou, e se um agente de IA pudesse criar agentes de IA.</w:t>
      </w:r>
    </w:p>
    <w:p>
      <w:r>
        <w:rPr>
          <w:sz w:val="24"/>
          <w:szCs w:val="24"/>
          <w:rFonts w:ascii="Calibri" w:cs="Calibri" w:eastAsia="Calibri" w:hAnsi="Calibri"/>
        </w:rPr>
      </w:r>
    </w:p>
    <w:p>
      <w:r>
        <w:rPr>
          <w:sz w:val="24"/>
          <w:szCs w:val="24"/>
          <w:rFonts w:ascii="Calibri" w:cs="Calibri" w:eastAsia="Calibri" w:hAnsi="Calibri"/>
        </w:rPr>
        <w:t xml:space="preserve">Apresentando o String.com da PipeDream. Solicitar, executar, editar e implantar agentes em segundos, 10 vezes mais fácil de usar em comparação com construtores sem códigos e resolve 10 vezes mais casos de uso com geração de código. Vamos dar uma olhada nessa ferramenta, que eu estou curioso, mas antes, já sabe, se você gosta de conteúdo de automação e inteligência artificial, se inscreve no canal para não perder outros vídeos como esse e deixe o seu like para me ajudar.</w:t>
      </w:r>
    </w:p>
    <w:p>
      <w:r>
        <w:rPr>
          <w:sz w:val="24"/>
          <w:szCs w:val="24"/>
          <w:rFonts w:ascii="Calibri" w:cs="Calibri" w:eastAsia="Calibri" w:hAnsi="Calibri"/>
        </w:rPr>
      </w:r>
    </w:p>
    <w:p>
      <w:r>
        <w:rPr>
          <w:sz w:val="24"/>
          <w:szCs w:val="24"/>
          <w:rFonts w:ascii="Calibri" w:cs="Calibri" w:eastAsia="Calibri" w:hAnsi="Calibri"/>
        </w:rPr>
        <w:t xml:space="preserve">Se aparecer o Haipa também e você puder clicar, vai me ajudar muito. Vamos para o vídeo. Então, aqui estamos na ferramenta, mas assim, sim, eu continuo usando o N8n, tá bom? O N8n é uma puta ferramenta, tem muita coisa para a gente fazer, eu só acho que o futuro deles vai caminhar para isso aqui, então vamos lá.</w:t>
      </w:r>
    </w:p>
    <w:p>
      <w:r>
        <w:rPr>
          <w:sz w:val="24"/>
          <w:szCs w:val="24"/>
          <w:rFonts w:ascii="Calibri" w:cs="Calibri" w:eastAsia="Calibri" w:hAnsi="Calibri"/>
        </w:rPr>
      </w:r>
    </w:p>
    <w:p>
      <w:r>
        <w:rPr>
          <w:sz w:val="24"/>
          <w:szCs w:val="24"/>
          <w:rFonts w:ascii="Calibri" w:cs="Calibri" w:eastAsia="Calibri" w:hAnsi="Calibri"/>
        </w:rPr>
        <w:t xml:space="preserve">Aqui logo de cara, nós temos uma pergunta, né? O que você quer automatizar? Então, cria o prompt, rode, edite e faça o deploy de agentes de IA em segundos. Aqui embaixo ele já tem algumas sugestões, então, enviar e-mail com Gmail, enviar mensagem para o Slack, criar uma categorização de e-mail, o que nós vamos fazer? Eu vou criar um prompt aqui e vocês vão entender. Crie uma automação que monitore minha conta do Gmail e sempre que um novo e-mail chegar, utilize o chat GPT para analisar seu conteúdo e identificar se é importante, como mensagem de trabalho, pessoais ou oportunidades relevantes.</w:t>
      </w:r>
    </w:p>
    <w:p>
      <w:r>
        <w:rPr>
          <w:sz w:val="24"/>
          <w:szCs w:val="24"/>
          <w:rFonts w:ascii="Calibri" w:cs="Calibri" w:eastAsia="Calibri" w:hAnsi="Calibri"/>
        </w:rPr>
      </w:r>
    </w:p>
    <w:p>
      <w:r>
        <w:rPr>
          <w:sz w:val="24"/>
          <w:szCs w:val="24"/>
          <w:rFonts w:ascii="Calibri" w:cs="Calibri" w:eastAsia="Calibri" w:hAnsi="Calibri"/>
        </w:rPr>
        <w:t xml:space="preserve">Se for classificado como importante, a automação deve criar uma nova linha em uma tabela do meu Notion com o assunto do e-mail, remetente, data de recebimento e, se possível, um link para visualização no Gmail. Caso o e-mail seja de marketing, spam ou irrelevante, nenhuma ação deve ser tomada. A gente já tem um trabalhinho razoável para fazer isso no N8n, no Make, beleza? Vamos entender agora se ele vai conseguir fazer isso, só que eu vou, como de costume, traduzir o prompt para o inglês, para evitar possíveis erros da plataforma.</w:t>
      </w:r>
    </w:p>
    <w:p>
      <w:r>
        <w:rPr>
          <w:sz w:val="24"/>
          <w:szCs w:val="24"/>
          <w:rFonts w:ascii="Calibri" w:cs="Calibri" w:eastAsia="Calibri" w:hAnsi="Calibri"/>
        </w:rPr>
      </w:r>
    </w:p>
    <w:p>
      <w:r>
        <w:rPr>
          <w:sz w:val="24"/>
          <w:szCs w:val="24"/>
          <w:rFonts w:ascii="Calibri" w:cs="Calibri" w:eastAsia="Calibri" w:hAnsi="Calibri"/>
        </w:rPr>
        <w:t xml:space="preserve">Prontinho, repara que eu nem fiz login ainda, não sei se ele vai pedir, vamos lá, vou clicar para enviar. Ele abriu uma nova tela aqui e ele vai montar um plano, ele vai mostrar para a gente, eu vou fazer isso, isso e isso, tá certo? Para ver se eu aprovo. Existem outras ferramentas que já funcionam assim, por exemplo a Lovable, ferramentas de desenvolver aplicativos, websites com IA, que ele mostra para você o que ele vai fazer e você aprova e ele continua o trabalho.</w:t>
      </w:r>
    </w:p>
    <w:p>
      <w:r>
        <w:rPr>
          <w:sz w:val="24"/>
          <w:szCs w:val="24"/>
          <w:rFonts w:ascii="Calibri" w:cs="Calibri" w:eastAsia="Calibri" w:hAnsi="Calibri"/>
        </w:rPr>
      </w:r>
    </w:p>
    <w:p>
      <w:r>
        <w:rPr>
          <w:sz w:val="24"/>
          <w:szCs w:val="24"/>
          <w:rFonts w:ascii="Calibri" w:cs="Calibri" w:eastAsia="Calibri" w:hAnsi="Calibri"/>
        </w:rPr>
        <w:t xml:space="preserve">Então aqui ele fez exatamente esse plano, eu vou criar um agente que monitora sua conta do Gmail, vai ficar monitorando novos e-mails e usar o chat EPT para analisar a importância deles. Aqui está meu plano, vou setar um trigger para detectar que um novo e-mail chegou na sua caixa de entrada, vou usar o OpenAI, o chat EPT, para analisar cada e-mail e classificar a importância, se é relacionado a trabalho, a coisa pessoal, oportunidades ou não importante como eu falei, que é marketing, spam, irrelevante. Se o e-mail é classificado como importante, ele vai criar uma nova linha no meu Notion, uma tabela com os dados, exatamente o que eu pedi, é só para ver se ele entendeu.</w:t>
      </w:r>
    </w:p>
    <w:p>
      <w:r>
        <w:rPr>
          <w:sz w:val="24"/>
          <w:szCs w:val="24"/>
          <w:rFonts w:ascii="Calibri" w:cs="Calibri" w:eastAsia="Calibri" w:hAnsi="Calibri"/>
        </w:rPr>
      </w:r>
    </w:p>
    <w:p>
      <w:r>
        <w:rPr>
          <w:sz w:val="24"/>
          <w:szCs w:val="24"/>
          <w:rFonts w:ascii="Calibri" w:cs="Calibri" w:eastAsia="Calibri" w:hAnsi="Calibri"/>
        </w:rPr>
        <w:t xml:space="preserve">Se o e-mail não for importante, nenhuma ação será tomada. O agente vai automaticamente rodar a cada novo e-mail que chegar, garantindo que você nunca mais perca mensagens importantes depois que filtrar. Então eu revio o plano, não vou mudar nada, vou aqui, não pergunte novamente e aprovar e começar o plano, plano aprovado, vamos lá, cria meu workflow aí, então ele abre uma tela aqui com o progresso, preview, a gente consegue ver o preview aqui, olha só, ele criou um nozinho do Gmail, mas vamos lá, vamos para o progresso, ele fala, eu preciso identificar os apps e componentes, está tudo aqui, vocês podem ler depois quando vocês forem testar, mas ele fala, eu preciso criar o nó do Gmail, da OpenAI, do Notion, então ele está explicando exatamente tudo o que ele vai fazer, se eu for para o preview aqui, está aqui o nó, olha só, tem o trigger do Gmail, analisa o e-mail com a OpenAI e cria o que? A linha no Notion, até tem o logotipo do Notion aqui, que está escuro, mas tem o logotipo da OpenAI bem certinho, ele entendeu mesmo, e o que é mais louco é que uma vez que ele entendeu o que precisa ser feito, ele vai pedir o que? As credenciais, então de cara aqui, na lateral esquerda, ele já está pedindo para eu fazer o que? Eu não tenho o nó aqui do Gmail, que é o primeiro, olha só, até cliquei aqui, olha que legal, ele mostra até a configuração de como vai ser, a cada 15 minutos, depois aqui tem a configuração do chat APT, o que ele vai fazer, a configuração do Notion, mas vamos lá, voltando, ele está pedindo aqui na lateral, para eu conectar a minha conta do Gmail, porque ele já vai fazer essa integração das APIs, da credencial no caso, ele vai aprovar a minha conta, então eu vou fazer login com uma conta do Gmail aqui, vou clicar aqui para conectar, está falando que não está conectado, se eu clicar aqui, ele deixa eu selecionar alguma conta do Pipedream, tudo, mas conectar uma nova conta, já abre aqui os meus e-mails do Gmail, seleciono aqui o que eu quero, beleza, aprovo, continuar, o Pipedream quer acessar a sua conta do Google, beleza, pode deixar, seleciona tudo aqui, enviar e-mail no meu nome, ver, editar, esse e-mail aqui eu uso para teste mesmo, continuar, conectado, beleza, olha só, até está mostrando o e-mail aqui, eu dou um Submit, qual que é o próximo passo? Ele fala aqui, teste o Gmail, a Trigger, o gatilho para verificar se pode detectar novos e-mails, aqui tem a configuração, eu vou deixar desse jeito aqui, eu vou clicar em teste, ele vai verificar a Trigger, se ele consegue identificar novos e-mails, aí ele já respondeu aqui, teste efetuado com sucesso, deu certo, colocou até um checkzinho no Gmail, então o Gmail nós resolvemos, aí ele continua com o plano aqui, fala aí se não é louco isso, agora ele pede para conectar o que? Com uma conta do Chat APT da OpenAI, e aqui ele não faz esse OAuth de login, ele pede, quando eu clico, ele pede a API Key, e é muito mais fácil assim de gerar, eu só preciso colar a minha API Key aqui, vou entrar aqui no site da OpenAI, openai.com.br API, e aqui em Login, eu vou entrar em API Plataforma, que é a plataforma onde eu gero as chaves, aqui eu tenho toda a documentação da OpenAI, tem aqui a empresa, os dados dos projetos, mas eu vou clicar nessa engrenagem aqui, depois vou clicar aqui em API Keys, aqui lista todas as minhas APIs, vou clicar no botão verdinho aqui em cima para criar uma nova, vou chamar de Strings, que é o site que a gente está utilizando, vou selecionar um projeto aqui, default, e vou gerar essa chave, eu vou copiar, vou voltar aqui na plataforma, lembra, eu cliquei aqui, vou colocar um nome, OpenAI, pronto, e vou colar aqui, pronto, save, agora ele vai validar também essa integração, ele vai verificar, opa, estou conseguindo conectar, inclusive, está aqui, conecte a conta da OpenAI para analisar o e-mail, vou fazer um submit, vai enviar, e aí ele vai verificar se ele está conseguindo analisar o e-mail, ver se o e-mail é ou não relevante, e vai colocar um checkzinho aqui também, beleza, etapa 2 concluída, inclusive antes de integrar o Notion, ele está fazendo uma análise aqui, ele estava analisando se o e-mail era ou não relevante, então, beleza, agora ele vai para o passo do Notion, olha lá, configure uma conta do Notion, galera, está aqui, checkzinho, checkzinho, mais uma agora, eu vou clicar aqui para conectar então com a minha conta do Notion, depois connect new account, então aqui tem os dados que ele precisa ter, de permissão, visualizar as páginas que você selecionar, editar as páginas, criar novas, já está tudo aqui, tem a minha conta aqui, vou selecionar as páginas, quais páginas? Porque no Notion tem as páginas, eu preciso adicionar tudo, eu vou vir aqui na página particular, eu até criei aqui, se a gente olhar no Notion, eu criei aqui no meu Notion, um Notion que eu uso para testes também, aqui essa página chamada e-mails, está vendo? Coloquei uma tabela aqui, então a ideia é ele adicionar os e-mails aqui, para isso então, eu volto aqui na telinha de permissão, falo aqui que eu quero adicionar e-mails, aí eu vou permitir o acesso a essa página, ele está autorizando, beleza, conectado, e aí ele continua, eu dou um submit aqui e vamos para frente aqui com o workflow, olha só, ele já preencheu aqui também com o e-mail, o ID do database, que eu pedi para ele adicionar os e-mails e está fazendo a integração aqui, está fazendo os testes, vamos lá, eu preciso configurar o Notion e tal, as propriedades é o mais importante, olha que legal, ele até mostra aqui, uma espécie de um código que ele está criando, uma função, talvez, será dentro do Notion, eu não tenho certeza, mas ele criou um código aqui, terminou aqui, tá bom, lógico, eu não li toda a parte do progresso aqui, que ele usou esse código, mas ele também criou uma função aqui, uma rotina em JavaScript, tá bom, pelo que eu entendi, é o Node aqui, mas o ponto é que ele terminou e tem um botão de deploy aqui, para a gente, meio que, instalar isso, beleza, outra coisa, se vocês verem aqui, tem um prompt que eu podia conversar aqui, provavelmente pedir alterações, tudo, tem aqui, 1.6 milhões de tokens usados e ainda tem 2.4 milhões restando, eu não contratei nada aqui, eu, inclusive, nem fiz login, só para a gente ver a plataforma aqui, fazer tudo, agora, eu vou fazer o deploy e ele mostrou aqui, o deploy foi feito, tá bom, então, teoricamente, está tudo rodando, vamos enviar um e-mail, vamos checar como que as coisas vão se comportar aqui, ah, mas antes, eu acabei não mostrando, aqui, nós temos os nós e aqui do lado fica as tabs, que é como se eu clicasse em cada um desse nó e tem a configuração aqui, o que ele fez, caso você precise alterar também, por exemplo, aqui no chat EPT, que interessante, ele está usando o 4u mini aqui e que bom, ele pegou o modelo mais em conta, porque ele poderia usar um outro, 4u, se você precisar, você pode mudar também, mas é isso, tá, então vamos lá, então, eu estou criando um e-mail aqui, solicitação de vídeo para o canal, o assunto, oi Eli, tudo bem? Gostaria de solicitar um vídeo tutorial de como utilizar o Lovable no seu canal, esse vídeo será muito importante para que os seus inscritos comecem a programar com o IA, sim, beleza, eu vou trazer esse vídeo, já que você está pedindo, eu vou fazer esse vídeo, provavelmente vai ser um dos próximos aí no canal, tá bom, inclusive, se inscreve para não perder ele, vou enviar, chegou aqui no meu outro e-mail, tá bom, a solicitação de vídeo para o canal, o vídeo está aqui, eu só vou marcar como não lido e vou deixar aqui, agora esperar uns 15 minutos para olhar se ele vai automaticamente levar daqui lá para o meu Notion, vocês podem ver que aqui no Notion não tem nada, acabei de dar um refresh aqui, vou atualizar de novo, enquanto a gente aguarda aqui, você deve estar se perguntando, pô Eli, você não fez login e como que ele salvou isso, tá, então vamos lá, tá vendo aqui, quando você entra de novo na plataforma, tá aqui, hoje eu fiz essa solicitação aqui, nós criamos esse Workflow, aqui em cima aparece, ó, abrir no PipeDream, eu vou clicar e aqui ele leva para o mesmo conteúdo, tá, ele mostra que está ativo, a gente consegue ver as configurações, olha que legal, então aqui está, aguardando por eventos, tá vendo, e outra coisa, ele pegou a minha conta do Gmail e como eu já tinha uma conta no PipeDream, usando o Google ali, né, esse OAuth, utilizando com o e-mail para fazer o login e tudo, ele simplesmente criou esse novo Workflow, já com os Workflows que eu tinha já na plataforma, que eu já usava com outros projetos, tá bom, então ele tem aquela parte de construção que facilita e ele traz tudo para dentro do PipeDream e aqui é legal, porque como eu falei, ó, tem aqui a lista dos eventos que está aguardando, né, novos eventos, aqui eu posso clicar, ó, em Try Now, ou seja, fazer um teste agora, aqui eu vejo toda a parte de configuração com mais detalhes, fica até muito mais fácil para a gente fazer alterações, tá vendo, tenho aqui, ó, a parte de configurações do Workflow, olha o Timeout, Memória, então tem uma série de coisas aqui que você consegue mexer, vamos voltar aqui, vou fechar aqui e vou clicar em Try Now, vamos ver o que vai acontecer, mas antes vamos separar aqui as telas, ó, ficou mais fácil para a gente enxergar, beleza, e agora sim eu vou clicar aqui, ó, em Testar Agora, vamos lá, cliquei em Testar Agora, vou colocar na tela toda aqui para ficar mais fácil para vocês enxergarem, aqui, ó, tá vendo, eu posso clicar aqui para ver os logs, os eventos, aqui também eu posso fechar, vou ver a Workflow, mas o ponto aqui, olha só, lista de eventos, então ele pegou esse e-mail, Oi Eli, tudo bem? Gostaria de solicitar um vídeo tutorial, é o e-mail nosso, não é? Eu vou clicar aqui, ele vai abrir aqui, ó, os detalhes, deixa eu tirar eu da frente aqui, ele vai abrir aqui, ó, os detalhes da Trigger executada toda aqui, ó, então, por exemplo, o e-mail, ele foi lá e deu um checkzinho aqui, ó, foi executado, todos foram executados, ó, então aqui tá a Trigger, ele pegou os dados do e-mail, depois ele analisou a importância do e-mail, depois ele fez aqui também com o JS aqui, né, aquela função que ele criou, e aí, por último, ó, ele criou uma página e ele mostra aqui, ó, página criada com sucesso, tá bom? Ele dá, inclusive, o ID da página.</w:t>
      </w:r>
    </w:p>
    <w:p>
      <w:r>
        <w:rPr>
          <w:sz w:val="24"/>
          <w:szCs w:val="24"/>
          <w:rFonts w:ascii="Calibri" w:cs="Calibri" w:eastAsia="Calibri" w:hAnsi="Calibri"/>
        </w:rPr>
      </w:r>
    </w:p>
    <w:p>
      <w:r>
        <w:rPr>
          <w:sz w:val="24"/>
          <w:szCs w:val="24"/>
          <w:rFonts w:ascii="Calibri" w:cs="Calibri" w:eastAsia="Calibri" w:hAnsi="Calibri"/>
        </w:rPr>
        <w:t xml:space="preserve">Agora, eu quero saber por que não apareceu lá no Notion, né, porque aqui consta que ele executou tudo, provavelmente é porque eu usei tabela, tá? Não tá aqui, ó, se eu abrir aqui, vamos lá, vou colocar a tela toda também, vou atualizar aqui, dá um F5, ó, eu coloquei na tabela chamada e-mail, lembra que eu dei a permissão, não tem nada aqui, só que olha só, tem duas linhas aqui, ó, só que eu abri e não tem nada, tá? Só que quando eu criei esse banco de dados, eu não coloquei linha nele, no máximo uma linha ali, um item, tá? Então, se eu abrir aqui, deixa eu dar uma olhada aqui, ó, qual que é a página, né, que a gente criou, deixa eu criar uma nova página aqui, e é esse aqui, ó. Lembra? Ele falou que criou aqui, vamos voltar lá, né, voltar aqui onde ele criou, olha só, ele falou que criou a página 23, final 49, beleza? Voltando aqui, que é exatamente essa que eu colei aqui, então, se eu abrir essa página, olha aqui, ó, 23, final 91, abrir essa outra página que estava aqui, 23, 49, ou seja, ele criou essa página aqui mesmo, ó, ele criou essa primeira linha no Notion, mas por algum motivo, esse animal aqui não trouxe o conteúdo, eu queria o título aqui e o conteúdo do e-mail, prompt, não sei, será que faltou o prompt, mas tá aqui, ele criou, beleza? A Trigger foi lá, executou e criou, agora que eu deletei tudo, se eu executar de novo, ele não vai pegar, porque ele já tratou aquele e-mail, então, vou enviar um novo e-mail aqui, beleza? Então, agora eu enviei esse e-mail, ó, que tá na minha conta que recebeu, tá? Solicitação de reunião 2, o conteúdo é o mesmo, vou voltar lá, tem aqui, então, na Trigger e vou executar agora, vamos lá? Beleza, se eu clicar aqui nos eventos, vamos dar uma olhada aqui nos eventos, ó, beleza, oi Eli, tudo bem? Então, chegou aqui de novo, tá vendo, ó, o horário aqui, 10 horas, agora é exatamente 10 e 16, então, ele tá fazendo, tá trazendo e ele trouxe uma linha aqui, ó, mais uma vez, olha só, vou abrir, só que não tem conteúdo, tá? Então, beleza, ele tá executando, tá criando, por algum motivo que nós vamos descobrir agora, ele só não está trazendo o conteúdo desse e-mail pra dentro do Notion, mas tudo funcionou, até então, vamos lá, vamos corrigir esse detalhezinho aqui que tá faltando, então, eu vou acessar a parte de edição aqui desse fluxo, tá? Então, temos aqui, ó, vou fechar, tem aqui, eu vou clicar em Edit, beleza? Tenho aqui todo o fluxo, o Workflow aqui, e aí eu posso clicar em cada um, ó, e sair configurando, beleza? Eu quero ir lá no Notion, o que que eu fiz aqui, tá? Até já fiz alguma alteração, tava adicionado aqui, ó, por exemplo, propriedade e ícone, eu tirei e deixei só nome e o Page Content, aí é a forma com que o Pipedream trabalha aqui, tá? Então, você vem aqui, ó, e procura o item que você quer, bem semelhante ao N8n, só que eu procurei aqui o assunto, então, eu trouxe aqui, e aqui o Payload, que é o conteúdo, beleza? Fiz um novo deploy, agora vou testar, vamos ver como que vai funcionar, enviei um novo e-mail aqui, até pra não ter problema, deixei só esse e-mail aqui na caixa de entrada, Orçamento de Vídeo número 4, vamos executar de novo, vou clicar aqui, ó, Testar Agora, beleza? Daqui a pouco vai ter que aparecer alguma coisa aqui do lado, e também chegar o e-mail aqui, ó, já chegou aqui, tá vendo? Tá executando, ó, aqui do lado esquerdo, e beleza, olha lá, Orçamento de Vídeo número 4, e se eu abrir, tá aqui o conteúdo, beleza? Lógico que não tá perfeita aqui as informações, ó, tá bom? Porque tem que melhorar o prompt ali, o que que nós vamos passar pra IA, o que que ela tem que fazer, mas funcionou, beleza? Teve um pequeno ajuste aqui, que eu não sei se foi na hora de criar ali, de configurar, se precisa melhorar a ferramenta em si, mas, teoricamente, funcionou, certo? Foi só um ajuste ali, que você, lógico, vai precisar entender aqui, usar o Pipe Dream, que não foi tão complicado assim, vai, você entendendo o que que é o item que você precisa jogar ali no campo, já funcionou, né? O maior problema aqui foi eu entender que quando eu selecionei o Notion, aqui em cima, ó, se eu adicionar Cover URL, aí eu tenho que preencher o dado aqui, eu posso adicionar uma Cover URL, ah, se eu adicionar um Emoji, né, a página, o ícone, tá vendo que tá sem ícone aqui? Eu posso também, então, opa, eu coloquei o Name, que é o nome da página, que no caso é o assunto, e o Page Content, que é o conteúdo dela, então, funcionou. Agora eu quero saber de você, o que que você achou? Você acha que tem potencial isso? Fala aí, se não faz todo sentido a gente conseguir automatizar ainda mais os fluxos do N8n, porque o N8n, o Make, são ferramentas de automação, a gente cria ali os nós, vai conectando e vai realizando as coisas. A gente consegue utilizar IA no N8n, a gente coloca um Node lá, de HTTP Request, né, ou o próprio nó da OpenAI, e a gente faz o quê? Faz as requisições ali e ele vai trazendo as informações.</w:t>
      </w:r>
    </w:p>
    <w:p>
      <w:r>
        <w:rPr>
          <w:sz w:val="24"/>
          <w:szCs w:val="24"/>
          <w:rFonts w:ascii="Calibri" w:cs="Calibri" w:eastAsia="Calibri" w:hAnsi="Calibri"/>
        </w:rPr>
      </w:r>
    </w:p>
    <w:p>
      <w:r>
        <w:rPr>
          <w:sz w:val="24"/>
          <w:szCs w:val="24"/>
          <w:rFonts w:ascii="Calibri" w:cs="Calibri" w:eastAsia="Calibri" w:hAnsi="Calibri"/>
        </w:rPr>
        <w:t xml:space="preserve">Agora, o ponto é, quando que o N8n vai deixar criar coisas e fluxos a partir de Prompts? Eu só conheço esse, se você conhece outro, escreve aqui embaixo também, que a gente pode testar, mas eu acho super inovador e, sinceramente, tem muito potencial e pode ameaçar, sim, o N8n, o Make e companhia. Vamos acompanhando aqui, ver o que vai ser dessa ferramenta, como que ela vai evoluir, mas eu já senti que o negócio tem muito potencial. Então, escreve aqui embaixo, que eu estou curioso para saber a sua opinião e, para mim, eu acho, sim, que esse é o futuro do N8n.</w:t>
      </w:r>
    </w:p>
    <w:p>
      <w:r>
        <w:rPr>
          <w:sz w:val="24"/>
          <w:szCs w:val="24"/>
          <w:rFonts w:ascii="Calibri" w:cs="Calibri" w:eastAsia="Calibri" w:hAnsi="Calibri"/>
        </w:rPr>
      </w:r>
    </w:p>
    <w:p>
      <w:r>
        <w:rPr>
          <w:sz w:val="24"/>
          <w:szCs w:val="24"/>
          <w:rFonts w:ascii="Calibri" w:cs="Calibri" w:eastAsia="Calibri" w:hAnsi="Calibri"/>
        </w:rPr>
        <w:t xml:space="preserve">Já pensou que legal? Mesmo que seja uma interface lá, que você passa os dados, conecta as credenciais, muito prático, né, e aí, de repente, você está dentro do N8n lá, com todos os nós, tudo conectadinho, só testando e, beleza, não deu certo de primeira, você faz umas pequenas correções, ajustes, mas, no geral, tudo foi configurado no automático, louco, né? E é isso, eu sou Elir Gobeli, muito obrigado por assistir esse vídeo e até o próximo. Tchau!</w:t>
      </w:r>
    </w:p>
    <w:p>
      <w:r>
        <w:t xml:space="preserve">
</w:t>
      </w:r>
      <w:r>
        <w:rPr>
          <w:b/>
          <w:bCs/>
          <w:sz w:val="24"/>
          <w:szCs w:val="24"/>
          <w:rFonts w:ascii="Calibri" w:cs="Calibri" w:eastAsia="Calibri" w:hAnsi="Calibri"/>
        </w:rPr>
        <w:t xml:space="preserve">Transcrito por </w:t>
      </w:r>
      <w:hyperlink w:history="1" r:id="rIdbttuz6hqygnquezguxnuh">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5dmxfwgycks9b0blnphq9">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wa2eqkzznelbybcfbjgkf" Type="http://schemas.openxmlformats.org/officeDocument/2006/relationships/hyperlink" Target="https://turboscribe.ai/pt/?ref=docx_export_upsell" TargetMode="External"/><Relationship Id="rIdbartaqvvxmrqtwo80kazr" Type="http://schemas.openxmlformats.org/officeDocument/2006/relationships/hyperlink" Target="https://turboscribe.ai/pt/subscribed?ref=docx_export_upsell" TargetMode="External"/><Relationship Id="rIdbttuz6hqygnquezguxnuh" Type="http://schemas.openxmlformats.org/officeDocument/2006/relationships/hyperlink" Target="https://turboscribe.ai/pt/?ref=docx_export_upsell" TargetMode="External"/><Relationship Id="rId5dmxfwgycks9b0blnphq9" Type="http://schemas.openxmlformats.org/officeDocument/2006/relationships/hyperlink" Target="https://turboscribe.ai/pt/subscribed?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Ainda usa o n8n? Crie automações em minutos com apenas um PROMPT</dc:title>
  <dc:creator>TurboScribe.ai</dc:creator>
  <cp:lastModifiedBy>Un-named</cp:lastModifiedBy>
  <cp:revision>1</cp:revision>
  <dcterms:created xsi:type="dcterms:W3CDTF">2025-07-26T15:05:15.864Z</dcterms:created>
  <dcterms:modified xsi:type="dcterms:W3CDTF">2025-07-26T15:05:15.864Z</dcterms:modified>
</cp:coreProperties>
</file>

<file path=docProps/custom.xml><?xml version="1.0" encoding="utf-8"?>
<Properties xmlns="http://schemas.openxmlformats.org/officeDocument/2006/custom-properties" xmlns:vt="http://schemas.openxmlformats.org/officeDocument/2006/docPropsVTypes"/>
</file>