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7056" w14:textId="77777777" w:rsidR="00535AB7" w:rsidRDefault="00535AB7" w:rsidP="00535AB7">
      <w:pPr>
        <w:spacing w:after="186"/>
        <w:ind w:left="113" w:right="100" w:hanging="1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Міністерство освіти і науки України </w:t>
      </w:r>
    </w:p>
    <w:p w14:paraId="3F765016" w14:textId="77777777" w:rsidR="00535AB7" w:rsidRDefault="00535AB7" w:rsidP="00535AB7">
      <w:pPr>
        <w:spacing w:after="186"/>
        <w:ind w:left="113" w:right="100" w:hanging="10"/>
        <w:jc w:val="center"/>
      </w:pPr>
      <w:bookmarkStart w:id="0" w:name="_heading=h.30j0zll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Національний технічний університет України </w:t>
      </w:r>
    </w:p>
    <w:p w14:paraId="38EB225A" w14:textId="77777777" w:rsidR="00535AB7" w:rsidRDefault="00535AB7" w:rsidP="00535AB7">
      <w:pPr>
        <w:spacing w:after="186"/>
        <w:ind w:left="113" w:right="100" w:hanging="1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«Київський політехнічний інститут ім. Ігоря Сікорського» </w:t>
      </w:r>
    </w:p>
    <w:p w14:paraId="2F91AB24" w14:textId="77777777" w:rsidR="00535AB7" w:rsidRDefault="00535AB7" w:rsidP="00535AB7">
      <w:pPr>
        <w:spacing w:after="186"/>
        <w:ind w:left="113" w:right="100" w:hanging="1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Інститут прикладного системного аналізу </w:t>
      </w:r>
    </w:p>
    <w:p w14:paraId="025F52C2" w14:textId="77777777" w:rsidR="00535AB7" w:rsidRDefault="00535AB7" w:rsidP="00535AB7">
      <w:pPr>
        <w:spacing w:after="2160"/>
        <w:ind w:left="113" w:right="102" w:hanging="10"/>
        <w:jc w:val="center"/>
      </w:pPr>
      <w:bookmarkStart w:id="1" w:name="_heading=h.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системного проектування </w:t>
      </w:r>
    </w:p>
    <w:p w14:paraId="1DF68551" w14:textId="77777777" w:rsidR="00535AB7" w:rsidRDefault="00535AB7" w:rsidP="00535A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 робота №1</w:t>
      </w:r>
    </w:p>
    <w:p w14:paraId="156527AF" w14:textId="77777777" w:rsidR="00535AB7" w:rsidRDefault="00535AB7" w:rsidP="00535A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“Теорія прийняття рішень”</w:t>
      </w:r>
    </w:p>
    <w:p w14:paraId="64B011FB" w14:textId="77777777" w:rsidR="00535AB7" w:rsidRDefault="00535AB7" w:rsidP="00535AB7">
      <w:pPr>
        <w:spacing w:after="9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 “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Багатокритеріальний вибір. Визначення оптимальних альтернатив за Парето 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Слейтером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51AEA6DE" w14:textId="77777777" w:rsidR="00535AB7" w:rsidRDefault="00535AB7" w:rsidP="00535AB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Виконала:</w:t>
      </w:r>
    </w:p>
    <w:p w14:paraId="344486F0" w14:textId="0F35270E" w:rsidR="00535AB7" w:rsidRDefault="00535AB7" w:rsidP="00535AB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 ДА-02</w:t>
      </w:r>
    </w:p>
    <w:p w14:paraId="43F97B6E" w14:textId="11113737" w:rsidR="00535AB7" w:rsidRDefault="00535AB7" w:rsidP="00535AB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Тищенко Н.А.</w:t>
      </w:r>
    </w:p>
    <w:p w14:paraId="5501076C" w14:textId="77777777" w:rsidR="00535AB7" w:rsidRDefault="00535AB7" w:rsidP="00535AB7">
      <w:pPr>
        <w:spacing w:after="132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Прийняла(в):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2386999F" w14:textId="77777777" w:rsidR="00535AB7" w:rsidRDefault="00535AB7" w:rsidP="00535AB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Київ-2023</w:t>
      </w:r>
    </w:p>
    <w:p w14:paraId="2FC0F22E" w14:textId="5C7FE556" w:rsidR="00535AB7" w:rsidRDefault="00535AB7">
      <w:pPr>
        <w:spacing w:line="259" w:lineRule="auto"/>
      </w:pPr>
      <w:r>
        <w:br w:type="page"/>
      </w:r>
    </w:p>
    <w:p w14:paraId="0D6EE105" w14:textId="64ECEE69" w:rsidR="00535AB7" w:rsidRDefault="00535AB7">
      <w:r>
        <w:lastRenderedPageBreak/>
        <w:t>Мета роботи</w:t>
      </w:r>
    </w:p>
    <w:p w14:paraId="54D5B91F" w14:textId="77777777" w:rsidR="00535AB7" w:rsidRDefault="00535AB7" w:rsidP="00535A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Ознайомитись з поняттями оптимальності за Парето та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Слейтером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багатокритеріальному виборі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0E7F7C4" w14:textId="14933889" w:rsidR="00535AB7" w:rsidRDefault="00535AB7">
      <w:r>
        <w:t>Завдання (варіант 23)</w:t>
      </w:r>
    </w:p>
    <w:p w14:paraId="44C58875" w14:textId="77777777" w:rsidR="00535AB7" w:rsidRDefault="00535AB7" w:rsidP="00535A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кожного рядка (1-3) за варіантом («Додаток А») побудувати таблицю значень альтернатив (A1-A20) в області критеріїв (Q1, Q2), де значення за першим критерієм відповідають першій цифрі числа, за другим критерієм – другій цифрі числа. Аналітично (за допомогою алгоритмів п. 3.1–3.2) та графічно визначити множину оптимальних рішень за Парето та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Слейтером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(6 рисунків). </w:t>
      </w:r>
    </w:p>
    <w:p w14:paraId="6910C83E" w14:textId="77777777" w:rsidR="00535AB7" w:rsidRDefault="00535AB7" w:rsidP="00535A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рядка, що складається з рядків 1-3 («Додаток А») за варіантом, побудувати таблицю значень альтернатив (A1-A60) в області критеріїв (Q1, Q2), де значення за першим критерієм відповідають першій цифрі числа, за другим критерієм – другій цифрі числа. Аналітично (за допомогою алгоритмів п. 3.1–3.2) та графічно визначити множину оптимальних рішень за Парето та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Слейтером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(2 рисунки).</w:t>
      </w:r>
    </w:p>
    <w:p w14:paraId="088B5F04" w14:textId="7E29002C" w:rsidR="00535AB7" w:rsidRDefault="00535AB7" w:rsidP="00535AB7">
      <w:r w:rsidRPr="00535AB7">
        <w:rPr>
          <w:noProof/>
        </w:rPr>
        <w:drawing>
          <wp:inline distT="0" distB="0" distL="0" distR="0" wp14:anchorId="05F8A30E" wp14:editId="649DDA64">
            <wp:extent cx="5731510" cy="708025"/>
            <wp:effectExtent l="0" t="0" r="2540" b="0"/>
            <wp:docPr id="115584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4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E0E6" w14:textId="77777777" w:rsidR="00535AB7" w:rsidRDefault="00535AB7" w:rsidP="00535AB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" w:name="_Toc145176120"/>
      <w:r>
        <w:rPr>
          <w:rFonts w:ascii="Times New Roman" w:eastAsia="Times New Roman" w:hAnsi="Times New Roman" w:cs="Times New Roman"/>
          <w:b/>
          <w:color w:val="000000"/>
        </w:rPr>
        <w:t>Контрольні запитання</w:t>
      </w:r>
      <w:bookmarkEnd w:id="2"/>
    </w:p>
    <w:p w14:paraId="22C087A9" w14:textId="77777777" w:rsidR="00535AB7" w:rsidRDefault="00535AB7" w:rsidP="00535AB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 чого складається постановка задачі багатокритеріального вибору?</w:t>
      </w:r>
    </w:p>
    <w:p w14:paraId="4F212966" w14:textId="77777777" w:rsidR="00535AB7" w:rsidRDefault="00535AB7" w:rsidP="00535AB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задачі багатокритеріального складається з наступних трьох пунктів:</w:t>
      </w:r>
    </w:p>
    <w:p w14:paraId="463E0113" w14:textId="77777777" w:rsidR="00535AB7" w:rsidRDefault="00535AB7" w:rsidP="00535A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множину можливих рішень Х;</w:t>
      </w:r>
    </w:p>
    <w:p w14:paraId="53BC19A2" w14:textId="77777777" w:rsidR="00535AB7" w:rsidRDefault="00535AB7" w:rsidP="00535A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векторний критерій f;</w:t>
      </w:r>
    </w:p>
    <w:p w14:paraId="72302C9F" w14:textId="77777777" w:rsidR="00535AB7" w:rsidRDefault="00535AB7" w:rsidP="00535A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відношення переваги </w:t>
      </w:r>
      <w:r>
        <w:rPr>
          <w:rFonts w:ascii="Times New Roman" w:hAnsi="Times New Roman"/>
          <w:position w:val="-12"/>
          <w:szCs w:val="28"/>
        </w:rPr>
        <w:object w:dxaOrig="420" w:dyaOrig="375" w14:anchorId="706F1B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8.75pt" o:ole="">
            <v:imagedata r:id="rId6" o:title=""/>
          </v:shape>
          <o:OLEObject Type="Embed" ProgID="Equation.3" ShapeID="_x0000_i1025" DrawAspect="Content" ObjectID="_1756794291" r:id="rId7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2CC89F" w14:textId="77777777" w:rsidR="00535AB7" w:rsidRDefault="00535AB7" w:rsidP="00535AB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В чому полягає роль ОПР (особа, що приймає рішення)?</w:t>
      </w:r>
    </w:p>
    <w:p w14:paraId="7A195526" w14:textId="77777777" w:rsidR="00535AB7" w:rsidRDefault="00535AB7" w:rsidP="00535AB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Особі, що приймає рішення, з наявної множини можливих рішень потрібно обрати одне або декілька оптимальних. ОПТ зацікавлена в отриманні максимальних значень всіх компонентів векторного критерію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f.</w:t>
      </w:r>
    </w:p>
    <w:p w14:paraId="38E48765" w14:textId="77777777" w:rsidR="00535AB7" w:rsidRDefault="00535AB7" w:rsidP="00535AB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Сформована через аксіому вимога до поведінки ОПР:</w:t>
      </w:r>
    </w:p>
    <w:p w14:paraId="322AF972" w14:textId="478AEE91" w:rsidR="00535AB7" w:rsidRDefault="00535AB7" w:rsidP="00535A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7C4BE9" wp14:editId="60CA2F71">
            <wp:extent cx="4610100" cy="838200"/>
            <wp:effectExtent l="0" t="0" r="0" b="0"/>
            <wp:docPr id="1975250397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50397" name="Рисунок 1" descr="Зображення, що містить текст, знімок екрана, Шрифт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5664" w14:textId="77777777" w:rsidR="00535AB7" w:rsidRDefault="00535AB7" w:rsidP="00535AB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Що таке «оптимальність» при багатокритеріальному виборі?</w:t>
      </w:r>
    </w:p>
    <w:p w14:paraId="48EF1B36" w14:textId="77777777" w:rsidR="00535AB7" w:rsidRDefault="00535AB7" w:rsidP="00535AB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«Оптимальність» за Парето – не існує можливого рішення </w:t>
      </w:r>
      <w:r>
        <w:rPr>
          <w:rFonts w:ascii="Times New Roman" w:hAnsi="Times New Roman"/>
          <w:position w:val="-6"/>
          <w:szCs w:val="28"/>
        </w:rPr>
        <w:object w:dxaOrig="720" w:dyaOrig="300" w14:anchorId="48791AB6">
          <v:shape id="_x0000_i1026" type="#_x0000_t75" style="width:36pt;height:15pt" o:ole="">
            <v:imagedata r:id="rId9" o:title=""/>
          </v:shape>
          <o:OLEObject Type="Embed" ProgID="Equation.3" ShapeID="_x0000_i1026" DrawAspect="Content" ObjectID="_1756794292" r:id="rId10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для якого має місце нерівність </w:t>
      </w:r>
      <w:r>
        <w:rPr>
          <w:rFonts w:ascii="Times New Roman" w:hAnsi="Times New Roman"/>
          <w:position w:val="-12"/>
          <w:szCs w:val="28"/>
        </w:rPr>
        <w:object w:dxaOrig="1545" w:dyaOrig="435" w14:anchorId="690295B3">
          <v:shape id="_x0000_i1027" type="#_x0000_t75" style="width:77.25pt;height:21.75pt" o:ole="">
            <v:imagedata r:id="rId11" o:title=""/>
          </v:shape>
          <o:OLEObject Type="Embed" ProgID="Equation.3" ShapeID="_x0000_i1027" DrawAspect="Content" ObjectID="_1756794293" r:id="rId12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-оптимальне рішення). Існує також «слабкий» варіант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-оптимального рішення –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Слейтером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 не існує такого можливого вирішення </w:t>
      </w:r>
      <w:r>
        <w:rPr>
          <w:rFonts w:ascii="Times New Roman" w:eastAsia="Times New Roman" w:hAnsi="Times New Roman" w:cs="Times New Roman"/>
          <w:sz w:val="28"/>
          <w:szCs w:val="28"/>
        </w:rPr>
        <w:object w:dxaOrig="720" w:dyaOrig="300" w14:anchorId="2335EF36">
          <v:shape id="_x0000_i1028" type="#_x0000_t75" style="width:36pt;height:15pt" o:ole="">
            <v:imagedata r:id="rId9" o:title=""/>
          </v:shape>
          <o:OLEObject Type="Embed" ProgID="Equation.3" ShapeID="_x0000_i1028" DrawAspect="Content" ObjectID="_1756794294" r:id="rId13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для якого має місце нерівність </w:t>
      </w:r>
      <w:r>
        <w:rPr>
          <w:rFonts w:ascii="Times New Roman" w:eastAsia="Times New Roman" w:hAnsi="Times New Roman" w:cs="Times New Roman"/>
          <w:sz w:val="28"/>
          <w:szCs w:val="28"/>
        </w:rPr>
        <w:object w:dxaOrig="1545" w:dyaOrig="435" w14:anchorId="6726B5C5">
          <v:shape id="_x0000_i1029" type="#_x0000_t75" style="width:77.25pt;height:21.75pt" o:ole="">
            <v:imagedata r:id="rId14" o:title=""/>
          </v:shape>
          <o:OLEObject Type="Embed" ProgID="Equation.3" ShapeID="_x0000_i1029" DrawAspect="Content" ObjectID="_1756794295" r:id="rId15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F3BB24" w14:textId="77777777" w:rsidR="00535AB7" w:rsidRDefault="00535AB7" w:rsidP="00535AB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Що таке множина оптимальних рішень за Парето та за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Слейтером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?</w:t>
      </w:r>
    </w:p>
    <w:p w14:paraId="7C5F035B" w14:textId="77777777" w:rsidR="00535AB7" w:rsidRDefault="00535AB7" w:rsidP="00535AB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-оптимальні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-ефективні рішення утворюють множину Парето </w:t>
      </w:r>
      <w:r>
        <w:rPr>
          <w:rFonts w:ascii="Times New Roman" w:hAnsi="Times New Roman"/>
          <w:position w:val="-16"/>
          <w:szCs w:val="28"/>
        </w:rPr>
        <w:object w:dxaOrig="795" w:dyaOrig="420" w14:anchorId="53182786">
          <v:shape id="_x0000_i1030" type="#_x0000_t75" style="width:39.75pt;height:21pt" o:ole="">
            <v:imagedata r:id="rId16" o:title=""/>
          </v:shape>
          <o:OLEObject Type="Embed" ProgID="Equation.3" ShapeID="_x0000_i1030" DrawAspect="Content" ObjectID="_1756794296" r:id="rId17"/>
        </w:object>
      </w:r>
      <w:r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всі оптимальні за </w:t>
      </w:r>
      <w:proofErr w:type="spellStart"/>
      <w:r>
        <w:rPr>
          <w:rFonts w:ascii="Times New Roman" w:hAnsi="Times New Roman"/>
          <w:sz w:val="28"/>
          <w:szCs w:val="28"/>
        </w:rPr>
        <w:t>Слейтером</w:t>
      </w:r>
      <w:proofErr w:type="spellEnd"/>
      <w:r>
        <w:rPr>
          <w:rFonts w:ascii="Times New Roman" w:hAnsi="Times New Roman"/>
          <w:sz w:val="28"/>
          <w:szCs w:val="28"/>
        </w:rPr>
        <w:t xml:space="preserve"> рішення утворюють множину </w:t>
      </w:r>
      <w:proofErr w:type="spellStart"/>
      <w:r>
        <w:rPr>
          <w:rFonts w:ascii="Times New Roman" w:hAnsi="Times New Roman"/>
          <w:sz w:val="28"/>
          <w:szCs w:val="28"/>
        </w:rPr>
        <w:t>Слейтера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position w:val="-16"/>
          <w:szCs w:val="28"/>
        </w:rPr>
        <w:object w:dxaOrig="825" w:dyaOrig="420" w14:anchorId="60B11B2A">
          <v:shape id="_x0000_i1031" type="#_x0000_t75" style="width:41.25pt;height:21pt" o:ole="">
            <v:imagedata r:id="rId18" o:title=""/>
          </v:shape>
          <o:OLEObject Type="Embed" ProgID="Equation.3" ShapeID="_x0000_i1031" DrawAspect="Content" ObjectID="_1756794297" r:id="rId19"/>
        </w:object>
      </w:r>
      <w:r>
        <w:rPr>
          <w:rFonts w:ascii="Times New Roman" w:hAnsi="Times New Roman"/>
          <w:szCs w:val="28"/>
        </w:rPr>
        <w:t>.</w:t>
      </w:r>
    </w:p>
    <w:p w14:paraId="6410AB80" w14:textId="77777777" w:rsidR="00535AB7" w:rsidRDefault="00535AB7" w:rsidP="00535AB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Як співвідносяться множини допустимих, оптимальних за Парето, оптимальних за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Слейтером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обираємих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рішень?</w:t>
      </w:r>
    </w:p>
    <w:p w14:paraId="6E9027A3" w14:textId="77777777" w:rsidR="00535AB7" w:rsidRDefault="00535AB7" w:rsidP="00535AB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Цілком зрозуміло, що множина усіх допустимих рішень буде найбільшою, оскільки вона не має абсолютно ніяких критеріїв вибору (відносно Парето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Слейтера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Множина оптимальних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Слейтером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рішень буде дещо меншою за множину усіх допустимих рішень, оскільки містить у собі встановлене жорстке обмеження, а множина оптимальних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Паретом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 ще меншою за множину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Слейтера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 той час як множина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реально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обираємих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рішень буде найменшою з усіх представлених, оскільки ОПР має обрати серед найкращих рішень встановлену завданням кількість.</w:t>
      </w:r>
    </w:p>
    <w:p w14:paraId="2B4D85C3" w14:textId="77777777" w:rsidR="00535AB7" w:rsidRDefault="00535AB7" w:rsidP="00535AB7">
      <w:pPr>
        <w:keepNext/>
        <w:spacing w:after="0" w:line="360" w:lineRule="auto"/>
        <w:ind w:firstLine="36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object w:dxaOrig="7005" w:dyaOrig="3255" w14:anchorId="056C1226">
          <v:shape id="_x0000_i1032" type="#_x0000_t75" style="width:350.25pt;height:162.75pt" o:ole="">
            <v:imagedata r:id="rId20" o:title=""/>
          </v:shape>
          <o:OLEObject Type="Embed" ProgID="Visio.Drawing.11" ShapeID="_x0000_i1032" DrawAspect="Content" ObjectID="_1756794298" r:id="rId21"/>
        </w:object>
      </w:r>
    </w:p>
    <w:p w14:paraId="581152E5" w14:textId="77777777" w:rsidR="00535AB7" w:rsidRDefault="00535AB7" w:rsidP="00535AB7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Відношення між множинами допустимих, оптимальних за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Слейтером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парето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-оптимальних та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обираємих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рішень</w:t>
      </w:r>
    </w:p>
    <w:p w14:paraId="2BA5F8DA" w14:textId="77777777" w:rsidR="00535AB7" w:rsidRDefault="00535AB7" w:rsidP="00535AB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Що таке «слабке»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парето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-оптимальне рішення?</w:t>
      </w:r>
    </w:p>
    <w:p w14:paraId="19489EFC" w14:textId="77777777" w:rsidR="00535AB7" w:rsidRDefault="00535AB7" w:rsidP="00535AB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називають оптимальне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Слейтером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рішення, оскільки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Слейтер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(внаслідок більш жорсткого обмеження) пропонує менш цікаві рішення за ті, що може запропонувати Парето, але, як зазначалось, в багатьох випадках при вирішенні задач багатокритеріальної оптимізації використовуються саме оптимальні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Слейтером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множини рішень.</w:t>
      </w:r>
    </w:p>
    <w:p w14:paraId="1207F095" w14:textId="77777777" w:rsidR="00535AB7" w:rsidRDefault="00535AB7" w:rsidP="00535AB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 чому полягає принцип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Еджворта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-Парето?</w:t>
      </w:r>
    </w:p>
    <w:p w14:paraId="55A53F19" w14:textId="77777777" w:rsidR="00535AB7" w:rsidRDefault="00535AB7" w:rsidP="00535AB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Принцип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Еджворта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-Парето полягає у необхідності при вирішенні багатокритеріальних завдань виконувати оптимальний вибір в рамках множини Парето та можливих її підмножинах у вигляді множини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Слейтера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нагадування,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парето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-оптимальне рішення – таке рішення, яке не може бути покращене (збільшене) по жодному з наявних критеріїв без погіршення (зменшення) по будь-якому принаймні одному іншому критерію.</w:t>
      </w:r>
    </w:p>
    <w:p w14:paraId="467CE3CB" w14:textId="47119C21" w:rsidR="00535AB7" w:rsidRDefault="00535AB7" w:rsidP="00535AB7">
      <w:r>
        <w:t>Хід</w:t>
      </w:r>
      <w:r w:rsidR="00FA46BC">
        <w:rPr>
          <w:lang w:val="en-US"/>
        </w:rPr>
        <w:t xml:space="preserve"> </w:t>
      </w:r>
      <w:r w:rsidR="00FA46BC">
        <w:t>роботи</w:t>
      </w:r>
    </w:p>
    <w:p w14:paraId="2DB77B02" w14:textId="77777777" w:rsidR="001F44B3" w:rsidRDefault="001F44B3" w:rsidP="001F44B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Побудуємо значення альтернатив в області критеріїв Q1, Q2, де значення за першим критерієм відповідають першій цифрі числа, за другим критерієм – другій цифрі числа.</w:t>
      </w:r>
    </w:p>
    <w:tbl>
      <w:tblPr>
        <w:tblW w:w="11771" w:type="dxa"/>
        <w:tblInd w:w="-1380" w:type="dxa"/>
        <w:tblLook w:val="04A0" w:firstRow="1" w:lastRow="0" w:firstColumn="1" w:lastColumn="0" w:noHBand="0" w:noVBand="1"/>
      </w:tblPr>
      <w:tblGrid>
        <w:gridCol w:w="995"/>
        <w:gridCol w:w="444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F44B3" w:rsidRPr="001F44B3" w14:paraId="3B1E92FF" w14:textId="77777777" w:rsidTr="001F44B3">
        <w:trPr>
          <w:trHeight w:val="300"/>
        </w:trPr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121A" w14:textId="77777777" w:rsidR="001F44B3" w:rsidRPr="001F44B3" w:rsidRDefault="001F44B3" w:rsidP="001F44B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lastRenderedPageBreak/>
              <w:t>Ряд 1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3390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C3B1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A2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62437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A3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1D6F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A4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E01CA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A5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93C0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A6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BFFC5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A7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00C4C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A8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9062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D218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E266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2A50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0EEF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2D8CA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A1CA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8524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B037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E474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1201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A7E5C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A20</w:t>
            </w:r>
          </w:p>
        </w:tc>
      </w:tr>
      <w:tr w:rsidR="001F44B3" w:rsidRPr="001F44B3" w14:paraId="126AF82C" w14:textId="77777777" w:rsidTr="001F44B3">
        <w:trPr>
          <w:trHeight w:val="300"/>
        </w:trPr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18FB" w14:textId="77777777" w:rsidR="001F44B3" w:rsidRPr="001F44B3" w:rsidRDefault="001F44B3" w:rsidP="001F44B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Критерії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D0E93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q1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22D9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CC01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0ECB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3FB5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20B47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6B67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0245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DF38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74322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73662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2EEF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5ECA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04EAA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9D16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19D9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9743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C1BB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D4FC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BAE46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A566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5</w:t>
            </w:r>
          </w:p>
        </w:tc>
      </w:tr>
      <w:tr w:rsidR="001F44B3" w:rsidRPr="001F44B3" w14:paraId="14F1BA49" w14:textId="77777777" w:rsidTr="001F44B3">
        <w:trPr>
          <w:trHeight w:val="300"/>
        </w:trPr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F79B7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3121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q2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9C0D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6921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D8A1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D5075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8CA5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5E3F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7B97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22E7D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5B0F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2CA3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290E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CEA3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00CE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C483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C217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A06F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7F03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9B3C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4474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197D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9</w:t>
            </w:r>
          </w:p>
        </w:tc>
      </w:tr>
      <w:tr w:rsidR="001F44B3" w:rsidRPr="001F44B3" w14:paraId="1934D0DA" w14:textId="77777777" w:rsidTr="001F44B3">
        <w:trPr>
          <w:trHeight w:val="300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4F40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FDBA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9A3F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15E9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803C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498C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7233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EF69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63AA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4666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A87F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EA46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6CFA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7BE1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1E0A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1B0F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D57B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B103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BE6C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F24C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4F3C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93ED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1F44B3" w:rsidRPr="001F44B3" w14:paraId="221F6598" w14:textId="77777777" w:rsidTr="001F44B3">
        <w:trPr>
          <w:trHeight w:val="300"/>
        </w:trPr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D0873" w14:textId="77777777" w:rsidR="001F44B3" w:rsidRPr="001F44B3" w:rsidRDefault="001F44B3" w:rsidP="001F44B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Ряд 2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E1AB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33850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A2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0AB6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A3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C40E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A4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D220F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A5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4C2D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A6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3311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A7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C90C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A8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C233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0D7F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9B5A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99D9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DE9F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237E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9FA6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E6C10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639A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DD0DB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2718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8CC6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A20</w:t>
            </w:r>
          </w:p>
        </w:tc>
      </w:tr>
      <w:tr w:rsidR="001F44B3" w:rsidRPr="001F44B3" w14:paraId="0178EF7E" w14:textId="77777777" w:rsidTr="001F44B3">
        <w:trPr>
          <w:trHeight w:val="300"/>
        </w:trPr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2DA5" w14:textId="77777777" w:rsidR="001F44B3" w:rsidRPr="001F44B3" w:rsidRDefault="001F44B3" w:rsidP="001F44B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Критерії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D9FA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q1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06C9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4B5A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78C3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AC1A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4FE4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ADA1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BE1F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B93C9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6ED8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632BB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4F6BF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A373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571B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88F8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439F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10714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3559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822E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F94C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EC99A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8</w:t>
            </w:r>
          </w:p>
        </w:tc>
      </w:tr>
      <w:tr w:rsidR="001F44B3" w:rsidRPr="001F44B3" w14:paraId="4CF0EB56" w14:textId="77777777" w:rsidTr="001F44B3">
        <w:trPr>
          <w:trHeight w:val="300"/>
        </w:trPr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886062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5E80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q2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441B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59BAB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1E37C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0E955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4130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5AA13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7A5C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04FE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81EE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5264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9262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B7B17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F1C1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04F22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92E8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8BA08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8006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4C16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9CAC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1A33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6</w:t>
            </w:r>
          </w:p>
        </w:tc>
      </w:tr>
      <w:tr w:rsidR="001F44B3" w:rsidRPr="001F44B3" w14:paraId="49F406A8" w14:textId="77777777" w:rsidTr="001F44B3">
        <w:trPr>
          <w:trHeight w:val="300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2479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14D1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6E1E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46B8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E82C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A5F8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E799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9D85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AEFE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F82D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AF24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B4EB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8817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C9B4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AEDE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687E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9CF1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83FF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9B30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5A33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4798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6FCE" w14:textId="77777777" w:rsidR="001F44B3" w:rsidRPr="001F44B3" w:rsidRDefault="001F44B3" w:rsidP="001F4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1F44B3" w:rsidRPr="001F44B3" w14:paraId="0AB08236" w14:textId="77777777" w:rsidTr="001F44B3">
        <w:trPr>
          <w:trHeight w:val="300"/>
        </w:trPr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262F" w14:textId="77777777" w:rsidR="001F44B3" w:rsidRPr="001F44B3" w:rsidRDefault="001F44B3" w:rsidP="001F44B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Ряд 3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BA08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A065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A2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1436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A3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4D6E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A4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71DD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A5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23B2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A6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E3988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A7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F665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A8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27F4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79C60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D576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7C764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11A8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3B10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B744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9F78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8A6B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242E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D58C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37B9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A20</w:t>
            </w:r>
          </w:p>
        </w:tc>
      </w:tr>
      <w:tr w:rsidR="001F44B3" w:rsidRPr="001F44B3" w14:paraId="30C8308E" w14:textId="77777777" w:rsidTr="001F44B3">
        <w:trPr>
          <w:trHeight w:val="300"/>
        </w:trPr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0877" w14:textId="77777777" w:rsidR="001F44B3" w:rsidRPr="001F44B3" w:rsidRDefault="001F44B3" w:rsidP="001F44B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Критерії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9592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q1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E1CD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A2E32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FAE5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0F04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CE8A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465E9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9D6B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02CB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1CEF5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D6318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849B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F15EE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953AE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CBE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7965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DF66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1F5F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7F1E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622F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9F70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7</w:t>
            </w:r>
          </w:p>
        </w:tc>
      </w:tr>
      <w:tr w:rsidR="001F44B3" w:rsidRPr="001F44B3" w14:paraId="1BFC4EAF" w14:textId="77777777" w:rsidTr="001F44B3">
        <w:trPr>
          <w:trHeight w:val="300"/>
        </w:trPr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B7927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7E2B" w14:textId="77777777" w:rsidR="001F44B3" w:rsidRPr="001F44B3" w:rsidRDefault="001F44B3" w:rsidP="001F44B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q2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C2FE2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B91B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3002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5F1F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EA0C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BAA2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9E62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0506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76E7B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1A1C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6B35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8B3A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E1AB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C66C5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3A9B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1822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C9AA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3528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146C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6BB8" w14:textId="77777777" w:rsidR="001F44B3" w:rsidRPr="001F44B3" w:rsidRDefault="001F44B3" w:rsidP="001F44B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1F44B3">
              <w:rPr>
                <w:rFonts w:eastAsia="Times New Roman"/>
                <w:color w:val="000000"/>
                <w:lang w:eastAsia="uk-UA"/>
              </w:rPr>
              <w:t>1</w:t>
            </w:r>
          </w:p>
        </w:tc>
      </w:tr>
    </w:tbl>
    <w:p w14:paraId="4609CE95" w14:textId="77777777" w:rsidR="00FA46BC" w:rsidRDefault="00FA46BC" w:rsidP="00535AB7"/>
    <w:p w14:paraId="226A72DF" w14:textId="7DB00DF7" w:rsidR="001F44B3" w:rsidRDefault="001F44B3" w:rsidP="00535AB7">
      <w:r>
        <w:t>Усі ряди разом:</w:t>
      </w:r>
    </w:p>
    <w:p w14:paraId="4516C932" w14:textId="1D259B32" w:rsidR="001F44B3" w:rsidRDefault="00D305E0" w:rsidP="00D305E0">
      <w:pPr>
        <w:jc w:val="center"/>
      </w:pPr>
      <w:r w:rsidRPr="00D305E0">
        <w:drawing>
          <wp:inline distT="0" distB="0" distL="0" distR="0" wp14:anchorId="46BF8FC6" wp14:editId="3DFB8B20">
            <wp:extent cx="5458587" cy="1857634"/>
            <wp:effectExtent l="0" t="0" r="8890" b="9525"/>
            <wp:docPr id="2033971869" name="Рисунок 1" descr="Зображення, що містить текст, число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71869" name="Рисунок 1" descr="Зображення, що містить текст, число, знімок екрана, Шрифт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6F80" w14:textId="59F3BE52" w:rsidR="001F44B3" w:rsidRPr="00D305E0" w:rsidRDefault="001F44B3" w:rsidP="00D305E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05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Визначимо аналітично множину оптимальних рішень та побудуємо відповідні таблиці</w:t>
      </w:r>
    </w:p>
    <w:p w14:paraId="0FD0D7CE" w14:textId="7BE6F120" w:rsidR="00D305E0" w:rsidRDefault="00D305E0" w:rsidP="00D305E0">
      <w:pPr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05E0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65BD3FF3" wp14:editId="2DDC2179">
            <wp:extent cx="5731510" cy="1348105"/>
            <wp:effectExtent l="0" t="0" r="2540" b="4445"/>
            <wp:docPr id="658012513" name="Рисунок 1" descr="Зображення, що містить текст, знімок екрана, число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12513" name="Рисунок 1" descr="Зображення, що містить текст, знімок екрана, число, ряд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0494" w14:textId="5F71CE7B" w:rsidR="00D305E0" w:rsidRDefault="00D305E0" w:rsidP="00D305E0">
      <w:pPr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05E0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C0B3C92" wp14:editId="14617F11">
            <wp:extent cx="5731510" cy="1322070"/>
            <wp:effectExtent l="0" t="0" r="2540" b="0"/>
            <wp:docPr id="1217851395" name="Рисунок 1" descr="Зображення, що містить текст, знімок екрана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51395" name="Рисунок 1" descr="Зображення, що містить текст, знімок екрана, ряд, число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CCD4" w14:textId="77777777" w:rsidR="00D305E0" w:rsidRDefault="00D305E0" w:rsidP="00D305E0">
      <w:pPr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0D4E144" w14:textId="2531E9F2" w:rsidR="00D305E0" w:rsidRDefault="00D305E0" w:rsidP="00D305E0">
      <w:pPr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05E0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06E8B379" wp14:editId="732B55FC">
            <wp:extent cx="5731510" cy="1314450"/>
            <wp:effectExtent l="0" t="0" r="2540" b="0"/>
            <wp:docPr id="1447505907" name="Рисунок 1" descr="Зображення, що містить текст, знімок екрана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05907" name="Рисунок 1" descr="Зображення, що містить текст, знімок екрана, ряд, число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1984" w14:textId="4504E67A" w:rsidR="00D305E0" w:rsidRDefault="00D305E0" w:rsidP="00D305E0">
      <w:pPr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05E0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680AB853" wp14:editId="22101222">
            <wp:extent cx="5731510" cy="3820795"/>
            <wp:effectExtent l="0" t="0" r="2540" b="8255"/>
            <wp:docPr id="2052864947" name="Рисунок 1" descr="Зображення, що містить текст, знімок екрана, число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64947" name="Рисунок 1" descr="Зображення, що містить текст, знімок екрана, число, Паралель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BDBB" w14:textId="77777777" w:rsidR="00D305E0" w:rsidRPr="00D305E0" w:rsidRDefault="00D305E0" w:rsidP="00D305E0">
      <w:pPr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2A26CF1" w14:textId="2C92D84E" w:rsidR="001F44B3" w:rsidRDefault="00FA0F8C" w:rsidP="001F44B3">
      <w:r>
        <w:t>3.</w:t>
      </w:r>
    </w:p>
    <w:p w14:paraId="23BF7DC0" w14:textId="6AFAA69A" w:rsidR="00FA0F8C" w:rsidRDefault="00FA0F8C" w:rsidP="001F44B3">
      <w:r>
        <w:rPr>
          <w:noProof/>
        </w:rPr>
        <w:drawing>
          <wp:inline distT="0" distB="0" distL="0" distR="0" wp14:anchorId="5243FA0F" wp14:editId="2C704B04">
            <wp:extent cx="4600575" cy="2771775"/>
            <wp:effectExtent l="0" t="0" r="9525" b="9525"/>
            <wp:docPr id="622863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61F8" w14:textId="540BC1FB" w:rsidR="00FA0F8C" w:rsidRDefault="00FA0F8C" w:rsidP="001F44B3">
      <w:r>
        <w:rPr>
          <w:noProof/>
        </w:rPr>
        <w:lastRenderedPageBreak/>
        <w:drawing>
          <wp:inline distT="0" distB="0" distL="0" distR="0" wp14:anchorId="3A3B94FA" wp14:editId="76AC88DF">
            <wp:extent cx="4638675" cy="2771775"/>
            <wp:effectExtent l="0" t="0" r="9525" b="9525"/>
            <wp:docPr id="15165058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BB14" w14:textId="77F02CD8" w:rsidR="00FA0F8C" w:rsidRDefault="00FA0F8C" w:rsidP="001F44B3">
      <w:r>
        <w:t>Ряд 2</w:t>
      </w:r>
    </w:p>
    <w:p w14:paraId="05E3B2D3" w14:textId="5EEF589C" w:rsidR="00FA0F8C" w:rsidRDefault="00FF1305" w:rsidP="001F44B3">
      <w:r>
        <w:rPr>
          <w:noProof/>
        </w:rPr>
        <w:drawing>
          <wp:inline distT="0" distB="0" distL="0" distR="0" wp14:anchorId="6EDD6CAC" wp14:editId="17E59E1C">
            <wp:extent cx="4572000" cy="2762250"/>
            <wp:effectExtent l="0" t="0" r="0" b="0"/>
            <wp:docPr id="175977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0F4B" w14:textId="417B0F17" w:rsidR="00FF1305" w:rsidRPr="00FF1305" w:rsidRDefault="00FF1305" w:rsidP="001F44B3">
      <w:r>
        <w:rPr>
          <w:noProof/>
        </w:rPr>
        <w:drawing>
          <wp:inline distT="0" distB="0" distL="0" distR="0" wp14:anchorId="0CA89AAE" wp14:editId="148806D6">
            <wp:extent cx="3905250" cy="2333625"/>
            <wp:effectExtent l="0" t="0" r="0" b="9525"/>
            <wp:docPr id="1353494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6361" w14:textId="279C3009" w:rsidR="00FA0F8C" w:rsidRDefault="00FA0F8C" w:rsidP="001F44B3">
      <w:r>
        <w:t>Ряд 3</w:t>
      </w:r>
    </w:p>
    <w:p w14:paraId="5207BB2B" w14:textId="729956A4" w:rsidR="00FF1305" w:rsidRDefault="00FF1305" w:rsidP="001F44B3">
      <w:r>
        <w:rPr>
          <w:noProof/>
        </w:rPr>
        <w:lastRenderedPageBreak/>
        <w:drawing>
          <wp:inline distT="0" distB="0" distL="0" distR="0" wp14:anchorId="0DF1629F" wp14:editId="2DDF8260">
            <wp:extent cx="4591050" cy="2762250"/>
            <wp:effectExtent l="0" t="0" r="0" b="0"/>
            <wp:docPr id="14904087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2B5E" w14:textId="77777777" w:rsidR="00FF1305" w:rsidRDefault="00FF1305" w:rsidP="001F44B3">
      <w:r>
        <w:rPr>
          <w:noProof/>
        </w:rPr>
        <w:drawing>
          <wp:inline distT="0" distB="0" distL="0" distR="0" wp14:anchorId="144D914F" wp14:editId="7ECC3958">
            <wp:extent cx="4591050" cy="2762250"/>
            <wp:effectExtent l="0" t="0" r="0" b="0"/>
            <wp:docPr id="1117953400" name="Рисунок 4" descr="Зображення, що містить текст, знімок екрана, число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53400" name="Рисунок 4" descr="Зображення, що містить текст, знімок екрана, число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CF1C" w14:textId="5BC43752" w:rsidR="00FA0F8C" w:rsidRDefault="00FA0F8C" w:rsidP="001F44B3">
      <w:r>
        <w:t>Усі ряди</w:t>
      </w:r>
    </w:p>
    <w:p w14:paraId="21C30AEE" w14:textId="716497B1" w:rsidR="00FA0F8C" w:rsidRDefault="00FF1305" w:rsidP="001F44B3">
      <w:r>
        <w:rPr>
          <w:noProof/>
        </w:rPr>
        <w:drawing>
          <wp:inline distT="0" distB="0" distL="0" distR="0" wp14:anchorId="64BD63D0" wp14:editId="791D3AC5">
            <wp:extent cx="4591050" cy="2771775"/>
            <wp:effectExtent l="0" t="0" r="0" b="9525"/>
            <wp:docPr id="19380774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7D7A" w14:textId="47D4C578" w:rsidR="00FF1305" w:rsidRDefault="00FF1305" w:rsidP="001F44B3">
      <w:r>
        <w:rPr>
          <w:noProof/>
        </w:rPr>
        <w:lastRenderedPageBreak/>
        <w:drawing>
          <wp:inline distT="0" distB="0" distL="0" distR="0" wp14:anchorId="7F62726D" wp14:editId="17197CC8">
            <wp:extent cx="4591050" cy="2771775"/>
            <wp:effectExtent l="0" t="0" r="0" b="9525"/>
            <wp:docPr id="97875693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2AFE" w14:textId="61390AB8" w:rsidR="00FF1305" w:rsidRDefault="00DB7882" w:rsidP="001F44B3">
      <w:r>
        <w:t>Код</w:t>
      </w:r>
    </w:p>
    <w:p w14:paraId="49E02A76" w14:textId="77777777" w:rsidR="00DB7882" w:rsidRDefault="00DB7882" w:rsidP="00DB7882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readline</w:t>
      </w:r>
      <w:proofErr w:type="spellEnd"/>
      <w:r>
        <w:t>');</w:t>
      </w:r>
    </w:p>
    <w:p w14:paraId="37C9D905" w14:textId="77777777" w:rsidR="00DB7882" w:rsidRDefault="00DB7882" w:rsidP="00DB7882">
      <w:proofErr w:type="spellStart"/>
      <w:r>
        <w:t>const</w:t>
      </w:r>
      <w:proofErr w:type="spellEnd"/>
      <w:r>
        <w:t xml:space="preserve"> </w:t>
      </w:r>
      <w:proofErr w:type="spellStart"/>
      <w:r>
        <w:t>rl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14:paraId="55975AB9" w14:textId="77777777" w:rsidR="00DB7882" w:rsidRDefault="00DB7882" w:rsidP="00DB7882">
      <w:r>
        <w:t xml:space="preserve">    </w:t>
      </w:r>
      <w:proofErr w:type="spellStart"/>
      <w:r>
        <w:t>input</w:t>
      </w:r>
      <w:proofErr w:type="spellEnd"/>
      <w:r>
        <w:t xml:space="preserve">: </w:t>
      </w:r>
      <w:proofErr w:type="spellStart"/>
      <w:r>
        <w:t>process.stdin</w:t>
      </w:r>
      <w:proofErr w:type="spellEnd"/>
      <w:r>
        <w:t>,</w:t>
      </w:r>
    </w:p>
    <w:p w14:paraId="2A80571B" w14:textId="77777777" w:rsidR="00DB7882" w:rsidRDefault="00DB7882" w:rsidP="00DB7882">
      <w:r>
        <w:t xml:space="preserve">    </w:t>
      </w:r>
      <w:proofErr w:type="spellStart"/>
      <w:r>
        <w:t>output</w:t>
      </w:r>
      <w:proofErr w:type="spellEnd"/>
      <w:r>
        <w:t xml:space="preserve">: </w:t>
      </w:r>
      <w:proofErr w:type="spellStart"/>
      <w:r>
        <w:t>process.stdout</w:t>
      </w:r>
      <w:proofErr w:type="spellEnd"/>
    </w:p>
    <w:p w14:paraId="189A6FDE" w14:textId="77777777" w:rsidR="00DB7882" w:rsidRDefault="00DB7882" w:rsidP="00DB7882">
      <w:r>
        <w:t>});</w:t>
      </w:r>
    </w:p>
    <w:p w14:paraId="77C24EF1" w14:textId="77777777" w:rsidR="00DB7882" w:rsidRDefault="00DB7882" w:rsidP="00DB7882"/>
    <w:p w14:paraId="745B75B3" w14:textId="77777777" w:rsidR="00DB7882" w:rsidRDefault="00DB7882" w:rsidP="00DB7882">
      <w:proofErr w:type="spellStart"/>
      <w:r>
        <w:t>const</w:t>
      </w:r>
      <w:proofErr w:type="spellEnd"/>
      <w:r>
        <w:t xml:space="preserve"> </w:t>
      </w:r>
      <w:proofErr w:type="spellStart"/>
      <w:r>
        <w:t>transformMatrixByCriteria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rowNumber</w:t>
      </w:r>
      <w:proofErr w:type="spellEnd"/>
      <w:r>
        <w:t>){</w:t>
      </w:r>
    </w:p>
    <w:p w14:paraId="73BF417F" w14:textId="77777777" w:rsidR="00DB7882" w:rsidRDefault="00DB7882" w:rsidP="00DB7882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{</w:t>
      </w:r>
    </w:p>
    <w:p w14:paraId="0B408D84" w14:textId="77777777" w:rsidR="00DB7882" w:rsidRDefault="00DB7882" w:rsidP="00DB7882">
      <w:r>
        <w:t xml:space="preserve">        q1: [],</w:t>
      </w:r>
    </w:p>
    <w:p w14:paraId="4681B57A" w14:textId="77777777" w:rsidR="00DB7882" w:rsidRDefault="00DB7882" w:rsidP="00DB7882">
      <w:r>
        <w:t xml:space="preserve">        q2: []</w:t>
      </w:r>
    </w:p>
    <w:p w14:paraId="791BEFD2" w14:textId="77777777" w:rsidR="00DB7882" w:rsidRDefault="00DB7882" w:rsidP="00DB7882">
      <w:r>
        <w:t xml:space="preserve">    };</w:t>
      </w:r>
    </w:p>
    <w:p w14:paraId="3FCC37B6" w14:textId="77777777" w:rsidR="00DB7882" w:rsidRDefault="00DB7882" w:rsidP="00DB7882"/>
    <w:p w14:paraId="188214AA" w14:textId="77777777" w:rsidR="00DB7882" w:rsidRDefault="00DB7882" w:rsidP="00DB7882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splitedNumbers</w:t>
      </w:r>
      <w:proofErr w:type="spellEnd"/>
      <w:r>
        <w:t xml:space="preserve"> = []</w:t>
      </w:r>
    </w:p>
    <w:p w14:paraId="515F858A" w14:textId="77777777" w:rsidR="00DB7882" w:rsidRDefault="00DB7882" w:rsidP="00DB7882"/>
    <w:p w14:paraId="5892D96C" w14:textId="77777777" w:rsidR="00DB7882" w:rsidRDefault="00DB7882" w:rsidP="00DB7882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rowNumber</w:t>
      </w:r>
      <w:proofErr w:type="spellEnd"/>
      <w:r>
        <w:t xml:space="preserve"> === '*'){</w:t>
      </w:r>
    </w:p>
    <w:p w14:paraId="14ABD95B" w14:textId="77777777" w:rsidR="00DB7882" w:rsidRDefault="00DB7882" w:rsidP="00DB7882">
      <w:r>
        <w:t xml:space="preserve">        </w:t>
      </w:r>
      <w:proofErr w:type="spellStart"/>
      <w:r>
        <w:t>matrix.map</w:t>
      </w:r>
      <w:proofErr w:type="spellEnd"/>
      <w:r>
        <w:t>(</w:t>
      </w:r>
      <w:proofErr w:type="spellStart"/>
      <w:r>
        <w:t>row</w:t>
      </w:r>
      <w:proofErr w:type="spellEnd"/>
      <w:r>
        <w:t xml:space="preserve"> =&gt; {</w:t>
      </w:r>
    </w:p>
    <w:p w14:paraId="1FBE38B9" w14:textId="77777777" w:rsidR="00DB7882" w:rsidRDefault="00DB7882" w:rsidP="00DB7882">
      <w:r>
        <w:t xml:space="preserve">            </w:t>
      </w:r>
      <w:proofErr w:type="spellStart"/>
      <w:r>
        <w:t>row.map</w:t>
      </w:r>
      <w:proofErr w:type="spellEnd"/>
      <w:r>
        <w:t>(</w:t>
      </w:r>
      <w:proofErr w:type="spellStart"/>
      <w:r>
        <w:t>number</w:t>
      </w:r>
      <w:proofErr w:type="spellEnd"/>
      <w:r>
        <w:t xml:space="preserve"> =&gt; {</w:t>
      </w:r>
    </w:p>
    <w:p w14:paraId="5F92E1AE" w14:textId="77777777" w:rsidR="00DB7882" w:rsidRDefault="00DB7882" w:rsidP="00DB7882">
      <w:r>
        <w:t xml:space="preserve">                    </w:t>
      </w:r>
      <w:proofErr w:type="spellStart"/>
      <w:r>
        <w:t>splitedNumbers.push</w:t>
      </w:r>
      <w:proofErr w:type="spellEnd"/>
      <w:r>
        <w:t>(</w:t>
      </w:r>
      <w:proofErr w:type="spellStart"/>
      <w:r>
        <w:t>number.toString</w:t>
      </w:r>
      <w:proofErr w:type="spellEnd"/>
      <w:r>
        <w:t>().</w:t>
      </w:r>
      <w:proofErr w:type="spellStart"/>
      <w:r>
        <w:t>split</w:t>
      </w:r>
      <w:proofErr w:type="spellEnd"/>
      <w:r>
        <w:t>(''));</w:t>
      </w:r>
    </w:p>
    <w:p w14:paraId="20E8AD33" w14:textId="77777777" w:rsidR="00DB7882" w:rsidRDefault="00DB7882" w:rsidP="00DB7882">
      <w:r>
        <w:t xml:space="preserve">                }</w:t>
      </w:r>
    </w:p>
    <w:p w14:paraId="194940F7" w14:textId="77777777" w:rsidR="00DB7882" w:rsidRDefault="00DB7882" w:rsidP="00DB7882">
      <w:r>
        <w:t xml:space="preserve">            )</w:t>
      </w:r>
    </w:p>
    <w:p w14:paraId="2A4E097E" w14:textId="77777777" w:rsidR="00DB7882" w:rsidRDefault="00DB7882" w:rsidP="00DB7882">
      <w:r>
        <w:lastRenderedPageBreak/>
        <w:t xml:space="preserve">        })</w:t>
      </w:r>
    </w:p>
    <w:p w14:paraId="0ECEDE60" w14:textId="77777777" w:rsidR="00DB7882" w:rsidRDefault="00DB7882" w:rsidP="00DB7882">
      <w:r>
        <w:t xml:space="preserve">    }</w:t>
      </w:r>
      <w:proofErr w:type="spellStart"/>
      <w:r>
        <w:t>else</w:t>
      </w:r>
      <w:proofErr w:type="spellEnd"/>
      <w:r>
        <w:t xml:space="preserve"> {</w:t>
      </w:r>
    </w:p>
    <w:p w14:paraId="3135B3CF" w14:textId="77777777" w:rsidR="00DB7882" w:rsidRDefault="00DB7882" w:rsidP="00DB7882">
      <w:r>
        <w:t xml:space="preserve">        </w:t>
      </w:r>
      <w:proofErr w:type="spellStart"/>
      <w:r>
        <w:t>matrix</w:t>
      </w:r>
      <w:proofErr w:type="spellEnd"/>
      <w:r>
        <w:t>[</w:t>
      </w:r>
      <w:proofErr w:type="spellStart"/>
      <w:r>
        <w:t>Number</w:t>
      </w:r>
      <w:proofErr w:type="spellEnd"/>
      <w:r>
        <w:t>(</w:t>
      </w:r>
      <w:proofErr w:type="spellStart"/>
      <w:r>
        <w:t>rowNumber</w:t>
      </w:r>
      <w:proofErr w:type="spellEnd"/>
      <w:r>
        <w:t>) - 1].</w:t>
      </w:r>
      <w:proofErr w:type="spellStart"/>
      <w:r>
        <w:t>map</w:t>
      </w:r>
      <w:proofErr w:type="spellEnd"/>
      <w:r>
        <w:t>(</w:t>
      </w:r>
      <w:proofErr w:type="spellStart"/>
      <w:r>
        <w:t>number</w:t>
      </w:r>
      <w:proofErr w:type="spellEnd"/>
      <w:r>
        <w:t xml:space="preserve"> =&gt; {</w:t>
      </w:r>
    </w:p>
    <w:p w14:paraId="743FE91C" w14:textId="77777777" w:rsidR="00DB7882" w:rsidRDefault="00DB7882" w:rsidP="00DB7882">
      <w:r>
        <w:t xml:space="preserve">            </w:t>
      </w:r>
      <w:proofErr w:type="spellStart"/>
      <w:r>
        <w:t>splitedNumbers.push</w:t>
      </w:r>
      <w:proofErr w:type="spellEnd"/>
      <w:r>
        <w:t>(</w:t>
      </w:r>
      <w:proofErr w:type="spellStart"/>
      <w:r>
        <w:t>number.toString</w:t>
      </w:r>
      <w:proofErr w:type="spellEnd"/>
      <w:r>
        <w:t>().</w:t>
      </w:r>
      <w:proofErr w:type="spellStart"/>
      <w:r>
        <w:t>split</w:t>
      </w:r>
      <w:proofErr w:type="spellEnd"/>
      <w:r>
        <w:t>(''));</w:t>
      </w:r>
    </w:p>
    <w:p w14:paraId="52DEBA00" w14:textId="77777777" w:rsidR="00DB7882" w:rsidRDefault="00DB7882" w:rsidP="00DB7882">
      <w:r>
        <w:t xml:space="preserve">        })</w:t>
      </w:r>
    </w:p>
    <w:p w14:paraId="45928251" w14:textId="77777777" w:rsidR="00DB7882" w:rsidRDefault="00DB7882" w:rsidP="00DB7882">
      <w:r>
        <w:t xml:space="preserve">    }</w:t>
      </w:r>
    </w:p>
    <w:p w14:paraId="209E41FB" w14:textId="77777777" w:rsidR="00DB7882" w:rsidRDefault="00DB7882" w:rsidP="00DB7882"/>
    <w:p w14:paraId="72560AE1" w14:textId="77777777" w:rsidR="00DB7882" w:rsidRDefault="00DB7882" w:rsidP="00DB7882">
      <w:r>
        <w:t xml:space="preserve">    </w:t>
      </w:r>
      <w:proofErr w:type="spellStart"/>
      <w:r>
        <w:t>let</w:t>
      </w:r>
      <w:proofErr w:type="spellEnd"/>
      <w:r>
        <w:t xml:space="preserve"> i = 0;</w:t>
      </w:r>
    </w:p>
    <w:p w14:paraId="69EC4BA1" w14:textId="77777777" w:rsidR="00DB7882" w:rsidRDefault="00DB7882" w:rsidP="00DB7882">
      <w:r>
        <w:t xml:space="preserve">    </w:t>
      </w:r>
      <w:proofErr w:type="spellStart"/>
      <w:r>
        <w:t>while</w:t>
      </w:r>
      <w:proofErr w:type="spellEnd"/>
      <w:r>
        <w:t xml:space="preserve"> (i &lt; </w:t>
      </w:r>
      <w:proofErr w:type="spellStart"/>
      <w:r>
        <w:t>splitedNumbers.length</w:t>
      </w:r>
      <w:proofErr w:type="spellEnd"/>
      <w:r>
        <w:t>){</w:t>
      </w:r>
    </w:p>
    <w:p w14:paraId="291E3CED" w14:textId="77777777" w:rsidR="00DB7882" w:rsidRDefault="00DB7882" w:rsidP="00DB788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splitedNumbers</w:t>
      </w:r>
      <w:proofErr w:type="spellEnd"/>
      <w:r>
        <w:t>[i].</w:t>
      </w:r>
      <w:proofErr w:type="spellStart"/>
      <w:r>
        <w:t>length</w:t>
      </w:r>
      <w:proofErr w:type="spellEnd"/>
      <w:r>
        <w:t xml:space="preserve"> === 1){</w:t>
      </w:r>
    </w:p>
    <w:p w14:paraId="081416FC" w14:textId="77777777" w:rsidR="00DB7882" w:rsidRDefault="00DB7882" w:rsidP="00DB7882">
      <w:r>
        <w:t xml:space="preserve">            result.q1.push(0);</w:t>
      </w:r>
    </w:p>
    <w:p w14:paraId="05C26E95" w14:textId="77777777" w:rsidR="00DB7882" w:rsidRDefault="00DB7882" w:rsidP="00DB7882">
      <w:r>
        <w:t xml:space="preserve">            result.q2.push(</w:t>
      </w:r>
      <w:proofErr w:type="spellStart"/>
      <w:r>
        <w:t>Number</w:t>
      </w:r>
      <w:proofErr w:type="spellEnd"/>
      <w:r>
        <w:t>(</w:t>
      </w:r>
      <w:proofErr w:type="spellStart"/>
      <w:r>
        <w:t>splitedNumbers</w:t>
      </w:r>
      <w:proofErr w:type="spellEnd"/>
      <w:r>
        <w:t>[i][0]))</w:t>
      </w:r>
    </w:p>
    <w:p w14:paraId="0F1903FA" w14:textId="77777777" w:rsidR="00DB7882" w:rsidRDefault="00DB7882" w:rsidP="00DB7882">
      <w:r>
        <w:t xml:space="preserve">        }</w:t>
      </w:r>
      <w:proofErr w:type="spellStart"/>
      <w:r>
        <w:t>else</w:t>
      </w:r>
      <w:proofErr w:type="spellEnd"/>
      <w:r>
        <w:t xml:space="preserve"> {</w:t>
      </w:r>
    </w:p>
    <w:p w14:paraId="4DBA49FD" w14:textId="77777777" w:rsidR="00DB7882" w:rsidRDefault="00DB7882" w:rsidP="00DB7882">
      <w:r>
        <w:t xml:space="preserve">            result.q1.push(</w:t>
      </w:r>
      <w:proofErr w:type="spellStart"/>
      <w:r>
        <w:t>Number</w:t>
      </w:r>
      <w:proofErr w:type="spellEnd"/>
      <w:r>
        <w:t>(</w:t>
      </w:r>
      <w:proofErr w:type="spellStart"/>
      <w:r>
        <w:t>splitedNumbers</w:t>
      </w:r>
      <w:proofErr w:type="spellEnd"/>
      <w:r>
        <w:t>[i][0]));</w:t>
      </w:r>
    </w:p>
    <w:p w14:paraId="7EB54347" w14:textId="77777777" w:rsidR="00DB7882" w:rsidRDefault="00DB7882" w:rsidP="00DB7882">
      <w:r>
        <w:t xml:space="preserve">            result.q2.push(</w:t>
      </w:r>
      <w:proofErr w:type="spellStart"/>
      <w:r>
        <w:t>Number</w:t>
      </w:r>
      <w:proofErr w:type="spellEnd"/>
      <w:r>
        <w:t>(</w:t>
      </w:r>
      <w:proofErr w:type="spellStart"/>
      <w:r>
        <w:t>splitedNumbers</w:t>
      </w:r>
      <w:proofErr w:type="spellEnd"/>
      <w:r>
        <w:t>[i][1]))</w:t>
      </w:r>
    </w:p>
    <w:p w14:paraId="0AE2E8DE" w14:textId="77777777" w:rsidR="00DB7882" w:rsidRDefault="00DB7882" w:rsidP="00DB7882">
      <w:r>
        <w:t xml:space="preserve">        }</w:t>
      </w:r>
    </w:p>
    <w:p w14:paraId="3E0C39AE" w14:textId="77777777" w:rsidR="00DB7882" w:rsidRDefault="00DB7882" w:rsidP="00DB7882">
      <w:r>
        <w:t xml:space="preserve">        i++;</w:t>
      </w:r>
    </w:p>
    <w:p w14:paraId="760DA86A" w14:textId="77777777" w:rsidR="00DB7882" w:rsidRDefault="00DB7882" w:rsidP="00DB7882">
      <w:r>
        <w:t xml:space="preserve">    }</w:t>
      </w:r>
    </w:p>
    <w:p w14:paraId="0502F368" w14:textId="77777777" w:rsidR="00DB7882" w:rsidRDefault="00DB7882" w:rsidP="00DB788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5D408ADC" w14:textId="77777777" w:rsidR="00DB7882" w:rsidRDefault="00DB7882" w:rsidP="00DB7882">
      <w:r>
        <w:t>}</w:t>
      </w:r>
    </w:p>
    <w:p w14:paraId="101C0EF7" w14:textId="77777777" w:rsidR="00DB7882" w:rsidRDefault="00DB7882" w:rsidP="00DB7882"/>
    <w:p w14:paraId="1F76C292" w14:textId="77777777" w:rsidR="00DB7882" w:rsidRDefault="00DB7882" w:rsidP="00DB7882">
      <w:proofErr w:type="spellStart"/>
      <w:r>
        <w:t>const</w:t>
      </w:r>
      <w:proofErr w:type="spellEnd"/>
      <w:r>
        <w:t xml:space="preserve"> </w:t>
      </w:r>
      <w:proofErr w:type="spellStart"/>
      <w:r>
        <w:t>selectBestAlternatives</w:t>
      </w:r>
      <w:proofErr w:type="spellEnd"/>
      <w:r>
        <w:t xml:space="preserve"> = (</w:t>
      </w:r>
      <w:proofErr w:type="spellStart"/>
      <w:r>
        <w:t>transformedMatrix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compareIwithJ</w:t>
      </w:r>
      <w:proofErr w:type="spellEnd"/>
      <w:r>
        <w:t xml:space="preserve">, </w:t>
      </w:r>
      <w:proofErr w:type="spellStart"/>
      <w:r>
        <w:t>compareJwithI</w:t>
      </w:r>
      <w:proofErr w:type="spellEnd"/>
      <w:r>
        <w:t>) =&gt; {</w:t>
      </w:r>
    </w:p>
    <w:p w14:paraId="2A130E4B" w14:textId="77777777" w:rsidR="00DB7882" w:rsidRDefault="00DB7882" w:rsidP="00DB7882">
      <w:r>
        <w:t xml:space="preserve">    </w:t>
      </w:r>
      <w:proofErr w:type="spellStart"/>
      <w:r>
        <w:t>let</w:t>
      </w:r>
      <w:proofErr w:type="spellEnd"/>
      <w:r>
        <w:t xml:space="preserve"> i = 0;</w:t>
      </w:r>
    </w:p>
    <w:p w14:paraId="38181004" w14:textId="77777777" w:rsidR="00DB7882" w:rsidRDefault="00DB7882" w:rsidP="00DB7882">
      <w:r>
        <w:t xml:space="preserve">    </w:t>
      </w:r>
      <w:proofErr w:type="spellStart"/>
      <w:r>
        <w:t>let</w:t>
      </w:r>
      <w:proofErr w:type="spellEnd"/>
      <w:r>
        <w:t xml:space="preserve"> j = 1;</w:t>
      </w:r>
    </w:p>
    <w:p w14:paraId="0E2B28D9" w14:textId="77777777" w:rsidR="00DB7882" w:rsidRDefault="00DB7882" w:rsidP="00DB7882"/>
    <w:p w14:paraId="28CAB392" w14:textId="77777777" w:rsidR="00DB7882" w:rsidRDefault="00DB7882" w:rsidP="00DB7882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[...</w:t>
      </w:r>
      <w:proofErr w:type="spellStart"/>
      <w:r>
        <w:t>row</w:t>
      </w:r>
      <w:proofErr w:type="spellEnd"/>
      <w:r>
        <w:t>];</w:t>
      </w:r>
    </w:p>
    <w:p w14:paraId="0357BE5C" w14:textId="77777777" w:rsidR="00DB7882" w:rsidRDefault="00DB7882" w:rsidP="00DB7882">
      <w:r>
        <w:t xml:space="preserve">    </w:t>
      </w:r>
      <w:proofErr w:type="spellStart"/>
      <w:r>
        <w:t>while</w:t>
      </w:r>
      <w:proofErr w:type="spellEnd"/>
      <w:r>
        <w:t xml:space="preserve">(i &lt; </w:t>
      </w:r>
      <w:proofErr w:type="spellStart"/>
      <w:r>
        <w:t>row.length</w:t>
      </w:r>
      <w:proofErr w:type="spellEnd"/>
      <w:r>
        <w:t xml:space="preserve"> - 1){</w:t>
      </w:r>
    </w:p>
    <w:p w14:paraId="582E8C7D" w14:textId="77777777" w:rsidR="00DB7882" w:rsidRDefault="00DB7882" w:rsidP="00DB7882">
      <w:r>
        <w:t xml:space="preserve">        </w:t>
      </w:r>
      <w:proofErr w:type="spellStart"/>
      <w:r>
        <w:t>if</w:t>
      </w:r>
      <w:proofErr w:type="spellEnd"/>
      <w:r>
        <w:t xml:space="preserve"> (j &lt; </w:t>
      </w:r>
      <w:proofErr w:type="spellStart"/>
      <w:r>
        <w:t>row.length</w:t>
      </w:r>
      <w:proofErr w:type="spellEnd"/>
      <w:r>
        <w:t>){</w:t>
      </w:r>
    </w:p>
    <w:p w14:paraId="0CD072AD" w14:textId="77777777" w:rsidR="00DB7882" w:rsidRDefault="00DB7882" w:rsidP="00DB7882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compareIwithJ</w:t>
      </w:r>
      <w:proofErr w:type="spellEnd"/>
      <w:r>
        <w:t>(i, j)){</w:t>
      </w:r>
    </w:p>
    <w:p w14:paraId="33CC1377" w14:textId="77777777" w:rsidR="00DB7882" w:rsidRDefault="00DB7882" w:rsidP="00DB7882">
      <w:r>
        <w:t xml:space="preserve">                </w:t>
      </w:r>
      <w:proofErr w:type="spellStart"/>
      <w:r>
        <w:t>result</w:t>
      </w:r>
      <w:proofErr w:type="spellEnd"/>
      <w:r>
        <w:t xml:space="preserve">[j] = </w:t>
      </w:r>
      <w:proofErr w:type="spellStart"/>
      <w:r>
        <w:t>result</w:t>
      </w:r>
      <w:proofErr w:type="spellEnd"/>
      <w:r>
        <w:t>[j].</w:t>
      </w:r>
      <w:proofErr w:type="spellStart"/>
      <w:r>
        <w:t>toString</w:t>
      </w:r>
      <w:proofErr w:type="spellEnd"/>
      <w:r>
        <w:t>();</w:t>
      </w:r>
    </w:p>
    <w:p w14:paraId="3713940C" w14:textId="77777777" w:rsidR="00DB7882" w:rsidRDefault="00DB7882" w:rsidP="00DB7882">
      <w:r>
        <w:t xml:space="preserve">                j++;</w:t>
      </w:r>
    </w:p>
    <w:p w14:paraId="052365B5" w14:textId="77777777" w:rsidR="00DB7882" w:rsidRDefault="00DB7882" w:rsidP="00DB7882">
      <w:r>
        <w:lastRenderedPageBreak/>
        <w:t xml:space="preserve">            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compareJwithI</w:t>
      </w:r>
      <w:proofErr w:type="spellEnd"/>
      <w:r>
        <w:t>(i, j)){</w:t>
      </w:r>
    </w:p>
    <w:p w14:paraId="3A017FF6" w14:textId="77777777" w:rsidR="00DB7882" w:rsidRDefault="00DB7882" w:rsidP="00DB7882">
      <w:r>
        <w:t xml:space="preserve">                </w:t>
      </w:r>
      <w:proofErr w:type="spellStart"/>
      <w:r>
        <w:t>result</w:t>
      </w:r>
      <w:proofErr w:type="spellEnd"/>
      <w:r>
        <w:t xml:space="preserve">[i] = </w:t>
      </w:r>
      <w:proofErr w:type="spellStart"/>
      <w:r>
        <w:t>result</w:t>
      </w:r>
      <w:proofErr w:type="spellEnd"/>
      <w:r>
        <w:t>[i].</w:t>
      </w:r>
      <w:proofErr w:type="spellStart"/>
      <w:r>
        <w:t>toString</w:t>
      </w:r>
      <w:proofErr w:type="spellEnd"/>
      <w:r>
        <w:t>();</w:t>
      </w:r>
    </w:p>
    <w:p w14:paraId="6696C47A" w14:textId="77777777" w:rsidR="00DB7882" w:rsidRDefault="00DB7882" w:rsidP="00DB7882">
      <w:r>
        <w:t xml:space="preserve">                i++;</w:t>
      </w:r>
    </w:p>
    <w:p w14:paraId="40FC5A6E" w14:textId="77777777" w:rsidR="00DB7882" w:rsidRDefault="00DB7882" w:rsidP="00DB7882">
      <w:r>
        <w:t xml:space="preserve">                j = i + 1;</w:t>
      </w:r>
    </w:p>
    <w:p w14:paraId="2C260D32" w14:textId="77777777" w:rsidR="00DB7882" w:rsidRDefault="00DB7882" w:rsidP="00DB7882">
      <w:r>
        <w:t xml:space="preserve">            }</w:t>
      </w:r>
      <w:proofErr w:type="spellStart"/>
      <w:r>
        <w:t>else</w:t>
      </w:r>
      <w:proofErr w:type="spellEnd"/>
      <w:r>
        <w:t>{</w:t>
      </w:r>
    </w:p>
    <w:p w14:paraId="4AD50BD5" w14:textId="77777777" w:rsidR="00DB7882" w:rsidRDefault="00DB7882" w:rsidP="00DB7882">
      <w:r>
        <w:t xml:space="preserve">                j++;</w:t>
      </w:r>
    </w:p>
    <w:p w14:paraId="6A33CDF5" w14:textId="77777777" w:rsidR="00DB7882" w:rsidRDefault="00DB7882" w:rsidP="00DB7882">
      <w:r>
        <w:t xml:space="preserve">            }</w:t>
      </w:r>
    </w:p>
    <w:p w14:paraId="60711934" w14:textId="77777777" w:rsidR="00DB7882" w:rsidRDefault="00DB7882" w:rsidP="00DB7882">
      <w:r>
        <w:t xml:space="preserve">        }</w:t>
      </w:r>
      <w:proofErr w:type="spellStart"/>
      <w:r>
        <w:t>else</w:t>
      </w:r>
      <w:proofErr w:type="spellEnd"/>
      <w:r>
        <w:t xml:space="preserve"> {</w:t>
      </w:r>
    </w:p>
    <w:p w14:paraId="6DE0BAA0" w14:textId="77777777" w:rsidR="00DB7882" w:rsidRDefault="00DB7882" w:rsidP="00DB7882">
      <w:r>
        <w:t xml:space="preserve">            i = i + 1;</w:t>
      </w:r>
    </w:p>
    <w:p w14:paraId="61648B0D" w14:textId="77777777" w:rsidR="00DB7882" w:rsidRDefault="00DB7882" w:rsidP="00DB7882">
      <w:r>
        <w:t xml:space="preserve">            j = i + 1;</w:t>
      </w:r>
    </w:p>
    <w:p w14:paraId="69376689" w14:textId="77777777" w:rsidR="00DB7882" w:rsidRDefault="00DB7882" w:rsidP="00DB7882">
      <w:r>
        <w:t xml:space="preserve">        }</w:t>
      </w:r>
    </w:p>
    <w:p w14:paraId="0D65766E" w14:textId="77777777" w:rsidR="00DB7882" w:rsidRDefault="00DB7882" w:rsidP="00DB7882">
      <w:r>
        <w:t xml:space="preserve">    }</w:t>
      </w:r>
    </w:p>
    <w:p w14:paraId="087D1994" w14:textId="77777777" w:rsidR="00DB7882" w:rsidRDefault="00DB7882" w:rsidP="00DB7882">
      <w:r>
        <w:t xml:space="preserve">    console.log('</w:t>
      </w:r>
      <w:proofErr w:type="spellStart"/>
      <w:r>
        <w:t>result</w:t>
      </w:r>
      <w:proofErr w:type="spellEnd"/>
      <w:r>
        <w:t xml:space="preserve">: ', </w:t>
      </w:r>
      <w:proofErr w:type="spellStart"/>
      <w:r>
        <w:t>result</w:t>
      </w:r>
      <w:proofErr w:type="spellEnd"/>
      <w:r>
        <w:t>)</w:t>
      </w:r>
    </w:p>
    <w:p w14:paraId="424AFE69" w14:textId="77777777" w:rsidR="00DB7882" w:rsidRDefault="00DB7882" w:rsidP="00DB788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520ECC19" w14:textId="77777777" w:rsidR="00DB7882" w:rsidRDefault="00DB7882" w:rsidP="00DB7882"/>
    <w:p w14:paraId="1CB8BFA3" w14:textId="77777777" w:rsidR="00DB7882" w:rsidRDefault="00DB7882" w:rsidP="00DB7882">
      <w:r>
        <w:t>}</w:t>
      </w:r>
    </w:p>
    <w:p w14:paraId="769CA0E9" w14:textId="77777777" w:rsidR="00DB7882" w:rsidRDefault="00DB7882" w:rsidP="00DB7882">
      <w:proofErr w:type="spellStart"/>
      <w:r>
        <w:t>const</w:t>
      </w:r>
      <w:proofErr w:type="spellEnd"/>
      <w:r>
        <w:t xml:space="preserve"> </w:t>
      </w:r>
      <w:proofErr w:type="spellStart"/>
      <w:r>
        <w:t>pareto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transformedMatrix</w:t>
      </w:r>
      <w:proofErr w:type="spellEnd"/>
      <w:r>
        <w:t xml:space="preserve">, </w:t>
      </w:r>
      <w:proofErr w:type="spellStart"/>
      <w:r>
        <w:t>row</w:t>
      </w:r>
      <w:proofErr w:type="spellEnd"/>
      <w:r>
        <w:t>){</w:t>
      </w:r>
    </w:p>
    <w:p w14:paraId="71D5FC88" w14:textId="77777777" w:rsidR="00DB7882" w:rsidRDefault="00DB7882" w:rsidP="00DB788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compareIwithJ</w:t>
      </w:r>
      <w:proofErr w:type="spellEnd"/>
      <w:r>
        <w:t xml:space="preserve"> = (i, j) =&gt; transformedMatrix.q1[i] &gt;= transformedMatrix.q1[j] &amp;&amp; transformedMatrix.q2[i] &gt;= transformedMatrix.q2[j];</w:t>
      </w:r>
    </w:p>
    <w:p w14:paraId="3945F135" w14:textId="77777777" w:rsidR="00DB7882" w:rsidRDefault="00DB7882" w:rsidP="00DB788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compareJwithI</w:t>
      </w:r>
      <w:proofErr w:type="spellEnd"/>
      <w:r>
        <w:t xml:space="preserve"> = (i, j) =&gt; transformedMatrix.q1[j] &gt;= transformedMatrix.q1[i] &amp;&amp; transformedMatrix.q2[j] &gt;= transformedMatrix.q2[i];</w:t>
      </w:r>
    </w:p>
    <w:p w14:paraId="4B434536" w14:textId="77777777" w:rsidR="00DB7882" w:rsidRDefault="00DB7882" w:rsidP="00DB788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selectBestAlternatives</w:t>
      </w:r>
      <w:proofErr w:type="spellEnd"/>
      <w:r>
        <w:t>(</w:t>
      </w:r>
      <w:proofErr w:type="spellStart"/>
      <w:r>
        <w:t>transformedMatrix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compareIwithJ</w:t>
      </w:r>
      <w:proofErr w:type="spellEnd"/>
      <w:r>
        <w:t xml:space="preserve">, </w:t>
      </w:r>
      <w:proofErr w:type="spellStart"/>
      <w:r>
        <w:t>compareJwithI</w:t>
      </w:r>
      <w:proofErr w:type="spellEnd"/>
      <w:r>
        <w:t>);</w:t>
      </w:r>
    </w:p>
    <w:p w14:paraId="6EC302FA" w14:textId="77777777" w:rsidR="00DB7882" w:rsidRDefault="00DB7882" w:rsidP="00DB7882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returnedString</w:t>
      </w:r>
      <w:proofErr w:type="spellEnd"/>
      <w:r>
        <w:t xml:space="preserve"> = '</w:t>
      </w:r>
      <w:proofErr w:type="spellStart"/>
      <w:r>
        <w:t>Pareto</w:t>
      </w:r>
      <w:proofErr w:type="spellEnd"/>
      <w:r>
        <w:t>: '</w:t>
      </w:r>
    </w:p>
    <w:p w14:paraId="4A563345" w14:textId="77777777" w:rsidR="00DB7882" w:rsidRDefault="00DB7882" w:rsidP="00DB7882">
      <w:r>
        <w:t xml:space="preserve">    </w:t>
      </w:r>
      <w:proofErr w:type="spellStart"/>
      <w:r>
        <w:t>result.map</w:t>
      </w:r>
      <w:proofErr w:type="spellEnd"/>
      <w:r>
        <w:t>(</w:t>
      </w:r>
      <w:proofErr w:type="spellStart"/>
      <w:r>
        <w:t>item</w:t>
      </w:r>
      <w:proofErr w:type="spellEnd"/>
      <w:r>
        <w:t xml:space="preserve"> =&gt; {</w:t>
      </w:r>
    </w:p>
    <w:p w14:paraId="67F9C10B" w14:textId="77777777" w:rsidR="00DB7882" w:rsidRDefault="00DB7882" w:rsidP="00DB788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=== '</w:t>
      </w:r>
      <w:proofErr w:type="spellStart"/>
      <w:r>
        <w:t>number</w:t>
      </w:r>
      <w:proofErr w:type="spellEnd"/>
      <w:r>
        <w:t>'){</w:t>
      </w:r>
    </w:p>
    <w:p w14:paraId="736FC12C" w14:textId="77777777" w:rsidR="00DB7882" w:rsidRDefault="00DB7882" w:rsidP="00DB7882">
      <w:r>
        <w:t xml:space="preserve">            </w:t>
      </w:r>
      <w:proofErr w:type="spellStart"/>
      <w:r>
        <w:t>returnedString</w:t>
      </w:r>
      <w:proofErr w:type="spellEnd"/>
      <w:r>
        <w:t xml:space="preserve"> = </w:t>
      </w:r>
      <w:proofErr w:type="spellStart"/>
      <w:r>
        <w:t>returnedString</w:t>
      </w:r>
      <w:proofErr w:type="spellEnd"/>
      <w:r>
        <w:t xml:space="preserve"> + </w:t>
      </w:r>
      <w:proofErr w:type="spellStart"/>
      <w:r>
        <w:t>item</w:t>
      </w:r>
      <w:proofErr w:type="spellEnd"/>
      <w:r>
        <w:t xml:space="preserve"> + ', ';</w:t>
      </w:r>
    </w:p>
    <w:p w14:paraId="2152B0B1" w14:textId="77777777" w:rsidR="00DB7882" w:rsidRDefault="00DB7882" w:rsidP="00DB7882">
      <w:r>
        <w:t xml:space="preserve">        }</w:t>
      </w:r>
    </w:p>
    <w:p w14:paraId="7C514BF1" w14:textId="77777777" w:rsidR="00DB7882" w:rsidRDefault="00DB7882" w:rsidP="00DB7882">
      <w:r>
        <w:t xml:space="preserve">    });</w:t>
      </w:r>
    </w:p>
    <w:p w14:paraId="55DB4DFE" w14:textId="77777777" w:rsidR="00DB7882" w:rsidRDefault="00DB7882" w:rsidP="00DB7882">
      <w:r>
        <w:t xml:space="preserve">    console.log(</w:t>
      </w:r>
      <w:proofErr w:type="spellStart"/>
      <w:r>
        <w:t>returnedString</w:t>
      </w:r>
      <w:proofErr w:type="spellEnd"/>
      <w:r>
        <w:t>)</w:t>
      </w:r>
    </w:p>
    <w:p w14:paraId="594BE369" w14:textId="77777777" w:rsidR="00DB7882" w:rsidRDefault="00DB7882" w:rsidP="00DB7882">
      <w:r>
        <w:t>};</w:t>
      </w:r>
    </w:p>
    <w:p w14:paraId="4F6020B0" w14:textId="77777777" w:rsidR="00DB7882" w:rsidRDefault="00DB7882" w:rsidP="00DB7882"/>
    <w:p w14:paraId="35D2EF35" w14:textId="77777777" w:rsidR="00DB7882" w:rsidRDefault="00DB7882" w:rsidP="00DB7882">
      <w:proofErr w:type="spellStart"/>
      <w:r>
        <w:t>const</w:t>
      </w:r>
      <w:proofErr w:type="spellEnd"/>
      <w:r>
        <w:t xml:space="preserve"> </w:t>
      </w:r>
      <w:proofErr w:type="spellStart"/>
      <w:r>
        <w:t>slater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transformedMatrix</w:t>
      </w:r>
      <w:proofErr w:type="spellEnd"/>
      <w:r>
        <w:t xml:space="preserve">, </w:t>
      </w:r>
      <w:proofErr w:type="spellStart"/>
      <w:r>
        <w:t>row</w:t>
      </w:r>
      <w:proofErr w:type="spellEnd"/>
      <w:r>
        <w:t>){</w:t>
      </w:r>
    </w:p>
    <w:p w14:paraId="782F93F9" w14:textId="77777777" w:rsidR="00DB7882" w:rsidRDefault="00DB7882" w:rsidP="00DB7882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compareIwithJ</w:t>
      </w:r>
      <w:proofErr w:type="spellEnd"/>
      <w:r>
        <w:t xml:space="preserve"> = (i, j) =&gt; transformedMatrix.q1[i] &gt; transformedMatrix.q1[j] &amp;&amp; transformedMatrix.q2[i] &gt; transformedMatrix.q2[j];</w:t>
      </w:r>
    </w:p>
    <w:p w14:paraId="544CC1D9" w14:textId="77777777" w:rsidR="00DB7882" w:rsidRDefault="00DB7882" w:rsidP="00DB788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compareJwithI</w:t>
      </w:r>
      <w:proofErr w:type="spellEnd"/>
      <w:r>
        <w:t xml:space="preserve"> = (i, j) =&gt; transformedMatrix.q1[j] &gt; transformedMatrix.q1[i] &amp;&amp; transformedMatrix.q2[j] &gt; transformedMatrix.q2[i];</w:t>
      </w:r>
    </w:p>
    <w:p w14:paraId="1FB58E8E" w14:textId="77777777" w:rsidR="00DB7882" w:rsidRDefault="00DB7882" w:rsidP="00DB788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selectBestAlternatives</w:t>
      </w:r>
      <w:proofErr w:type="spellEnd"/>
      <w:r>
        <w:t>(</w:t>
      </w:r>
      <w:proofErr w:type="spellStart"/>
      <w:r>
        <w:t>transformedMatrix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compareIwithJ</w:t>
      </w:r>
      <w:proofErr w:type="spellEnd"/>
      <w:r>
        <w:t xml:space="preserve">, </w:t>
      </w:r>
      <w:proofErr w:type="spellStart"/>
      <w:r>
        <w:t>compareJwithI</w:t>
      </w:r>
      <w:proofErr w:type="spellEnd"/>
      <w:r>
        <w:t>);</w:t>
      </w:r>
    </w:p>
    <w:p w14:paraId="132AA692" w14:textId="77777777" w:rsidR="00DB7882" w:rsidRDefault="00DB7882" w:rsidP="00DB7882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returnedString</w:t>
      </w:r>
      <w:proofErr w:type="spellEnd"/>
      <w:r>
        <w:t xml:space="preserve"> = '</w:t>
      </w:r>
      <w:proofErr w:type="spellStart"/>
      <w:r>
        <w:t>Slater</w:t>
      </w:r>
      <w:proofErr w:type="spellEnd"/>
      <w:r>
        <w:t>: '</w:t>
      </w:r>
    </w:p>
    <w:p w14:paraId="6644DF5E" w14:textId="77777777" w:rsidR="00DB7882" w:rsidRDefault="00DB7882" w:rsidP="00DB7882">
      <w:r>
        <w:t xml:space="preserve">    </w:t>
      </w:r>
      <w:proofErr w:type="spellStart"/>
      <w:r>
        <w:t>result.map</w:t>
      </w:r>
      <w:proofErr w:type="spellEnd"/>
      <w:r>
        <w:t>(</w:t>
      </w:r>
      <w:proofErr w:type="spellStart"/>
      <w:r>
        <w:t>item</w:t>
      </w:r>
      <w:proofErr w:type="spellEnd"/>
      <w:r>
        <w:t xml:space="preserve"> =&gt; {</w:t>
      </w:r>
    </w:p>
    <w:p w14:paraId="7B39F90E" w14:textId="77777777" w:rsidR="00DB7882" w:rsidRDefault="00DB7882" w:rsidP="00DB788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=== '</w:t>
      </w:r>
      <w:proofErr w:type="spellStart"/>
      <w:r>
        <w:t>number</w:t>
      </w:r>
      <w:proofErr w:type="spellEnd"/>
      <w:r>
        <w:t>'){</w:t>
      </w:r>
    </w:p>
    <w:p w14:paraId="7A147B1A" w14:textId="77777777" w:rsidR="00DB7882" w:rsidRDefault="00DB7882" w:rsidP="00DB7882">
      <w:r>
        <w:t xml:space="preserve">            </w:t>
      </w:r>
      <w:proofErr w:type="spellStart"/>
      <w:r>
        <w:t>returnedString</w:t>
      </w:r>
      <w:proofErr w:type="spellEnd"/>
      <w:r>
        <w:t xml:space="preserve"> = </w:t>
      </w:r>
      <w:proofErr w:type="spellStart"/>
      <w:r>
        <w:t>returnedString</w:t>
      </w:r>
      <w:proofErr w:type="spellEnd"/>
      <w:r>
        <w:t xml:space="preserve"> + </w:t>
      </w:r>
      <w:proofErr w:type="spellStart"/>
      <w:r>
        <w:t>item</w:t>
      </w:r>
      <w:proofErr w:type="spellEnd"/>
      <w:r>
        <w:t xml:space="preserve"> + ', ';</w:t>
      </w:r>
    </w:p>
    <w:p w14:paraId="7EC39FBC" w14:textId="77777777" w:rsidR="00DB7882" w:rsidRDefault="00DB7882" w:rsidP="00DB7882">
      <w:r>
        <w:t xml:space="preserve">        }</w:t>
      </w:r>
    </w:p>
    <w:p w14:paraId="31D3E2EA" w14:textId="77777777" w:rsidR="00DB7882" w:rsidRDefault="00DB7882" w:rsidP="00DB7882">
      <w:r>
        <w:t xml:space="preserve">    });</w:t>
      </w:r>
    </w:p>
    <w:p w14:paraId="28B4E8FA" w14:textId="77777777" w:rsidR="00DB7882" w:rsidRDefault="00DB7882" w:rsidP="00DB7882">
      <w:r>
        <w:t xml:space="preserve">    console.log(</w:t>
      </w:r>
      <w:proofErr w:type="spellStart"/>
      <w:r>
        <w:t>returnedString</w:t>
      </w:r>
      <w:proofErr w:type="spellEnd"/>
      <w:r>
        <w:t>)</w:t>
      </w:r>
    </w:p>
    <w:p w14:paraId="3F5A7A9D" w14:textId="77777777" w:rsidR="00DB7882" w:rsidRDefault="00DB7882" w:rsidP="00DB7882">
      <w:r>
        <w:t>}</w:t>
      </w:r>
    </w:p>
    <w:p w14:paraId="0D1EB0EE" w14:textId="77777777" w:rsidR="00DB7882" w:rsidRDefault="00DB7882" w:rsidP="00DB7882"/>
    <w:p w14:paraId="6D765068" w14:textId="77777777" w:rsidR="00DB7882" w:rsidRDefault="00DB7882" w:rsidP="00DB7882">
      <w:proofErr w:type="spellStart"/>
      <w:r>
        <w:t>function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{</w:t>
      </w:r>
    </w:p>
    <w:p w14:paraId="6EF79D97" w14:textId="77777777" w:rsidR="00DB7882" w:rsidRDefault="00DB7882" w:rsidP="00DB788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= [</w:t>
      </w:r>
    </w:p>
    <w:p w14:paraId="2C6594C8" w14:textId="77777777" w:rsidR="00DB7882" w:rsidRDefault="00DB7882" w:rsidP="00DB7882">
      <w:r>
        <w:t xml:space="preserve">        [23, 37, 33, 84, 17, 12, 31, 17, 9, 65, 56, 8, 69, 45, 95, 22, 71, 95, 69, 59],</w:t>
      </w:r>
    </w:p>
    <w:p w14:paraId="500977ED" w14:textId="77777777" w:rsidR="00DB7882" w:rsidRDefault="00DB7882" w:rsidP="00DB7882">
      <w:r>
        <w:t xml:space="preserve">        [1, 76, 52, 71, 40, 25, 43, 72, 91, 89, 27, 66, 78, 12, 50, 96, 24, 33, 13, 86],</w:t>
      </w:r>
    </w:p>
    <w:p w14:paraId="164A8C94" w14:textId="77777777" w:rsidR="00DB7882" w:rsidRDefault="00DB7882" w:rsidP="00DB7882">
      <w:r>
        <w:t xml:space="preserve">        [99, 70, 94, 68, 15, 41, 42, 39, 37, 63, 98, 90, 39, 2, 13, 31, 28, 57, 4, 71]</w:t>
      </w:r>
    </w:p>
    <w:p w14:paraId="44FFB633" w14:textId="77777777" w:rsidR="00DB7882" w:rsidRDefault="00DB7882" w:rsidP="00DB7882">
      <w:r>
        <w:t xml:space="preserve">    ]</w:t>
      </w:r>
    </w:p>
    <w:p w14:paraId="20FD915B" w14:textId="77777777" w:rsidR="00DB7882" w:rsidRDefault="00DB7882" w:rsidP="00DB7882"/>
    <w:p w14:paraId="3ABE06D5" w14:textId="77777777" w:rsidR="00DB7882" w:rsidRDefault="00DB7882" w:rsidP="00DB7882">
      <w:r>
        <w:t xml:space="preserve">    console.log('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: ', </w:t>
      </w:r>
      <w:proofErr w:type="spellStart"/>
      <w:r>
        <w:t>numbers</w:t>
      </w:r>
      <w:proofErr w:type="spellEnd"/>
      <w:r>
        <w:t>)</w:t>
      </w:r>
    </w:p>
    <w:p w14:paraId="2718EAC1" w14:textId="77777777" w:rsidR="00DB7882" w:rsidRDefault="00DB7882" w:rsidP="00DB7882">
      <w:r>
        <w:t xml:space="preserve">    </w:t>
      </w:r>
      <w:proofErr w:type="spellStart"/>
      <w:r>
        <w:t>rl.question</w:t>
      </w:r>
      <w:proofErr w:type="spellEnd"/>
      <w:r>
        <w:t>('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(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- </w:t>
      </w:r>
      <w:proofErr w:type="spellStart"/>
      <w:r>
        <w:t>enter</w:t>
      </w:r>
      <w:proofErr w:type="spellEnd"/>
      <w:r>
        <w:t xml:space="preserve"> *): 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number</w:t>
      </w:r>
      <w:proofErr w:type="spellEnd"/>
      <w:r>
        <w:t>) {</w:t>
      </w:r>
    </w:p>
    <w:p w14:paraId="01F2ABA2" w14:textId="77777777" w:rsidR="00DB7882" w:rsidRDefault="00DB7882" w:rsidP="00DB788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transformedMatrix</w:t>
      </w:r>
      <w:proofErr w:type="spellEnd"/>
      <w:r>
        <w:t xml:space="preserve"> = </w:t>
      </w:r>
      <w:proofErr w:type="spellStart"/>
      <w:r>
        <w:t>transformMatrixByCriteria</w:t>
      </w:r>
      <w:proofErr w:type="spellEnd"/>
      <w:r>
        <w:t>(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number</w:t>
      </w:r>
      <w:proofErr w:type="spellEnd"/>
      <w:r>
        <w:t>);</w:t>
      </w:r>
    </w:p>
    <w:p w14:paraId="55AF1E32" w14:textId="77777777" w:rsidR="00DB7882" w:rsidRDefault="00DB7882" w:rsidP="00DB7882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= []</w:t>
      </w:r>
    </w:p>
    <w:p w14:paraId="3A2654C9" w14:textId="77777777" w:rsidR="00DB7882" w:rsidRDefault="00DB7882" w:rsidP="00DB788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number</w:t>
      </w:r>
      <w:proofErr w:type="spellEnd"/>
      <w:r>
        <w:t xml:space="preserve"> === '*'){</w:t>
      </w:r>
    </w:p>
    <w:p w14:paraId="6B8F6DB9" w14:textId="77777777" w:rsidR="00DB7882" w:rsidRDefault="00DB7882" w:rsidP="00DB7882">
      <w:r>
        <w:t xml:space="preserve">            </w:t>
      </w:r>
      <w:proofErr w:type="spellStart"/>
      <w:r>
        <w:t>row</w:t>
      </w:r>
      <w:proofErr w:type="spellEnd"/>
      <w:r>
        <w:t xml:space="preserve"> = [...</w:t>
      </w:r>
      <w:proofErr w:type="spellStart"/>
      <w:r>
        <w:t>numbers</w:t>
      </w:r>
      <w:proofErr w:type="spellEnd"/>
      <w:r>
        <w:t>[0], ...</w:t>
      </w:r>
      <w:proofErr w:type="spellStart"/>
      <w:r>
        <w:t>numbers</w:t>
      </w:r>
      <w:proofErr w:type="spellEnd"/>
      <w:r>
        <w:t>[1], ...</w:t>
      </w:r>
      <w:proofErr w:type="spellStart"/>
      <w:r>
        <w:t>numbers</w:t>
      </w:r>
      <w:proofErr w:type="spellEnd"/>
      <w:r>
        <w:t>[2]]</w:t>
      </w:r>
    </w:p>
    <w:p w14:paraId="78712FB7" w14:textId="77777777" w:rsidR="00DB7882" w:rsidRDefault="00DB7882" w:rsidP="00DB7882">
      <w:r>
        <w:t xml:space="preserve">        }</w:t>
      </w:r>
      <w:proofErr w:type="spellStart"/>
      <w:r>
        <w:t>else</w:t>
      </w:r>
      <w:proofErr w:type="spellEnd"/>
      <w:r>
        <w:t>{</w:t>
      </w:r>
    </w:p>
    <w:p w14:paraId="294073B2" w14:textId="77777777" w:rsidR="00DB7882" w:rsidRDefault="00DB7882" w:rsidP="00DB7882">
      <w:r>
        <w:t xml:space="preserve">            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numbers</w:t>
      </w:r>
      <w:proofErr w:type="spellEnd"/>
      <w:r>
        <w:t>[</w:t>
      </w:r>
      <w:proofErr w:type="spellStart"/>
      <w:r>
        <w:t>Number</w:t>
      </w:r>
      <w:proofErr w:type="spellEnd"/>
      <w:r>
        <w:t>(</w:t>
      </w:r>
      <w:proofErr w:type="spellStart"/>
      <w:r>
        <w:t>number</w:t>
      </w:r>
      <w:proofErr w:type="spellEnd"/>
      <w:r>
        <w:t>) - 1]</w:t>
      </w:r>
    </w:p>
    <w:p w14:paraId="28A34304" w14:textId="77777777" w:rsidR="00DB7882" w:rsidRDefault="00DB7882" w:rsidP="00DB7882">
      <w:r>
        <w:t xml:space="preserve">        }</w:t>
      </w:r>
    </w:p>
    <w:p w14:paraId="1A4EB1A5" w14:textId="77777777" w:rsidR="00DB7882" w:rsidRDefault="00DB7882" w:rsidP="00DB7882">
      <w:r>
        <w:t xml:space="preserve">        </w:t>
      </w:r>
      <w:proofErr w:type="spellStart"/>
      <w:r>
        <w:t>pareto</w:t>
      </w:r>
      <w:proofErr w:type="spellEnd"/>
      <w:r>
        <w:t>(</w:t>
      </w:r>
      <w:proofErr w:type="spellStart"/>
      <w:r>
        <w:t>transformedMatrix</w:t>
      </w:r>
      <w:proofErr w:type="spellEnd"/>
      <w:r>
        <w:t xml:space="preserve">, </w:t>
      </w:r>
      <w:proofErr w:type="spellStart"/>
      <w:r>
        <w:t>row</w:t>
      </w:r>
      <w:proofErr w:type="spellEnd"/>
      <w:r>
        <w:t>)</w:t>
      </w:r>
    </w:p>
    <w:p w14:paraId="5801BB77" w14:textId="77777777" w:rsidR="00DB7882" w:rsidRDefault="00DB7882" w:rsidP="00DB7882">
      <w:r>
        <w:t xml:space="preserve">        </w:t>
      </w:r>
      <w:proofErr w:type="spellStart"/>
      <w:r>
        <w:t>slater</w:t>
      </w:r>
      <w:proofErr w:type="spellEnd"/>
      <w:r>
        <w:t>(</w:t>
      </w:r>
      <w:proofErr w:type="spellStart"/>
      <w:r>
        <w:t>transformedMatrix</w:t>
      </w:r>
      <w:proofErr w:type="spellEnd"/>
      <w:r>
        <w:t xml:space="preserve">, </w:t>
      </w:r>
      <w:proofErr w:type="spellStart"/>
      <w:r>
        <w:t>row</w:t>
      </w:r>
      <w:proofErr w:type="spellEnd"/>
      <w:r>
        <w:t>)</w:t>
      </w:r>
    </w:p>
    <w:p w14:paraId="5581AABB" w14:textId="77777777" w:rsidR="00DB7882" w:rsidRDefault="00DB7882" w:rsidP="00DB7882">
      <w:r>
        <w:lastRenderedPageBreak/>
        <w:t xml:space="preserve">    });</w:t>
      </w:r>
    </w:p>
    <w:p w14:paraId="6A7FB45A" w14:textId="77777777" w:rsidR="00DB7882" w:rsidRDefault="00DB7882" w:rsidP="00DB7882"/>
    <w:p w14:paraId="4036DA87" w14:textId="77777777" w:rsidR="00DB7882" w:rsidRDefault="00DB7882" w:rsidP="00DB7882">
      <w:r>
        <w:t xml:space="preserve">    </w:t>
      </w:r>
      <w:proofErr w:type="spellStart"/>
      <w:r>
        <w:t>rl.on</w:t>
      </w:r>
      <w:proofErr w:type="spellEnd"/>
      <w:r>
        <w:t>('</w:t>
      </w:r>
      <w:proofErr w:type="spellStart"/>
      <w:r>
        <w:t>close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() {</w:t>
      </w:r>
    </w:p>
    <w:p w14:paraId="136A5439" w14:textId="77777777" w:rsidR="00DB7882" w:rsidRDefault="00DB7882" w:rsidP="00DB7882">
      <w:r>
        <w:t xml:space="preserve">        console.log('\</w:t>
      </w:r>
      <w:proofErr w:type="spellStart"/>
      <w:r>
        <w:t>nlog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');</w:t>
      </w:r>
    </w:p>
    <w:p w14:paraId="712DC6C0" w14:textId="77777777" w:rsidR="00DB7882" w:rsidRDefault="00DB7882" w:rsidP="00DB7882">
      <w:r>
        <w:t xml:space="preserve">        </w:t>
      </w:r>
      <w:proofErr w:type="spellStart"/>
      <w:r>
        <w:t>process.exit</w:t>
      </w:r>
      <w:proofErr w:type="spellEnd"/>
      <w:r>
        <w:t>(0);</w:t>
      </w:r>
    </w:p>
    <w:p w14:paraId="042EAEDC" w14:textId="77777777" w:rsidR="00DB7882" w:rsidRDefault="00DB7882" w:rsidP="00DB7882">
      <w:r>
        <w:t xml:space="preserve">    });</w:t>
      </w:r>
    </w:p>
    <w:p w14:paraId="0DF6F22F" w14:textId="77777777" w:rsidR="00DB7882" w:rsidRDefault="00DB7882" w:rsidP="00DB7882">
      <w:r>
        <w:t>}</w:t>
      </w:r>
    </w:p>
    <w:p w14:paraId="55B5BAC2" w14:textId="77777777" w:rsidR="00DB7882" w:rsidRDefault="00DB7882" w:rsidP="00DB7882"/>
    <w:p w14:paraId="631169D6" w14:textId="37CA7B78" w:rsidR="00DB7882" w:rsidRPr="00FA0F8C" w:rsidRDefault="00DB7882" w:rsidP="00DB7882">
      <w:proofErr w:type="spellStart"/>
      <w:r>
        <w:t>main</w:t>
      </w:r>
      <w:proofErr w:type="spellEnd"/>
      <w:r>
        <w:t>();</w:t>
      </w:r>
    </w:p>
    <w:sectPr w:rsidR="00DB7882" w:rsidRPr="00FA0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F565E"/>
    <w:multiLevelType w:val="hybridMultilevel"/>
    <w:tmpl w:val="5C20C1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E35A0"/>
    <w:multiLevelType w:val="hybridMultilevel"/>
    <w:tmpl w:val="DAD24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47CAB"/>
    <w:multiLevelType w:val="hybridMultilevel"/>
    <w:tmpl w:val="09567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A43EB"/>
    <w:multiLevelType w:val="hybridMultilevel"/>
    <w:tmpl w:val="A96A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82676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06094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0406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2979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33"/>
    <w:rsid w:val="00175B33"/>
    <w:rsid w:val="001F44B3"/>
    <w:rsid w:val="0026482C"/>
    <w:rsid w:val="004F3596"/>
    <w:rsid w:val="00535AB7"/>
    <w:rsid w:val="00563486"/>
    <w:rsid w:val="00C84603"/>
    <w:rsid w:val="00D305E0"/>
    <w:rsid w:val="00DB7882"/>
    <w:rsid w:val="00DF1C21"/>
    <w:rsid w:val="00FA0F8C"/>
    <w:rsid w:val="00FA46BC"/>
    <w:rsid w:val="00FD1E0D"/>
    <w:rsid w:val="00FF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2500"/>
  <w15:chartTrackingRefBased/>
  <w15:docId w15:val="{8BFA4808-61F4-4844-AF3D-12A2AA53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AB7"/>
    <w:pPr>
      <w:spacing w:line="254" w:lineRule="auto"/>
    </w:pPr>
    <w:rPr>
      <w:rFonts w:ascii="Calibri" w:eastAsia="Calibri" w:hAnsi="Calibri" w:cs="Calibri"/>
      <w:kern w:val="0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5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A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5AB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  <w14:ligatures w14:val="none"/>
    </w:rPr>
  </w:style>
  <w:style w:type="paragraph" w:styleId="a4">
    <w:name w:val="caption"/>
    <w:basedOn w:val="a"/>
    <w:next w:val="a"/>
    <w:uiPriority w:val="35"/>
    <w:semiHidden/>
    <w:unhideWhenUsed/>
    <w:qFormat/>
    <w:rsid w:val="00535A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22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emf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5710</Words>
  <Characters>3256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Tyshchenko</dc:creator>
  <cp:keywords/>
  <dc:description/>
  <cp:lastModifiedBy>Nataliia Tyshchenko</cp:lastModifiedBy>
  <cp:revision>4</cp:revision>
  <dcterms:created xsi:type="dcterms:W3CDTF">2023-09-20T18:02:00Z</dcterms:created>
  <dcterms:modified xsi:type="dcterms:W3CDTF">2023-09-21T06:38:00Z</dcterms:modified>
</cp:coreProperties>
</file>