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4"/>
          <w:szCs w:val="5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</w:rPr>
        <w:t>新的标题文字内容</w:t>
      </w:r>
    </w:p>
    <w:p>
      <w:pPr>
        <w:jc w:val="center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班级_________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姓名_________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学号_________</w:t>
      </w:r>
    </w:p>
    <w:tbl>
      <w:tblPr>
        <w:tblStyle w:val="3"/>
        <w:tblpPr w:leftFromText="180" w:rightFromText="180" w:vertAnchor="page" w:horzAnchor="page" w:tblpX="1805" w:tblpY="27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</w:trPr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vertAlign w:val="baseline"/>
              </w:rPr>
            </w:pPr>
          </w:p>
        </w:tc>
      </w:tr>
    </w:tbl>
    <w:p>
      <w:pPr>
        <w:jc w:val="center"/>
        <w:rPr>
          <w:rFonts w:hint="default"/>
          <w:sz w:val="24"/>
          <w:szCs w:val="32"/>
          <w:lang w:val="en-US" w:eastAsia="zh-CN"/>
        </w:rPr>
      </w:pPr>
    </w:p>
    <w:p>
      <w:pPr>
        <w:ind w:firstLine="240" w:firstLineChars="100"/>
        <w:jc w:val="both"/>
        <w:rPr>
          <w:rFonts w:hint="default"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M4MDg3MjgyNDdmMGIxMGY5MGZlNmRiMjExM2NlNDMifQ=="/>
  </w:docVars>
  <w:rsids>
    <w:rsidRoot w:val="00000000"/>
    <w:rsid w:val="186E46FE"/>
    <w:rsid w:val="19833538"/>
    <w:rsid w:val="27514612"/>
    <w:rsid w:val="397B46A4"/>
    <w:rsid w:val="42CA412F"/>
    <w:rsid w:val="4E832654"/>
    <w:rsid w:val="55083341"/>
    <w:rsid w:val="5DFB4EA6"/>
    <w:rsid w:val="623E59E5"/>
    <w:rsid w:val="66C86DA2"/>
    <w:rsid w:val="6DEF3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2024-01-23T03:37:00Z</dcterms:created>
  <dc:creator>yutiantao</dc:creator>
  <cp:lastModifiedBy>陶雨田</cp:lastModifiedBy>
  <dcterms:modified xsi:type="dcterms:W3CDTF">2024-01-23T05:47:04Z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D05BF78A60684B64A277C5310470E495_12</vt:lpwstr>
  </property>
</Properties>
</file>