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6E0" w:rsidRPr="006934EB" w:rsidRDefault="000708C9">
      <w:pPr>
        <w:rPr>
          <w:sz w:val="28"/>
          <w:szCs w:val="28"/>
        </w:rPr>
      </w:pPr>
      <w:r w:rsidRPr="006934EB">
        <w:rPr>
          <w:rFonts w:hint="eastAsia"/>
          <w:sz w:val="28"/>
          <w:szCs w:val="28"/>
        </w:rPr>
        <w:t>身为一名未来的极有可能称为软件工程师的大学生，我认为软件工程师需要承担基数伦理、责任伦理以及职业伦理。</w:t>
      </w:r>
    </w:p>
    <w:p w:rsidR="000708C9" w:rsidRPr="006934EB" w:rsidRDefault="000708C9">
      <w:pPr>
        <w:rPr>
          <w:sz w:val="28"/>
          <w:szCs w:val="28"/>
        </w:rPr>
      </w:pPr>
      <w:r w:rsidRPr="006934EB">
        <w:rPr>
          <w:rFonts w:hint="eastAsia"/>
          <w:sz w:val="28"/>
          <w:szCs w:val="28"/>
        </w:rPr>
        <w:t>技术伦理。现在广为流传的一种说法是：技术无恶。也就是说技术本身是没有对错的，错的是应用技术的人。这固然是正确的，就像我们拿枪杀人，枪是没错的，错的是人。但是不可否认的是，</w:t>
      </w:r>
      <w:proofErr w:type="gramStart"/>
      <w:r w:rsidRPr="006934EB">
        <w:rPr>
          <w:rFonts w:hint="eastAsia"/>
          <w:sz w:val="28"/>
          <w:szCs w:val="28"/>
        </w:rPr>
        <w:t>“</w:t>
      </w:r>
      <w:proofErr w:type="gramEnd"/>
      <w:r w:rsidRPr="006934EB">
        <w:rPr>
          <w:rFonts w:hint="eastAsia"/>
          <w:sz w:val="28"/>
          <w:szCs w:val="28"/>
        </w:rPr>
        <w:t>枪“这一工具，很大程度、很多时候，对人类社会的影响是消极的。也就是说，不同的技术，由于其本身的属性指向，其本身就更偏向于善或者恶。我认为我们做技术的，应当极其注意这一方面。更何况，本身技术也是会有内在缺陷的。比如百度的竞价排行，其中的技术漏洞一望便知，为什么好的东西一定是要靠金钱来评估的呢？这项技术本身就容易产生社会问题。对于这种技术我们更应该去摒弃，而不是发展，更不应该坚持。</w:t>
      </w:r>
    </w:p>
    <w:p w:rsidR="000708C9" w:rsidRPr="006934EB" w:rsidRDefault="00C91A08">
      <w:pPr>
        <w:rPr>
          <w:sz w:val="28"/>
          <w:szCs w:val="28"/>
        </w:rPr>
      </w:pPr>
      <w:r w:rsidRPr="006934EB">
        <w:rPr>
          <w:rFonts w:hint="eastAsia"/>
          <w:sz w:val="28"/>
          <w:szCs w:val="28"/>
        </w:rPr>
        <w:t>责任伦理。我们是技术人，我们应当对我们手下的每一行代码负责。计算机工作逻辑性强、出错率高、容错性小。一条语句的遗漏甚至一个小小的正负号都可能带来翻天覆地的变化，而由于计算机广泛地应用于社会经济领域、高新技术领域、社会管理领域等，几乎遍布社会的各个角落，一个重大</w:t>
      </w:r>
      <w:r w:rsidRPr="006934EB">
        <w:rPr>
          <w:rFonts w:hint="eastAsia"/>
          <w:sz w:val="28"/>
          <w:szCs w:val="28"/>
        </w:rPr>
        <w:t>bug</w:t>
      </w:r>
      <w:r w:rsidRPr="006934EB">
        <w:rPr>
          <w:rFonts w:hint="eastAsia"/>
          <w:sz w:val="28"/>
          <w:szCs w:val="28"/>
        </w:rPr>
        <w:t>的发生带来的后果可能是灾难性的，比如美国阿波罗</w:t>
      </w:r>
      <w:r w:rsidRPr="006934EB">
        <w:rPr>
          <w:rFonts w:hint="eastAsia"/>
          <w:sz w:val="28"/>
          <w:szCs w:val="28"/>
        </w:rPr>
        <w:t>1</w:t>
      </w:r>
      <w:r w:rsidRPr="006934EB">
        <w:rPr>
          <w:rFonts w:hint="eastAsia"/>
          <w:sz w:val="28"/>
          <w:szCs w:val="28"/>
        </w:rPr>
        <w:t>号火箭的爆炸、阿里巴巴</w:t>
      </w:r>
      <w:proofErr w:type="gramStart"/>
      <w:r w:rsidRPr="006934EB">
        <w:rPr>
          <w:rFonts w:hint="eastAsia"/>
          <w:sz w:val="28"/>
          <w:szCs w:val="28"/>
        </w:rPr>
        <w:t>“</w:t>
      </w:r>
      <w:proofErr w:type="gramEnd"/>
      <w:r w:rsidRPr="006934EB">
        <w:rPr>
          <w:rFonts w:hint="eastAsia"/>
          <w:sz w:val="28"/>
          <w:szCs w:val="28"/>
        </w:rPr>
        <w:t>惊魂一小时“等，无一不造成巨大的经济损失，甚至信用损失、人员伤亡。另一个，我们一定要尊重学术，对学术保持敬畏之心。对发出去的论文负责，少灌水。</w:t>
      </w:r>
    </w:p>
    <w:p w:rsidR="006934EB" w:rsidRPr="006934EB" w:rsidRDefault="00C91A08">
      <w:pPr>
        <w:rPr>
          <w:rFonts w:hint="eastAsia"/>
          <w:sz w:val="28"/>
          <w:szCs w:val="28"/>
        </w:rPr>
      </w:pPr>
      <w:r w:rsidRPr="006934EB">
        <w:rPr>
          <w:rFonts w:hint="eastAsia"/>
          <w:sz w:val="28"/>
          <w:szCs w:val="28"/>
        </w:rPr>
        <w:t>职业伦理。</w:t>
      </w:r>
      <w:r w:rsidR="006934EB" w:rsidRPr="006934EB">
        <w:rPr>
          <w:rFonts w:hint="eastAsia"/>
          <w:sz w:val="28"/>
          <w:szCs w:val="28"/>
        </w:rPr>
        <w:t>软件工程师，说白了也是一种职业，是一种职业，就要有着职业责任心。这和上一点是相辅相成的。为企业奋斗，但是必须要在道德、伦理和法律允许的范围之内。且不能利用职务之便，侵犯他人合法权益，为自己牟取利益。君子爱财，取之有道。不一而富且贵，于我如浮云。</w:t>
      </w:r>
    </w:p>
    <w:sectPr w:rsidR="006934EB" w:rsidRPr="006934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9"/>
    <w:rsid w:val="000708C9"/>
    <w:rsid w:val="001D16E0"/>
    <w:rsid w:val="006934EB"/>
    <w:rsid w:val="00C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A7E"/>
  <w15:chartTrackingRefBased/>
  <w15:docId w15:val="{23B9F4EC-1D69-4CDB-9468-58A5130E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Dechuang</dc:creator>
  <cp:keywords/>
  <dc:description/>
  <cp:lastModifiedBy>Chen Dechuang</cp:lastModifiedBy>
  <cp:revision>1</cp:revision>
  <dcterms:created xsi:type="dcterms:W3CDTF">2020-05-07T10:04:00Z</dcterms:created>
  <dcterms:modified xsi:type="dcterms:W3CDTF">2020-05-07T10:28:00Z</dcterms:modified>
</cp:coreProperties>
</file>