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C95" w:rsidRDefault="00853C95" w:rsidP="000224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BE697B" w:rsidRDefault="008E2CF7" w:rsidP="00BE6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A GENERAL PURPOSE REAL-TIME S</w:t>
      </w:r>
      <w:r w:rsidR="00554F20"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C BASED MATRIX MANIPULAT</w:t>
      </w:r>
      <w:r w:rsidR="005C5EC8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</w:p>
    <w:p w:rsidR="008E2CF7" w:rsidRDefault="008E2CF7" w:rsidP="00BE6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E2CF7" w:rsidRDefault="008E2CF7" w:rsidP="008E2C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</w:t>
      </w:r>
      <w:r w:rsidR="00554F20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:rsidR="008E2CF7" w:rsidRPr="00853C95" w:rsidRDefault="008E2CF7" w:rsidP="008E2C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3C95">
        <w:rPr>
          <w:rFonts w:ascii="Times New Roman" w:hAnsi="Times New Roman" w:cs="Times New Roman"/>
          <w:b/>
          <w:bCs/>
          <w:sz w:val="28"/>
          <w:szCs w:val="28"/>
          <w:lang w:val="en-US"/>
        </w:rPr>
        <w:t>ECE 5730 –Embedded System Design Using FPGAs</w:t>
      </w:r>
    </w:p>
    <w:p w:rsidR="00853C95" w:rsidRPr="000224E1" w:rsidRDefault="0075161B" w:rsidP="000224E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Fall 2021</w:t>
      </w:r>
    </w:p>
    <w:p w:rsidR="00853C95" w:rsidRDefault="00853C95" w:rsidP="00BB091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53C95" w:rsidRPr="00853C95" w:rsidRDefault="00853C95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Cory Ness</w:t>
      </w:r>
    </w:p>
    <w:p w:rsidR="00853C95" w:rsidRPr="00853C95" w:rsidRDefault="00853C95" w:rsidP="00853C9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Kokila Subramanian</w:t>
      </w:r>
    </w:p>
    <w:p w:rsidR="00853C95" w:rsidRPr="00853C95" w:rsidRDefault="00BE697B" w:rsidP="000224E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>Shivani Devatha</w:t>
      </w:r>
    </w:p>
    <w:p w:rsidR="00853C95" w:rsidRDefault="00853C95" w:rsidP="000224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BE697B" w:rsidRPr="00853C95" w:rsidRDefault="00BE697B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:rsidR="00BE697B" w:rsidRDefault="00D41099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2354580" cy="2354580"/>
            <wp:effectExtent l="0" t="0" r="7620" b="7620"/>
            <wp:docPr id="1" name="Picture 1" descr="Oakland University on Twitter: &amp;quot;The OU leadership team has decided to  mandate wearing face masks inside all buildings, effective Thursday, August  5. Visit https://t.co/EN03cVFg7o for more information.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kland University on Twitter: &amp;quot;The OU leadership team has decided to  mandate wearing face masks inside all buildings, effective Thursday, August  5. Visit https://t.co/EN03cVFg7o for more information.&amp;quot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E1" w:rsidRDefault="000224E1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24E1" w:rsidRDefault="000224E1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24E1" w:rsidRDefault="000224E1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24E1" w:rsidRDefault="000224E1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24E1" w:rsidRDefault="000224E1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24E1" w:rsidRDefault="000224E1" w:rsidP="00B7426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0224E1" w:rsidRPr="00853C95" w:rsidRDefault="000224E1" w:rsidP="00BE697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822755" w:rsidRPr="00B74261" w:rsidRDefault="00927B4E" w:rsidP="00BE69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426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Abstract</w:t>
      </w:r>
    </w:p>
    <w:p w:rsidR="00B834DB" w:rsidRDefault="00927B4E" w:rsidP="00B2713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manipulation includes operations such as </w:t>
      </w:r>
      <w:r w:rsidR="008019A0" w:rsidRPr="00853C95">
        <w:rPr>
          <w:rFonts w:ascii="Times New Roman" w:hAnsi="Times New Roman" w:cs="Times New Roman"/>
          <w:sz w:val="24"/>
          <w:szCs w:val="24"/>
          <w:lang w:val="en-US"/>
        </w:rPr>
        <w:t>addition, subtraction, multiplication, inverse</w:t>
      </w:r>
      <w:r w:rsidR="00092663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019A0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and transpose </w:t>
      </w:r>
      <w:r w:rsidR="004D04A2">
        <w:rPr>
          <w:rFonts w:ascii="Times New Roman" w:hAnsi="Times New Roman" w:cs="Times New Roman"/>
          <w:sz w:val="24"/>
          <w:szCs w:val="24"/>
          <w:lang w:val="en-US"/>
        </w:rPr>
        <w:t xml:space="preserve">etc., 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on the array </w:t>
      </w:r>
      <w:r w:rsidR="00350C60" w:rsidRPr="00853C95">
        <w:rPr>
          <w:rFonts w:ascii="Times New Roman" w:hAnsi="Times New Roman" w:cs="Times New Roman"/>
          <w:sz w:val="24"/>
          <w:szCs w:val="24"/>
          <w:lang w:val="en-US"/>
        </w:rPr>
        <w:t>of data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stored as rows and columns.  It is </w:t>
      </w:r>
      <w:r w:rsidR="009F2E10" w:rsidRPr="00853C9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B161BA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essential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D3534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process used 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in diverse fields of science and commerce </w:t>
      </w:r>
      <w:r w:rsidR="00E3252F" w:rsidRPr="00853C95">
        <w:rPr>
          <w:rFonts w:ascii="Times New Roman" w:hAnsi="Times New Roman" w:cs="Times New Roman"/>
          <w:sz w:val="24"/>
          <w:szCs w:val="24"/>
          <w:lang w:val="en-US"/>
        </w:rPr>
        <w:t>including but not limited to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Computer technology, Optics, Geology, Cryptography, Network Theory, Robotics and Animations, </w:t>
      </w:r>
      <w:r w:rsidR="001B31BE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853C95">
        <w:rPr>
          <w:rFonts w:ascii="Times New Roman" w:hAnsi="Times New Roman" w:cs="Times New Roman"/>
          <w:sz w:val="24"/>
          <w:szCs w:val="24"/>
          <w:lang w:val="en-US"/>
        </w:rPr>
        <w:t>Finance</w:t>
      </w:r>
      <w:r w:rsidR="001B31BE" w:rsidRPr="00853C9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Real-time matrix operations include a large number of computations</w:t>
      </w:r>
      <w:r w:rsidR="004D04A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required for process control</w:t>
      </w:r>
      <w:r w:rsidR="004D04A2">
        <w:rPr>
          <w:rFonts w:ascii="Times New Roman" w:hAnsi="Times New Roman" w:cs="Times New Roman"/>
          <w:sz w:val="24"/>
          <w:szCs w:val="24"/>
          <w:lang w:val="en-US"/>
        </w:rPr>
        <w:t>, and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r w:rsidR="004D04A2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signal processing, which directly impacts the system performance. Real-time matrix calculation 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becomes a bottleneck for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performance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of fast system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as it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45B7E">
        <w:rPr>
          <w:rFonts w:ascii="Times New Roman" w:hAnsi="Times New Roman" w:cs="Times New Roman"/>
          <w:sz w:val="24"/>
          <w:szCs w:val="24"/>
          <w:lang w:val="en-US"/>
        </w:rPr>
        <w:t>requires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large 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computation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power</w:t>
      </w:r>
      <w:r w:rsidR="00BE697B" w:rsidRPr="00853C95">
        <w:rPr>
          <w:rFonts w:ascii="Times New Roman" w:hAnsi="Times New Roman" w:cs="Times New Roman"/>
          <w:sz w:val="24"/>
          <w:szCs w:val="24"/>
          <w:lang w:val="en-US"/>
        </w:rPr>
        <w:t>, memory</w:t>
      </w:r>
      <w:r w:rsidR="0042546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and time.</w:t>
      </w:r>
    </w:p>
    <w:p w:rsidR="00587C96" w:rsidRDefault="00425462" w:rsidP="00B2713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42E2" w:rsidRPr="00853C95">
        <w:rPr>
          <w:rFonts w:ascii="Times New Roman" w:hAnsi="Times New Roman" w:cs="Times New Roman"/>
          <w:sz w:val="24"/>
          <w:szCs w:val="24"/>
          <w:lang w:val="en-US"/>
        </w:rPr>
        <w:t>In this project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B04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2A2F">
        <w:rPr>
          <w:rFonts w:ascii="Times New Roman" w:hAnsi="Times New Roman" w:cs="Times New Roman"/>
          <w:sz w:val="24"/>
          <w:szCs w:val="24"/>
          <w:lang w:val="en-US"/>
        </w:rPr>
        <w:t xml:space="preserve">we present </w:t>
      </w:r>
      <w:r w:rsidR="001B042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design</w:t>
      </w:r>
      <w:r w:rsidR="00AD0DF7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 w:rsidR="006A19F8">
        <w:rPr>
          <w:rFonts w:ascii="Times New Roman" w:hAnsi="Times New Roman" w:cs="Times New Roman"/>
          <w:sz w:val="24"/>
          <w:szCs w:val="24"/>
          <w:lang w:val="en-US"/>
        </w:rPr>
        <w:t xml:space="preserve">can perform </w:t>
      </w:r>
      <w:r w:rsidR="00AD0DF7">
        <w:rPr>
          <w:rFonts w:ascii="Times New Roman" w:hAnsi="Times New Roman" w:cs="Times New Roman"/>
          <w:sz w:val="24"/>
          <w:szCs w:val="24"/>
          <w:lang w:val="en-US"/>
        </w:rPr>
        <w:t xml:space="preserve">matrix manipulation using </w:t>
      </w:r>
      <w:r w:rsidR="00822755" w:rsidRPr="00853C95">
        <w:rPr>
          <w:rFonts w:ascii="Times New Roman" w:hAnsi="Times New Roman" w:cs="Times New Roman"/>
          <w:sz w:val="24"/>
          <w:szCs w:val="24"/>
          <w:lang w:val="en-US"/>
        </w:rPr>
        <w:t>Intel DE1-SoC development board</w:t>
      </w:r>
      <w:r w:rsidR="006C5855">
        <w:rPr>
          <w:rFonts w:ascii="Times New Roman" w:hAnsi="Times New Roman" w:cs="Times New Roman"/>
          <w:sz w:val="24"/>
          <w:szCs w:val="24"/>
          <w:lang w:val="en-US"/>
        </w:rPr>
        <w:t xml:space="preserve">. Additionally, LCD module will be interfaced with the board. </w:t>
      </w:r>
      <w:r w:rsidR="004F42E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It is </w:t>
      </w:r>
      <w:r w:rsidR="00554F20">
        <w:rPr>
          <w:rFonts w:ascii="Times New Roman" w:hAnsi="Times New Roman" w:cs="Times New Roman"/>
          <w:sz w:val="24"/>
          <w:szCs w:val="24"/>
          <w:lang w:val="en-US"/>
        </w:rPr>
        <w:t>achieved</w:t>
      </w:r>
      <w:r w:rsidR="004F42E2" w:rsidRPr="00853C95">
        <w:rPr>
          <w:rFonts w:ascii="Times New Roman" w:hAnsi="Times New Roman" w:cs="Times New Roman"/>
          <w:sz w:val="24"/>
          <w:szCs w:val="24"/>
          <w:lang w:val="en-US"/>
        </w:rPr>
        <w:t xml:space="preserve"> by </w:t>
      </w:r>
      <w:r w:rsidR="00554F20">
        <w:rPr>
          <w:rFonts w:ascii="Times New Roman" w:hAnsi="Times New Roman" w:cs="Times New Roman"/>
          <w:sz w:val="24"/>
          <w:szCs w:val="24"/>
          <w:lang w:val="en-US"/>
        </w:rPr>
        <w:t xml:space="preserve">using NIOS II soft-core processor implemented on DE1-SoC board, the inputs are </w:t>
      </w:r>
      <w:r w:rsidR="00E95781">
        <w:rPr>
          <w:rFonts w:ascii="Times New Roman" w:hAnsi="Times New Roman" w:cs="Times New Roman"/>
          <w:sz w:val="24"/>
          <w:szCs w:val="24"/>
          <w:lang w:val="en-US"/>
        </w:rPr>
        <w:t xml:space="preserve">fed from a host computer onto FPGA board </w:t>
      </w:r>
      <w:r w:rsidR="00A07AAC">
        <w:rPr>
          <w:rFonts w:ascii="Times New Roman" w:hAnsi="Times New Roman" w:cs="Times New Roman"/>
          <w:sz w:val="24"/>
          <w:szCs w:val="24"/>
          <w:lang w:val="en-US"/>
        </w:rPr>
        <w:t xml:space="preserve">via UART serial </w:t>
      </w:r>
      <w:r w:rsidR="00787373">
        <w:rPr>
          <w:rFonts w:ascii="Times New Roman" w:hAnsi="Times New Roman" w:cs="Times New Roman"/>
          <w:sz w:val="24"/>
          <w:szCs w:val="24"/>
          <w:lang w:val="en-US"/>
        </w:rPr>
        <w:t>port, a</w:t>
      </w:r>
      <w:r w:rsidR="00A07AAC">
        <w:rPr>
          <w:rFonts w:ascii="Times New Roman" w:hAnsi="Times New Roman" w:cs="Times New Roman"/>
          <w:sz w:val="24"/>
          <w:szCs w:val="24"/>
          <w:lang w:val="en-US"/>
        </w:rPr>
        <w:t xml:space="preserve"> USB to TTL convertor module</w:t>
      </w:r>
      <w:r w:rsidR="003A5561">
        <w:rPr>
          <w:rFonts w:ascii="Times New Roman" w:hAnsi="Times New Roman" w:cs="Times New Roman"/>
          <w:sz w:val="24"/>
          <w:szCs w:val="24"/>
          <w:lang w:val="en-US"/>
        </w:rPr>
        <w:t xml:space="preserve"> will be used</w:t>
      </w:r>
      <w:r w:rsidR="00A07AAC">
        <w:rPr>
          <w:rFonts w:ascii="Times New Roman" w:hAnsi="Times New Roman" w:cs="Times New Roman"/>
          <w:sz w:val="24"/>
          <w:szCs w:val="24"/>
          <w:lang w:val="en-US"/>
        </w:rPr>
        <w:t xml:space="preserve"> to establish serial communication. The final</w:t>
      </w:r>
      <w:r w:rsidR="00110C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2478F">
        <w:rPr>
          <w:rFonts w:ascii="Times New Roman" w:hAnsi="Times New Roman" w:cs="Times New Roman"/>
          <w:sz w:val="24"/>
          <w:szCs w:val="24"/>
          <w:lang w:val="en-US"/>
        </w:rPr>
        <w:t>computational results</w:t>
      </w:r>
      <w:r w:rsidR="00A07AAC">
        <w:rPr>
          <w:rFonts w:ascii="Times New Roman" w:hAnsi="Times New Roman" w:cs="Times New Roman"/>
          <w:sz w:val="24"/>
          <w:szCs w:val="24"/>
          <w:lang w:val="en-US"/>
        </w:rPr>
        <w:t xml:space="preserve"> are displayed on the LCD</w:t>
      </w:r>
      <w:r w:rsidR="00464750">
        <w:rPr>
          <w:rFonts w:ascii="Times New Roman" w:hAnsi="Times New Roman" w:cs="Times New Roman"/>
          <w:sz w:val="24"/>
          <w:szCs w:val="24"/>
          <w:lang w:val="en-US"/>
        </w:rPr>
        <w:t>.</w:t>
      </w:r>
      <w:bookmarkStart w:id="0" w:name="_GoBack"/>
      <w:bookmarkEnd w:id="0"/>
    </w:p>
    <w:p w:rsidR="004119A9" w:rsidRDefault="004119A9" w:rsidP="00853C9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22755" w:rsidRPr="00853C95" w:rsidRDefault="00822755" w:rsidP="00853C9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22755" w:rsidRPr="0085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B4E"/>
    <w:rsid w:val="000224E1"/>
    <w:rsid w:val="0005373F"/>
    <w:rsid w:val="00092663"/>
    <w:rsid w:val="000E1829"/>
    <w:rsid w:val="00110CA5"/>
    <w:rsid w:val="001B0420"/>
    <w:rsid w:val="001B31BE"/>
    <w:rsid w:val="001F3ED4"/>
    <w:rsid w:val="00284F92"/>
    <w:rsid w:val="002C1200"/>
    <w:rsid w:val="00314FE9"/>
    <w:rsid w:val="00350C60"/>
    <w:rsid w:val="003A5561"/>
    <w:rsid w:val="003D3198"/>
    <w:rsid w:val="003D3534"/>
    <w:rsid w:val="003F3BE7"/>
    <w:rsid w:val="004119A9"/>
    <w:rsid w:val="00425462"/>
    <w:rsid w:val="00462144"/>
    <w:rsid w:val="00464750"/>
    <w:rsid w:val="004D04A2"/>
    <w:rsid w:val="004F42E2"/>
    <w:rsid w:val="00554F20"/>
    <w:rsid w:val="00587C96"/>
    <w:rsid w:val="005C5EC8"/>
    <w:rsid w:val="00603A87"/>
    <w:rsid w:val="0062285A"/>
    <w:rsid w:val="006A070E"/>
    <w:rsid w:val="006A19F8"/>
    <w:rsid w:val="006C5855"/>
    <w:rsid w:val="007115AC"/>
    <w:rsid w:val="0075161B"/>
    <w:rsid w:val="00787373"/>
    <w:rsid w:val="008019A0"/>
    <w:rsid w:val="00815322"/>
    <w:rsid w:val="00822755"/>
    <w:rsid w:val="00853C95"/>
    <w:rsid w:val="00877E52"/>
    <w:rsid w:val="00880C08"/>
    <w:rsid w:val="008A4BAD"/>
    <w:rsid w:val="008B214C"/>
    <w:rsid w:val="008E2CF7"/>
    <w:rsid w:val="00905D09"/>
    <w:rsid w:val="00927B4E"/>
    <w:rsid w:val="009329AC"/>
    <w:rsid w:val="00945B7E"/>
    <w:rsid w:val="009D4845"/>
    <w:rsid w:val="009F2E10"/>
    <w:rsid w:val="00A07AAC"/>
    <w:rsid w:val="00AD0DF7"/>
    <w:rsid w:val="00AD7642"/>
    <w:rsid w:val="00AE729F"/>
    <w:rsid w:val="00B161BA"/>
    <w:rsid w:val="00B27132"/>
    <w:rsid w:val="00B74261"/>
    <w:rsid w:val="00B834DB"/>
    <w:rsid w:val="00BB0911"/>
    <w:rsid w:val="00BE5A52"/>
    <w:rsid w:val="00BE697B"/>
    <w:rsid w:val="00C704F4"/>
    <w:rsid w:val="00CA4A7C"/>
    <w:rsid w:val="00CE616B"/>
    <w:rsid w:val="00D2478F"/>
    <w:rsid w:val="00D41099"/>
    <w:rsid w:val="00D44C65"/>
    <w:rsid w:val="00E3252F"/>
    <w:rsid w:val="00E95781"/>
    <w:rsid w:val="00F52F0B"/>
    <w:rsid w:val="00F64E51"/>
    <w:rsid w:val="00F92A2F"/>
    <w:rsid w:val="00FB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70A8"/>
  <w15:chartTrackingRefBased/>
  <w15:docId w15:val="{C57BFA04-F2E0-4CD0-B5F1-24D5C71CA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Subramanian</dc:creator>
  <cp:keywords/>
  <dc:description/>
  <cp:lastModifiedBy>sdevatha@secs.oakland.edu</cp:lastModifiedBy>
  <cp:revision>20</cp:revision>
  <dcterms:created xsi:type="dcterms:W3CDTF">2021-11-12T18:29:00Z</dcterms:created>
  <dcterms:modified xsi:type="dcterms:W3CDTF">2021-11-12T18:57:00Z</dcterms:modified>
</cp:coreProperties>
</file>