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66" w:rsidRDefault="00FD3066" w:rsidP="00FD3066">
      <w:pPr>
        <w:jc w:val="right"/>
      </w:pPr>
      <w:r>
        <w:t>Tyler Holland</w:t>
      </w:r>
    </w:p>
    <w:p w:rsidR="00FD3066" w:rsidRDefault="00FD3066" w:rsidP="00FD3066">
      <w:pPr>
        <w:jc w:val="right"/>
      </w:pPr>
      <w:r>
        <w:t>Susan Marano</w:t>
      </w:r>
    </w:p>
    <w:p w:rsidR="007B2F7D" w:rsidRDefault="005C172A">
      <w:r>
        <w:t>Questions:</w:t>
      </w:r>
    </w:p>
    <w:p w:rsidR="005C172A" w:rsidRDefault="005C172A" w:rsidP="005C172A">
      <w:pPr>
        <w:pStyle w:val="ListParagraph"/>
        <w:numPr>
          <w:ilvl w:val="0"/>
          <w:numId w:val="1"/>
        </w:numPr>
      </w:pPr>
      <w:r>
        <w:t>2^4 = 16 combinations</w:t>
      </w:r>
    </w:p>
    <w:p w:rsidR="005C172A" w:rsidRDefault="005C172A" w:rsidP="005C172A">
      <w:pPr>
        <w:pStyle w:val="ListParagraph"/>
        <w:numPr>
          <w:ilvl w:val="0"/>
          <w:numId w:val="1"/>
        </w:numPr>
      </w:pPr>
      <w:r>
        <w:t>A) 4, 4 possible buttons to press</w:t>
      </w:r>
    </w:p>
    <w:p w:rsidR="005C172A" w:rsidRDefault="005C172A" w:rsidP="005C172A">
      <w:pPr>
        <w:pStyle w:val="ListParagraph"/>
      </w:pPr>
      <w:r>
        <w:t xml:space="preserve">B) 6, </w:t>
      </w:r>
      <w:proofErr w:type="gramStart"/>
      <w:r>
        <w:t>C(</w:t>
      </w:r>
      <w:proofErr w:type="gramEnd"/>
      <w:r>
        <w:t>4,2)</w:t>
      </w:r>
    </w:p>
    <w:p w:rsidR="005C172A" w:rsidRDefault="005C172A" w:rsidP="005C172A">
      <w:pPr>
        <w:pStyle w:val="ListParagraph"/>
      </w:pPr>
      <w:r>
        <w:t xml:space="preserve">C) 10, </w:t>
      </w:r>
      <w:proofErr w:type="gramStart"/>
      <w:r>
        <w:t>C(</w:t>
      </w:r>
      <w:proofErr w:type="gramEnd"/>
      <w:r>
        <w:t>4,2) + C(4,3)</w:t>
      </w:r>
    </w:p>
    <w:p w:rsidR="005C172A" w:rsidRDefault="005C172A" w:rsidP="005C172A">
      <w:r>
        <w:t xml:space="preserve">3) Start with first switch on, then turn on the remaining switches one at a time trying each button with each other switch. </w:t>
      </w:r>
      <w:r w:rsidR="00707CDC">
        <w:t xml:space="preserve"> Then do the same thing with switch 2, then 3, etc.</w:t>
      </w:r>
    </w:p>
    <w:p w:rsidR="00DF3307" w:rsidRDefault="00DF3307" w:rsidP="005C172A">
      <w:proofErr w:type="gramStart"/>
      <w:r>
        <w:t>4)Non</w:t>
      </w:r>
      <w:proofErr w:type="gramEnd"/>
      <w:r>
        <w:t xml:space="preserve">-volatile, </w:t>
      </w:r>
      <w:r w:rsidR="006711BD">
        <w:t xml:space="preserve"> it will keep the stored information even when not powered.</w:t>
      </w:r>
    </w:p>
    <w:p w:rsidR="006711BD" w:rsidRDefault="006711BD" w:rsidP="005C172A">
      <w:r>
        <w:t xml:space="preserve">5) </w:t>
      </w:r>
      <w:proofErr w:type="gramStart"/>
      <w:r>
        <w:t>50mhz</w:t>
      </w:r>
      <w:proofErr w:type="gramEnd"/>
    </w:p>
    <w:p w:rsidR="006711BD" w:rsidRDefault="00D417FF" w:rsidP="005C172A">
      <w:r>
        <w:t>6) 5 + 1 Demo</w:t>
      </w:r>
    </w:p>
    <w:p w:rsidR="00F8125F" w:rsidRDefault="00F8125F" w:rsidP="005C172A">
      <w:r>
        <w:t xml:space="preserve">7) We downloaded .bit files to re-configure how the different inputs interacted with the board.  The data was stored on the </w:t>
      </w:r>
      <w:proofErr w:type="spellStart"/>
      <w:r>
        <w:t>Nexys</w:t>
      </w:r>
      <w:proofErr w:type="spellEnd"/>
      <w:r>
        <w:t xml:space="preserve"> board’s FPGA. </w:t>
      </w:r>
      <w:r w:rsidR="003C513F">
        <w:t xml:space="preserve"> The file then changed how the buttons and switches affected the output. The inputs were the buttons and switches. The outputs were the green LEDs and the Red 7-segment display.</w:t>
      </w:r>
      <w:r w:rsidR="00932FD8">
        <w:t xml:space="preserve"> </w:t>
      </w:r>
      <w:r w:rsidR="00634D9D">
        <w:t>By changing the inputs we were completing/breaking circuits that would provide binary information to the system. The system then gave certain outputs based on the inputs and the .bit file in the FPGA.</w:t>
      </w:r>
      <w:r w:rsidR="00E41BE9">
        <w:t xml:space="preserve"> It is digital because there are only 2 possible states for the input, on and off, there aren’t any analog signals.</w:t>
      </w:r>
    </w:p>
    <w:p w:rsidR="004D6B63" w:rsidRDefault="004D6B63" w:rsidP="005C172A">
      <w:r>
        <w:t xml:space="preserve">8) </w:t>
      </w:r>
      <w:r w:rsidR="00E74242">
        <w:t>The 8</w:t>
      </w:r>
      <w:r w:rsidR="00E74242" w:rsidRPr="00E74242">
        <w:rPr>
          <w:vertAlign w:val="superscript"/>
        </w:rPr>
        <w:t>th</w:t>
      </w:r>
      <w:r w:rsidR="00E74242">
        <w:t xml:space="preserve"> signal is for the decimal point, and the other 7 signals are for each of the 7 segments.</w:t>
      </w:r>
    </w:p>
    <w:p w:rsidR="005C172A" w:rsidRDefault="005C172A" w:rsidP="005C172A"/>
    <w:sectPr w:rsidR="005C172A" w:rsidSect="007B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B083A"/>
    <w:multiLevelType w:val="hybridMultilevel"/>
    <w:tmpl w:val="7F287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72A"/>
    <w:rsid w:val="00304B5B"/>
    <w:rsid w:val="003C513F"/>
    <w:rsid w:val="004D6B63"/>
    <w:rsid w:val="005C172A"/>
    <w:rsid w:val="00634D9D"/>
    <w:rsid w:val="006711BD"/>
    <w:rsid w:val="00707CDC"/>
    <w:rsid w:val="007B2F7D"/>
    <w:rsid w:val="00932FD8"/>
    <w:rsid w:val="00D417FF"/>
    <w:rsid w:val="00DF3307"/>
    <w:rsid w:val="00E41BE9"/>
    <w:rsid w:val="00E74242"/>
    <w:rsid w:val="00F1502D"/>
    <w:rsid w:val="00F8125F"/>
    <w:rsid w:val="00FD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2A"/>
    <w:pPr>
      <w:ind w:left="720"/>
      <w:contextualSpacing/>
    </w:pPr>
  </w:style>
  <w:style w:type="table" w:styleId="TableGrid">
    <w:name w:val="Table Grid"/>
    <w:basedOn w:val="TableNormal"/>
    <w:uiPriority w:val="59"/>
    <w:rsid w:val="00D41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State University, SLO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s169s4b1</dc:creator>
  <cp:keywords/>
  <dc:description/>
  <cp:lastModifiedBy>s169s4b1</cp:lastModifiedBy>
  <cp:revision>14</cp:revision>
  <dcterms:created xsi:type="dcterms:W3CDTF">2009-04-08T23:23:00Z</dcterms:created>
  <dcterms:modified xsi:type="dcterms:W3CDTF">2009-04-09T00:00:00Z</dcterms:modified>
</cp:coreProperties>
</file>