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1F72" w:rsidRDefault="006478C3" w:rsidP="006478C3">
      <w:pPr>
        <w:spacing w:after="0" w:line="48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6478C3">
        <w:rPr>
          <w:rFonts w:ascii="Times New Roman" w:hAnsi="Times New Roman" w:cs="Times New Roman"/>
          <w:sz w:val="24"/>
          <w:szCs w:val="24"/>
        </w:rPr>
        <w:t>Tyler Holland</w:t>
      </w:r>
    </w:p>
    <w:p w:rsidR="006478C3" w:rsidRDefault="006478C3" w:rsidP="006478C3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478C3">
        <w:rPr>
          <w:rFonts w:ascii="Times New Roman" w:hAnsi="Times New Roman" w:cs="Times New Roman"/>
          <w:b/>
          <w:sz w:val="24"/>
          <w:szCs w:val="24"/>
        </w:rPr>
        <w:t>How to Cook My Breakfast</w:t>
      </w:r>
    </w:p>
    <w:p w:rsidR="006478C3" w:rsidRDefault="006478C3" w:rsidP="006478C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Directions:</w:t>
      </w:r>
    </w:p>
    <w:p w:rsidR="006478C3" w:rsidRDefault="006478C3" w:rsidP="006478C3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Bring out the necessary materials: medium sized cooking pot, old-fashioned Quaker Oats, Brown Sugar, Cinnamon, Milk, Blueberries, water, a 1 cup measure</w:t>
      </w:r>
      <w:r w:rsidR="002A522B">
        <w:rPr>
          <w:rFonts w:ascii="Times New Roman" w:hAnsi="Times New Roman" w:cs="Times New Roman"/>
          <w:sz w:val="24"/>
          <w:szCs w:val="24"/>
        </w:rPr>
        <w:t>, something to stir with, a bowl, and a spoon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478C3" w:rsidRDefault="006478C3" w:rsidP="006478C3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478C3">
        <w:rPr>
          <w:rFonts w:ascii="Times New Roman" w:hAnsi="Times New Roman" w:cs="Times New Roman"/>
          <w:sz w:val="24"/>
          <w:szCs w:val="24"/>
        </w:rPr>
        <w:t>Turn the stove onto high heat.</w:t>
      </w:r>
    </w:p>
    <w:p w:rsidR="006478C3" w:rsidRDefault="006478C3" w:rsidP="006478C3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Lightly rinse a medium sized cooking pot with tap water, and then place on the stove.</w:t>
      </w:r>
    </w:p>
    <w:p w:rsidR="006478C3" w:rsidRDefault="006478C3" w:rsidP="006478C3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Measure out 1 1/2 cups of oats, and put them into the pot.</w:t>
      </w:r>
    </w:p>
    <w:p w:rsidR="006478C3" w:rsidRDefault="006478C3" w:rsidP="006478C3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Measure out 1 cup of milk, and put that into the pot with the oats.</w:t>
      </w:r>
    </w:p>
    <w:p w:rsidR="006478C3" w:rsidRDefault="006478C3" w:rsidP="006478C3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Measure out 1 cup of water, and put that into the pot with the oats and milk.</w:t>
      </w:r>
    </w:p>
    <w:p w:rsidR="006478C3" w:rsidRDefault="006478C3" w:rsidP="006478C3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 4 shakes of cinnamon into the pot (approx. 1 1/2 tablespoons)</w:t>
      </w:r>
    </w:p>
    <w:p w:rsidR="006478C3" w:rsidRDefault="002A522B" w:rsidP="006478C3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Begin stirring the mixture and lower the heat on the stove to 8 on a 10 point scale.</w:t>
      </w:r>
    </w:p>
    <w:p w:rsidR="002A522B" w:rsidRDefault="002A522B" w:rsidP="006478C3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Continuously stir the mixture until it reaches the desired thick and creamy consistency. When this happens, lower the heat to medium (5 on a 10 point scale) and put 1 cup of blueberries into the mixture, as well as 1 spoonful of brown sugar. Stir and fold in the blueberries for 30 seconds.</w:t>
      </w:r>
    </w:p>
    <w:p w:rsidR="002A522B" w:rsidRDefault="002A522B" w:rsidP="006478C3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Turn off the stove, and pour the contents of the cooking pot into your bowl.</w:t>
      </w:r>
    </w:p>
    <w:p w:rsidR="002A522B" w:rsidRDefault="002A522B" w:rsidP="002A522B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Eat the delicious oatmeal.</w:t>
      </w:r>
    </w:p>
    <w:p w:rsidR="002A522B" w:rsidRDefault="002A52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A522B" w:rsidRDefault="001A6AE4" w:rsidP="001A6AE4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How to Write a Program</w:t>
      </w:r>
    </w:p>
    <w:p w:rsidR="001A6AE4" w:rsidRDefault="001A6AE4" w:rsidP="001A6AE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Directions:</w:t>
      </w:r>
    </w:p>
    <w:p w:rsidR="001A6AE4" w:rsidRDefault="001A6AE4" w:rsidP="001A6AE4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the complete specification for the programming assignment, and note the specifics.</w:t>
      </w:r>
    </w:p>
    <w:p w:rsidR="001A6AE4" w:rsidRDefault="001A6AE4" w:rsidP="001A6AE4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Launch the Eclipse IDE</w:t>
      </w:r>
    </w:p>
    <w:p w:rsidR="001A6AE4" w:rsidRDefault="001A6AE4" w:rsidP="001A6AE4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a scratch piece of paper, write down what methods, classes, and data fields you think will be needed.</w:t>
      </w:r>
    </w:p>
    <w:p w:rsidR="001A6AE4" w:rsidRDefault="001A6AE4" w:rsidP="001A6AE4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stubs of all of the things you wrote down on the paper, and save your work.</w:t>
      </w:r>
    </w:p>
    <w:p w:rsidR="001A6AE4" w:rsidRDefault="00317340" w:rsidP="001A6AE4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the same scratch piece of paper, organize each "object" in the order of importance, with the objects most relied on by other objects being the most important.</w:t>
      </w:r>
    </w:p>
    <w:p w:rsidR="00317340" w:rsidRDefault="00317340" w:rsidP="001A6AE4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Begin implementing the objects in the order of importance as shown on your scratch piece of paper. Follow the specification closely and if you anticipate a change that will need to be made to your program later on, note that on the scratch paper.</w:t>
      </w:r>
    </w:p>
    <w:p w:rsidR="00317340" w:rsidRDefault="00317340" w:rsidP="001A6AE4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Save your work after each object is implemented, and if possible compile and run some basic tests to make sure your currently implemented objects are working as they should.</w:t>
      </w:r>
    </w:p>
    <w:p w:rsidR="00317340" w:rsidRDefault="00317340" w:rsidP="001A6AE4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something isn't working as it should, return to that object and fix the bugs.</w:t>
      </w:r>
    </w:p>
    <w:p w:rsidR="00317340" w:rsidRDefault="00317340" w:rsidP="001A6AE4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Repeat steps 6-8 until all objects are working as intended, and as the spec demands.</w:t>
      </w:r>
    </w:p>
    <w:p w:rsidR="00317340" w:rsidRDefault="00317340" w:rsidP="001A6AE4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Save and compile the project, and run extensive tests based on the spec.</w:t>
      </w:r>
    </w:p>
    <w:p w:rsidR="00317340" w:rsidRDefault="005C4BC0" w:rsidP="001A6AE4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changes to the program based on errors you find during testing.</w:t>
      </w:r>
    </w:p>
    <w:p w:rsidR="005C4BC0" w:rsidRPr="001A6AE4" w:rsidRDefault="005C4BC0" w:rsidP="001A6AE4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Save and compile again, run the tests again to make sure everything works, then hand in the program.</w:t>
      </w:r>
    </w:p>
    <w:p w:rsidR="006478C3" w:rsidRPr="006478C3" w:rsidRDefault="006478C3" w:rsidP="006478C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sectPr w:rsidR="006478C3" w:rsidRPr="006478C3" w:rsidSect="008376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4F19D5"/>
    <w:multiLevelType w:val="hybridMultilevel"/>
    <w:tmpl w:val="4A786E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CE299F"/>
    <w:multiLevelType w:val="hybridMultilevel"/>
    <w:tmpl w:val="DFE4E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83"/>
  <w:defaultTabStop w:val="720"/>
  <w:characterSpacingControl w:val="doNotCompress"/>
  <w:compat/>
  <w:rsids>
    <w:rsidRoot w:val="006478C3"/>
    <w:rsid w:val="001A6AE4"/>
    <w:rsid w:val="002A522B"/>
    <w:rsid w:val="00317340"/>
    <w:rsid w:val="00595DE2"/>
    <w:rsid w:val="005C4BC0"/>
    <w:rsid w:val="006478C3"/>
    <w:rsid w:val="00837681"/>
    <w:rsid w:val="00F57B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76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8C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Tytanium</dc:creator>
  <cp:lastModifiedBy>Tytanium</cp:lastModifiedBy>
  <cp:revision>2</cp:revision>
  <dcterms:created xsi:type="dcterms:W3CDTF">2011-04-06T05:41:00Z</dcterms:created>
  <dcterms:modified xsi:type="dcterms:W3CDTF">2011-04-06T06:12:00Z</dcterms:modified>
</cp:coreProperties>
</file>