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1E5" w:rsidRDefault="006A7267">
      <w:r>
        <w:t xml:space="preserve">"Race becomes "common sense" - a way of comprehending, explaining and acting in the world" (Omi and </w:t>
      </w:r>
      <w:proofErr w:type="spellStart"/>
      <w:r>
        <w:t>Winant</w:t>
      </w:r>
      <w:proofErr w:type="spellEnd"/>
      <w:r>
        <w:t>, pg 17, RCGUS), and by the overall results of these IATs, I would say that there seems to be a common view on race as well.</w:t>
      </w:r>
    </w:p>
    <w:p w:rsidR="006A7267" w:rsidRDefault="006A7267">
      <w:pPr>
        <w:rPr>
          <w:rStyle w:val="Strong"/>
          <w:b w:val="0"/>
        </w:rPr>
      </w:pPr>
      <w:r>
        <w:t xml:space="preserve">My first test was the </w:t>
      </w:r>
      <w:r w:rsidRPr="006A7267">
        <w:rPr>
          <w:rStyle w:val="Strong"/>
          <w:b w:val="0"/>
        </w:rPr>
        <w:t>African American - European American IAT</w:t>
      </w:r>
      <w:r>
        <w:rPr>
          <w:rStyle w:val="Strong"/>
          <w:b w:val="0"/>
        </w:rPr>
        <w:t xml:space="preserve">, in which I scored with a moderate automatic preference for White people compared to Black people, along with 27% of the other respondents. With 27% more people having a strong preference to White people compared to Black people, I felt the test was somehow skewed so that everyone defaulted to a White preference. I decided to take the Light Skin - Dark Skin IAT </w:t>
      </w:r>
      <w:r w:rsidR="00B51B66">
        <w:rPr>
          <w:rStyle w:val="Strong"/>
          <w:b w:val="0"/>
        </w:rPr>
        <w:t xml:space="preserve">as well to see if it was just a fluke in the one test. I was amazed at the results, the exact same percentage of people with each type of preference was exactly the same as the White people compared to Black people IAT. 27% had strong preference, and another 27% had moderate preference, which is where I fell again. </w:t>
      </w:r>
    </w:p>
    <w:p w:rsidR="00B51B66" w:rsidRDefault="00B51B66">
      <w:pPr>
        <w:rPr>
          <w:rStyle w:val="Strong"/>
          <w:b w:val="0"/>
        </w:rPr>
      </w:pPr>
      <w:r>
        <w:rPr>
          <w:rStyle w:val="Strong"/>
          <w:b w:val="0"/>
        </w:rPr>
        <w:t xml:space="preserve">I decided to take the </w:t>
      </w:r>
      <w:r w:rsidR="00745BE8">
        <w:rPr>
          <w:rStyle w:val="Strong"/>
          <w:b w:val="0"/>
        </w:rPr>
        <w:t>Asian</w:t>
      </w:r>
      <w:r>
        <w:rPr>
          <w:rStyle w:val="Strong"/>
          <w:b w:val="0"/>
        </w:rPr>
        <w:t xml:space="preserve"> IAT to see if all of the tests had the same end result, percentage wise.</w:t>
      </w:r>
      <w:r w:rsidR="00745BE8">
        <w:rPr>
          <w:rStyle w:val="Strong"/>
          <w:b w:val="0"/>
        </w:rPr>
        <w:t xml:space="preserve"> Again, I ended up having a moderate automatic association with European Americans with American and Asian Americans with Foreign. But what was interesting is how the percentages were still higher associating whites with America and Asians with Foreign. 60% of the respondents had this bias, 24% had no bias, and the rest had more Asian association to America than European Americans with Foreign.</w:t>
      </w:r>
      <w:r w:rsidR="00A30DE9">
        <w:rPr>
          <w:rStyle w:val="Strong"/>
          <w:b w:val="0"/>
        </w:rPr>
        <w:t xml:space="preserve"> However, I think this test had more to do with living in America rather than having your own bias. As Mark Snyder says, "Real prejudice, psychologists like </w:t>
      </w:r>
      <w:proofErr w:type="spellStart"/>
      <w:r w:rsidR="00A30DE9">
        <w:rPr>
          <w:rStyle w:val="Strong"/>
          <w:b w:val="0"/>
        </w:rPr>
        <w:t>Allport</w:t>
      </w:r>
      <w:proofErr w:type="spellEnd"/>
      <w:r w:rsidR="00A30DE9">
        <w:rPr>
          <w:rStyle w:val="Strong"/>
          <w:b w:val="0"/>
        </w:rPr>
        <w:t xml:space="preserve"> argued, was buried deep in human character" (Snyder, pg 597, RCGUS), and this test is an example of how growing up in America automatically makes it easier to associate European Americans with American objects.</w:t>
      </w:r>
    </w:p>
    <w:p w:rsidR="00A30DE9" w:rsidRDefault="00A30DE9">
      <w:pPr>
        <w:rPr>
          <w:rStyle w:val="Strong"/>
          <w:b w:val="0"/>
        </w:rPr>
      </w:pPr>
      <w:r>
        <w:rPr>
          <w:rStyle w:val="Strong"/>
          <w:b w:val="0"/>
        </w:rPr>
        <w:t>I think these tests provide great information to Ethnic Studies as a whole, because they can help show how the public relates to certain issues. I'm certain that with more tests they could further discover what makes each person biased in what way, or what exactly they are biased about. However, I believe these tests are somewhat unbalanced.</w:t>
      </w:r>
    </w:p>
    <w:p w:rsidR="00A30DE9" w:rsidRDefault="00A30DE9">
      <w:pPr>
        <w:rPr>
          <w:rStyle w:val="Strong"/>
          <w:b w:val="0"/>
        </w:rPr>
      </w:pPr>
      <w:r>
        <w:rPr>
          <w:rStyle w:val="Strong"/>
          <w:b w:val="0"/>
        </w:rPr>
        <w:t xml:space="preserve">While it might be possible that over 60% of respondents have a preference to White, European Americans </w:t>
      </w:r>
      <w:r w:rsidR="00212DDC">
        <w:rPr>
          <w:rStyle w:val="Strong"/>
          <w:b w:val="0"/>
        </w:rPr>
        <w:t>over Blacks and Asian Americans, I think that the tests are somewhat inaccurate. As a computer science major, I naturally wanted to figure out what algorithm they were using to grade each of these tests. At the end of every test, the website would explain that it is based on timings in each category. I feel that this is a bad way to judge the biases due to how the tests are structured. There are only a handful of different pictures, so naturally after a while your brain can more easily recognize each one and because of that you will progressively answer the questions faster. After retaking a test, I realized that all of the White preference tests come at the end, when you can best recognize the photos. Although I'm sure the test makers took precautions into making sure this didn't affect the results, I think that there is still a little preference towards Whites. Just as the tests are showing, maybe it is possible the subconscious of the test makers gave a slight push towards making people, by default, have a White preference.</w:t>
      </w:r>
    </w:p>
    <w:p w:rsidR="00745BE8" w:rsidRPr="006A7267" w:rsidRDefault="00745BE8">
      <w:pPr>
        <w:rPr>
          <w:bCs/>
        </w:rPr>
      </w:pPr>
    </w:p>
    <w:sectPr w:rsidR="00745BE8" w:rsidRPr="006A7267" w:rsidSect="001C61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A7267"/>
    <w:rsid w:val="001C61E5"/>
    <w:rsid w:val="00212DDC"/>
    <w:rsid w:val="006A7267"/>
    <w:rsid w:val="00745BE8"/>
    <w:rsid w:val="00A30DE9"/>
    <w:rsid w:val="00B51B66"/>
    <w:rsid w:val="00DB5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1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726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1</cp:revision>
  <dcterms:created xsi:type="dcterms:W3CDTF">2009-09-30T04:45:00Z</dcterms:created>
  <dcterms:modified xsi:type="dcterms:W3CDTF">2009-09-30T07:22:00Z</dcterms:modified>
</cp:coreProperties>
</file>