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FBE88" w14:textId="77777777" w:rsidR="00B56457" w:rsidRPr="00B56457" w:rsidRDefault="00B56457" w:rsidP="00B56457">
      <w:pPr>
        <w:ind w:left="3330" w:hanging="3330"/>
      </w:pPr>
      <w:r w:rsidRPr="00B56457">
        <w:t>[data]</w:t>
      </w:r>
      <w:bookmarkStart w:id="0" w:name="_GoBack"/>
      <w:bookmarkEnd w:id="0"/>
    </w:p>
    <w:p w14:paraId="365D3C00" w14:textId="77777777" w:rsidR="00B56457" w:rsidRPr="00B56457" w:rsidRDefault="00B56457" w:rsidP="00B56457">
      <w:pPr>
        <w:ind w:left="3330" w:hanging="3330"/>
      </w:pPr>
      <w:r w:rsidRPr="00B56457">
        <w:t>file_format   = raw_binary</w:t>
      </w:r>
    </w:p>
    <w:p w14:paraId="31D3A89D" w14:textId="77777777" w:rsidR="00B56457" w:rsidRPr="00B56457" w:rsidRDefault="00B56457" w:rsidP="00B56457">
      <w:pPr>
        <w:ind w:left="3330" w:hanging="3330"/>
      </w:pPr>
      <w:r w:rsidRPr="00B56457">
        <w:t>stream_mode    = None       # None by default. Can be multi-files, or anything depending to the file format</w:t>
      </w:r>
    </w:p>
    <w:p w14:paraId="1FF855FF" w14:textId="77777777" w:rsidR="00B56457" w:rsidRPr="00B56457" w:rsidRDefault="00B56457" w:rsidP="00B56457">
      <w:pPr>
        <w:ind w:left="3330" w:hanging="3330"/>
      </w:pPr>
      <w:r w:rsidRPr="00B56457">
        <w:t>mapping        = /media/sshanbhag/Data/exports/1429/spyk/CNT_E1.prb        # Mapping of the electrode (see http://spyking-circus.rtfd.org)</w:t>
      </w:r>
    </w:p>
    <w:p w14:paraId="1507CBA4" w14:textId="77777777" w:rsidR="00B56457" w:rsidRPr="00B56457" w:rsidRDefault="00B56457" w:rsidP="00B56457">
      <w:pPr>
        <w:ind w:left="3330" w:hanging="3330"/>
      </w:pPr>
      <w:r w:rsidRPr="00B56457">
        <w:t>suffix         =            # Suffix to add to generated files, if needed</w:t>
      </w:r>
    </w:p>
    <w:p w14:paraId="671C084D" w14:textId="77777777" w:rsidR="00B56457" w:rsidRPr="00B56457" w:rsidRDefault="00B56457" w:rsidP="00B56457">
      <w:pPr>
        <w:ind w:left="3330" w:hanging="3330"/>
      </w:pPr>
      <w:r w:rsidRPr="00B56457">
        <w:t>overwrite      = True       # Filter or remove artefacts on site (if write access is possible). Data are duplicated otherwise</w:t>
      </w:r>
    </w:p>
    <w:p w14:paraId="397754E1" w14:textId="77777777" w:rsidR="00B56457" w:rsidRPr="00B56457" w:rsidRDefault="00B56457" w:rsidP="00B56457">
      <w:pPr>
        <w:ind w:left="3330" w:hanging="3330"/>
      </w:pPr>
      <w:r w:rsidRPr="00B56457">
        <w:t>parallel_hdf5  = True       # Use the parallel HDF5 feature (if available)</w:t>
      </w:r>
    </w:p>
    <w:p w14:paraId="32000C96" w14:textId="77777777" w:rsidR="00B56457" w:rsidRPr="00B56457" w:rsidRDefault="00B56457" w:rsidP="00B56457">
      <w:pPr>
        <w:ind w:left="3330" w:hanging="3330"/>
      </w:pPr>
      <w:r w:rsidRPr="00B56457">
        <w:t>output_dir     =            # By default, generated data are in the same folder as the data.</w:t>
      </w:r>
    </w:p>
    <w:p w14:paraId="46EFAFF5" w14:textId="77777777" w:rsidR="00B56457" w:rsidRPr="00B56457" w:rsidRDefault="00B56457" w:rsidP="00B56457">
      <w:pPr>
        <w:ind w:left="3330" w:hanging="3330"/>
      </w:pPr>
      <w:r w:rsidRPr="00B56457">
        <w:t xml:space="preserve"> </w:t>
      </w:r>
    </w:p>
    <w:p w14:paraId="743E1F32" w14:textId="77777777" w:rsidR="00B56457" w:rsidRPr="00B56457" w:rsidRDefault="00B56457" w:rsidP="00B56457">
      <w:pPr>
        <w:ind w:left="3330" w:hanging="3330"/>
      </w:pPr>
      <w:r w:rsidRPr="00B56457">
        <w:t>sampling_rate = 48828.1250</w:t>
      </w:r>
    </w:p>
    <w:p w14:paraId="0E3FAF2A" w14:textId="77777777" w:rsidR="00B56457" w:rsidRPr="00B56457" w:rsidRDefault="00B56457" w:rsidP="00B56457">
      <w:pPr>
        <w:ind w:left="3330" w:hanging="3330"/>
      </w:pPr>
      <w:r w:rsidRPr="00B56457">
        <w:t>data_dtype    = float32</w:t>
      </w:r>
    </w:p>
    <w:p w14:paraId="3C2F843F" w14:textId="77777777" w:rsidR="00B56457" w:rsidRPr="00B56457" w:rsidRDefault="00B56457" w:rsidP="00B56457">
      <w:pPr>
        <w:ind w:left="3330" w:hanging="3330"/>
      </w:pPr>
      <w:r w:rsidRPr="00B56457">
        <w:t>nb_channels   = 16</w:t>
      </w:r>
    </w:p>
    <w:p w14:paraId="05F14240" w14:textId="77777777" w:rsidR="00B56457" w:rsidRPr="00B56457" w:rsidRDefault="00B56457" w:rsidP="00B56457">
      <w:pPr>
        <w:ind w:left="3330" w:hanging="3330"/>
      </w:pPr>
      <w:r w:rsidRPr="00B56457">
        <w:t>data_offset   = 0</w:t>
      </w:r>
    </w:p>
    <w:p w14:paraId="1387512B" w14:textId="77777777" w:rsidR="00B56457" w:rsidRPr="00B56457" w:rsidRDefault="00B56457" w:rsidP="00B56457">
      <w:pPr>
        <w:ind w:left="3330" w:hanging="3330"/>
      </w:pPr>
      <w:r w:rsidRPr="00B56457">
        <w:t>dtype_offset  = auto</w:t>
      </w:r>
    </w:p>
    <w:p w14:paraId="49418FC6" w14:textId="77777777" w:rsidR="00B56457" w:rsidRPr="00B56457" w:rsidRDefault="00B56457" w:rsidP="00B56457">
      <w:pPr>
        <w:ind w:left="3330" w:hanging="3330"/>
      </w:pPr>
      <w:r w:rsidRPr="00B56457">
        <w:t>gain          = 1</w:t>
      </w:r>
    </w:p>
    <w:p w14:paraId="73357EC3" w14:textId="77777777" w:rsidR="00B56457" w:rsidRPr="00B56457" w:rsidRDefault="00B56457" w:rsidP="00B56457">
      <w:pPr>
        <w:ind w:left="3330" w:hanging="3330"/>
      </w:pPr>
      <w:r w:rsidRPr="00B56457">
        <w:t xml:space="preserve"> </w:t>
      </w:r>
    </w:p>
    <w:p w14:paraId="664CE4E4" w14:textId="77777777" w:rsidR="00B56457" w:rsidRPr="00B56457" w:rsidRDefault="00B56457" w:rsidP="00B56457">
      <w:pPr>
        <w:ind w:left="3330" w:hanging="3330"/>
      </w:pPr>
      <w:r w:rsidRPr="00B56457">
        <w:t>[detection]</w:t>
      </w:r>
    </w:p>
    <w:p w14:paraId="2EF5E7F4" w14:textId="77777777" w:rsidR="00B56457" w:rsidRPr="00B56457" w:rsidRDefault="00B56457" w:rsidP="00B56457">
      <w:pPr>
        <w:ind w:left="3330" w:hanging="3330"/>
      </w:pPr>
      <w:r w:rsidRPr="00B56457">
        <w:t>radius         = auto       # Radius [in um] (if auto, read from the prb file)</w:t>
      </w:r>
    </w:p>
    <w:p w14:paraId="2AD04F69" w14:textId="77777777" w:rsidR="00B56457" w:rsidRPr="00B56457" w:rsidRDefault="00B56457" w:rsidP="00B56457">
      <w:pPr>
        <w:ind w:left="3330" w:hanging="3330"/>
      </w:pPr>
      <w:r w:rsidRPr="00B56457">
        <w:t>N_t            = 3          # Width of the templates [in ms]</w:t>
      </w:r>
    </w:p>
    <w:p w14:paraId="14834BD5" w14:textId="77777777" w:rsidR="00B56457" w:rsidRPr="00B56457" w:rsidRDefault="00B56457" w:rsidP="00B56457">
      <w:pPr>
        <w:ind w:left="3330" w:hanging="3330"/>
      </w:pPr>
      <w:r w:rsidRPr="00B56457">
        <w:t>spike_thresh   = 5.5              #!! AUTOMATICALLY EDITED: DO NOT MODIFY !!</w:t>
      </w:r>
    </w:p>
    <w:p w14:paraId="0C00F84F" w14:textId="77777777" w:rsidR="00B56457" w:rsidRPr="00B56457" w:rsidRDefault="00B56457" w:rsidP="00B56457">
      <w:pPr>
        <w:ind w:left="3330" w:hanging="3330"/>
      </w:pPr>
      <w:r w:rsidRPr="00B56457">
        <w:t>peaks          = negative   # Can be negative (default), positive or both</w:t>
      </w:r>
    </w:p>
    <w:p w14:paraId="1C429E95" w14:textId="77777777" w:rsidR="00B56457" w:rsidRPr="00B56457" w:rsidRDefault="00B56457" w:rsidP="00B56457">
      <w:pPr>
        <w:ind w:left="3330" w:hanging="3330"/>
      </w:pPr>
      <w:r w:rsidRPr="00B56457">
        <w:t>dead_channels  =            # If not empty or specified in the probe, a dictionary {channel_group : [list_of_valid_ids]}</w:t>
      </w:r>
    </w:p>
    <w:p w14:paraId="42CA703A" w14:textId="77777777" w:rsidR="00B56457" w:rsidRPr="00B56457" w:rsidRDefault="00B56457" w:rsidP="00B56457">
      <w:pPr>
        <w:ind w:left="3330" w:hanging="3330"/>
      </w:pPr>
      <w:r w:rsidRPr="00B56457">
        <w:t xml:space="preserve"> </w:t>
      </w:r>
    </w:p>
    <w:p w14:paraId="6B404074" w14:textId="77777777" w:rsidR="00B56457" w:rsidRPr="00B56457" w:rsidRDefault="00B56457" w:rsidP="00B56457">
      <w:pPr>
        <w:ind w:left="3330" w:hanging="3330"/>
      </w:pPr>
      <w:r w:rsidRPr="00B56457">
        <w:t>[filtering]</w:t>
      </w:r>
    </w:p>
    <w:p w14:paraId="1AF584C0" w14:textId="77777777" w:rsidR="00B56457" w:rsidRPr="00B56457" w:rsidRDefault="00B56457" w:rsidP="00B56457">
      <w:pPr>
        <w:ind w:left="3330" w:hanging="3330"/>
      </w:pPr>
      <w:r w:rsidRPr="00B56457">
        <w:t>cut_off        = 300, auto  # Min and Max (auto=nyquist) cut off frequencies for the band pass butterworth filter [Hz]</w:t>
      </w:r>
    </w:p>
    <w:p w14:paraId="57F26EB9" w14:textId="77777777" w:rsidR="00B56457" w:rsidRPr="00B56457" w:rsidRDefault="00B56457" w:rsidP="00B56457">
      <w:pPr>
        <w:ind w:left="3330" w:hanging="3330"/>
      </w:pPr>
      <w:r w:rsidRPr="00B56457">
        <w:t>filter         = True       # If True, then a low-pass filtering is performed</w:t>
      </w:r>
    </w:p>
    <w:p w14:paraId="0A8E9929" w14:textId="77777777" w:rsidR="00B56457" w:rsidRPr="00B56457" w:rsidRDefault="00B56457" w:rsidP="00B56457">
      <w:pPr>
        <w:ind w:left="3330" w:hanging="3330"/>
      </w:pPr>
      <w:r w:rsidRPr="00B56457">
        <w:t>remove_median  = False      # If True, median over all channels is substracted to each channels (movement artifacts)</w:t>
      </w:r>
    </w:p>
    <w:p w14:paraId="1B96673B" w14:textId="77777777" w:rsidR="00B56457" w:rsidRPr="00B56457" w:rsidRDefault="00B56457" w:rsidP="00B56457">
      <w:pPr>
        <w:ind w:left="3330" w:hanging="3330"/>
      </w:pPr>
      <w:r w:rsidRPr="00B56457">
        <w:t>common_ground  =            # If you want to use a particular channel as a reference ground: should be a channel number</w:t>
      </w:r>
    </w:p>
    <w:p w14:paraId="7402F1C9" w14:textId="77777777" w:rsidR="00B56457" w:rsidRPr="00B56457" w:rsidRDefault="00B56457" w:rsidP="00B56457">
      <w:pPr>
        <w:ind w:left="3330" w:hanging="3330"/>
      </w:pPr>
      <w:r w:rsidRPr="00B56457">
        <w:t xml:space="preserve"> </w:t>
      </w:r>
    </w:p>
    <w:p w14:paraId="3002A46E" w14:textId="77777777" w:rsidR="00B56457" w:rsidRPr="00B56457" w:rsidRDefault="00B56457" w:rsidP="00B56457">
      <w:pPr>
        <w:ind w:left="3330" w:hanging="3330"/>
      </w:pPr>
      <w:r w:rsidRPr="00B56457">
        <w:t>[whitening]</w:t>
      </w:r>
    </w:p>
    <w:p w14:paraId="706AE5E7" w14:textId="77777777" w:rsidR="00B56457" w:rsidRPr="00B56457" w:rsidRDefault="00B56457" w:rsidP="00B56457">
      <w:pPr>
        <w:ind w:left="3330" w:hanging="3330"/>
      </w:pPr>
      <w:r w:rsidRPr="00B56457">
        <w:t>spatial        = True       # Perform spatial whitening</w:t>
      </w:r>
    </w:p>
    <w:p w14:paraId="5002B5DE" w14:textId="77777777" w:rsidR="00B56457" w:rsidRPr="00B56457" w:rsidRDefault="00B56457" w:rsidP="00B56457">
      <w:pPr>
        <w:ind w:left="3330" w:hanging="3330"/>
      </w:pPr>
      <w:r w:rsidRPr="00B56457">
        <w:t>max_elts       = 1000       # Max number of events per electrode (should be compatible with nb_elts)</w:t>
      </w:r>
    </w:p>
    <w:p w14:paraId="1307F5AB" w14:textId="77777777" w:rsidR="00B56457" w:rsidRPr="00B56457" w:rsidRDefault="00B56457" w:rsidP="00B56457">
      <w:pPr>
        <w:ind w:left="3330" w:hanging="3330"/>
      </w:pPr>
      <w:r w:rsidRPr="00B56457">
        <w:t>nb_elts        = 0.8        # Fraction of max_elts that should be obtained per electrode [0-1]</w:t>
      </w:r>
    </w:p>
    <w:p w14:paraId="336869CD" w14:textId="77777777" w:rsidR="00B56457" w:rsidRPr="00B56457" w:rsidRDefault="00B56457" w:rsidP="00B56457">
      <w:pPr>
        <w:ind w:left="3330" w:hanging="3330"/>
      </w:pPr>
      <w:r w:rsidRPr="00B56457">
        <w:t>output_dim     = 5          # Can be in percent of variance explain, or num of dimensions for PCA on waveforms</w:t>
      </w:r>
    </w:p>
    <w:p w14:paraId="47AFBEA8" w14:textId="77777777" w:rsidR="00B56457" w:rsidRPr="00B56457" w:rsidRDefault="00B56457" w:rsidP="00B56457">
      <w:pPr>
        <w:ind w:left="3330" w:hanging="3330"/>
      </w:pPr>
      <w:r w:rsidRPr="00B56457">
        <w:t xml:space="preserve"> </w:t>
      </w:r>
    </w:p>
    <w:p w14:paraId="3C31FD10" w14:textId="77777777" w:rsidR="00B56457" w:rsidRPr="00B56457" w:rsidRDefault="00B56457" w:rsidP="00B56457">
      <w:pPr>
        <w:ind w:left="3330" w:hanging="3330"/>
      </w:pPr>
      <w:r w:rsidRPr="00B56457">
        <w:t>[clustering]</w:t>
      </w:r>
    </w:p>
    <w:p w14:paraId="64C613F8" w14:textId="77777777" w:rsidR="00B56457" w:rsidRPr="00B56457" w:rsidRDefault="00B56457" w:rsidP="00B56457">
      <w:pPr>
        <w:ind w:left="3330" w:hanging="3330"/>
      </w:pPr>
      <w:r w:rsidRPr="00B56457">
        <w:t>extraction     = median-raw # Can be either median-raw (default) or mean-raw</w:t>
      </w:r>
    </w:p>
    <w:p w14:paraId="1DF90409" w14:textId="77777777" w:rsidR="00B56457" w:rsidRPr="00B56457" w:rsidRDefault="00B56457" w:rsidP="00B56457">
      <w:pPr>
        <w:ind w:left="3330" w:hanging="3330"/>
      </w:pPr>
      <w:r w:rsidRPr="00B56457">
        <w:t>sub_dim        = 10         # Number of dimensions to keep for local PCA per electrode</w:t>
      </w:r>
    </w:p>
    <w:p w14:paraId="751C992B" w14:textId="77777777" w:rsidR="00B56457" w:rsidRPr="00B56457" w:rsidRDefault="00B56457" w:rsidP="00B56457">
      <w:pPr>
        <w:ind w:left="3330" w:hanging="3330"/>
      </w:pPr>
      <w:r w:rsidRPr="00B56457">
        <w:t>max_elts       = 10000      # Max number of events per electrode (should be compatible with nb_elts)</w:t>
      </w:r>
    </w:p>
    <w:p w14:paraId="652D06E5" w14:textId="77777777" w:rsidR="00B56457" w:rsidRPr="00B56457" w:rsidRDefault="00B56457" w:rsidP="00B56457">
      <w:pPr>
        <w:ind w:left="3330" w:hanging="3330"/>
      </w:pPr>
      <w:r w:rsidRPr="00B56457">
        <w:t>nb_elts        = 0.8        # Fraction of max_elts that should be obtained per electrode [0-1]</w:t>
      </w:r>
    </w:p>
    <w:p w14:paraId="0B6E7E33" w14:textId="77777777" w:rsidR="00B56457" w:rsidRPr="00B56457" w:rsidRDefault="00B56457" w:rsidP="00B56457">
      <w:pPr>
        <w:ind w:left="3330" w:hanging="3330"/>
      </w:pPr>
      <w:r w:rsidRPr="00B56457">
        <w:t>nb_repeats     = 3          # Number of passes used for the clustering</w:t>
      </w:r>
    </w:p>
    <w:p w14:paraId="28EC196F" w14:textId="77777777" w:rsidR="00B56457" w:rsidRPr="00B56457" w:rsidRDefault="00B56457" w:rsidP="00B56457">
      <w:pPr>
        <w:ind w:left="3330" w:hanging="3330"/>
      </w:pPr>
      <w:r w:rsidRPr="00B56457">
        <w:lastRenderedPageBreak/>
        <w:t>smart_search   = True       # Activate the smart search mode</w:t>
      </w:r>
    </w:p>
    <w:p w14:paraId="049885EE" w14:textId="77777777" w:rsidR="00B56457" w:rsidRPr="00B56457" w:rsidRDefault="00B56457" w:rsidP="00B56457">
      <w:pPr>
        <w:ind w:left="3330" w:hanging="3330"/>
      </w:pPr>
      <w:r w:rsidRPr="00B56457">
        <w:t>merging_method = nd-bhatta  # Method to perform local merges (distance, dip, folding, nd-folding, bhatta, nd-bhatta)</w:t>
      </w:r>
    </w:p>
    <w:p w14:paraId="6A569D54" w14:textId="77777777" w:rsidR="00B56457" w:rsidRPr="00B56457" w:rsidRDefault="00B56457" w:rsidP="00B56457">
      <w:pPr>
        <w:ind w:left="3330" w:hanging="3330"/>
      </w:pPr>
      <w:r w:rsidRPr="00B56457">
        <w:t>merging_param  = default    # Merging parameter (see docs) (3 if distance, 0.5 if dip, 1e-9 if folding, 2 if bhatta)</w:t>
      </w:r>
    </w:p>
    <w:p w14:paraId="17DE7D41" w14:textId="77777777" w:rsidR="00B56457" w:rsidRPr="00B56457" w:rsidRDefault="00B56457" w:rsidP="00B56457">
      <w:pPr>
        <w:ind w:left="3330" w:hanging="3330"/>
      </w:pPr>
      <w:r w:rsidRPr="00B56457">
        <w:t>sensitivity    = 3          # Single parameter for clustering sensitivity. The lower the more sensitive</w:t>
      </w:r>
    </w:p>
    <w:p w14:paraId="4D77E301" w14:textId="77777777" w:rsidR="00B56457" w:rsidRPr="00B56457" w:rsidRDefault="00B56457" w:rsidP="00B56457">
      <w:pPr>
        <w:ind w:left="3330" w:hanging="3330"/>
      </w:pPr>
      <w:r w:rsidRPr="00B56457">
        <w:t>cc_merge       = 0.95       # If CC between two templates is higher, they are merged</w:t>
      </w:r>
    </w:p>
    <w:p w14:paraId="0B4C86A4" w14:textId="77777777" w:rsidR="00B56457" w:rsidRPr="00B56457" w:rsidRDefault="00B56457" w:rsidP="00B56457">
      <w:pPr>
        <w:ind w:left="3330" w:hanging="3330"/>
      </w:pPr>
      <w:r w:rsidRPr="00B56457">
        <w:t>dispersion     = (5, 5)     # Min and Max dispersion allowed for amplitudes [in MAD]</w:t>
      </w:r>
    </w:p>
    <w:p w14:paraId="11D5FCED" w14:textId="77777777" w:rsidR="00B56457" w:rsidRPr="00B56457" w:rsidRDefault="00B56457" w:rsidP="00B56457">
      <w:pPr>
        <w:ind w:left="3330" w:hanging="3330"/>
      </w:pPr>
      <w:r w:rsidRPr="00B56457">
        <w:t>fine_amplitude = True       # Optimize the amplitudes and compute a purity index for each template</w:t>
      </w:r>
    </w:p>
    <w:p w14:paraId="5954BE2D" w14:textId="77777777" w:rsidR="00B56457" w:rsidRPr="00B56457" w:rsidRDefault="00B56457" w:rsidP="00B56457">
      <w:pPr>
        <w:ind w:left="3330" w:hanging="3330"/>
      </w:pPr>
      <w:r w:rsidRPr="00B56457">
        <w:t>make_plots     = png           # Generate sanity plots of the clustering [Nothing or None if no plots]</w:t>
      </w:r>
    </w:p>
    <w:p w14:paraId="2310B963" w14:textId="77777777" w:rsidR="00B56457" w:rsidRPr="00B56457" w:rsidRDefault="00B56457" w:rsidP="00B56457">
      <w:pPr>
        <w:ind w:left="3330" w:hanging="3330"/>
      </w:pPr>
      <w:r w:rsidRPr="00B56457">
        <w:t xml:space="preserve"> </w:t>
      </w:r>
    </w:p>
    <w:p w14:paraId="53A4DA2A" w14:textId="77777777" w:rsidR="00B56457" w:rsidRPr="00B56457" w:rsidRDefault="00B56457" w:rsidP="00B56457">
      <w:pPr>
        <w:ind w:left="3330" w:hanging="3330"/>
      </w:pPr>
      <w:r w:rsidRPr="00B56457">
        <w:t>[fitting]</w:t>
      </w:r>
    </w:p>
    <w:p w14:paraId="765256DE" w14:textId="77777777" w:rsidR="00B56457" w:rsidRPr="00B56457" w:rsidRDefault="00B56457" w:rsidP="00B56457">
      <w:pPr>
        <w:ind w:left="3330" w:hanging="3330"/>
      </w:pPr>
      <w:r w:rsidRPr="00B56457">
        <w:t>amp_limits     = (0.3, 5)   # Amplitudes for the templates during spike detection [if not auto]</w:t>
      </w:r>
    </w:p>
    <w:p w14:paraId="4FDB8C24" w14:textId="77777777" w:rsidR="00B56457" w:rsidRPr="00B56457" w:rsidRDefault="00B56457" w:rsidP="00B56457">
      <w:pPr>
        <w:ind w:left="3330" w:hanging="3330"/>
      </w:pPr>
      <w:r w:rsidRPr="00B56457">
        <w:t>amp_auto       = True       # True if amplitudes are adjusted automatically for every templates</w:t>
      </w:r>
    </w:p>
    <w:p w14:paraId="349C26E8" w14:textId="77777777" w:rsidR="00B56457" w:rsidRPr="00B56457" w:rsidRDefault="00B56457" w:rsidP="00B56457">
      <w:pPr>
        <w:ind w:left="3330" w:hanging="3330"/>
      </w:pPr>
      <w:r w:rsidRPr="00B56457">
        <w:t>collect_all    = True      # If True, one garbage template per electrode is created, to store unfitted spikes</w:t>
      </w:r>
    </w:p>
    <w:p w14:paraId="658D6659" w14:textId="77777777" w:rsidR="00B56457" w:rsidRPr="00B56457" w:rsidRDefault="00B56457" w:rsidP="00B56457">
      <w:pPr>
        <w:ind w:left="3330" w:hanging="3330"/>
      </w:pPr>
      <w:r w:rsidRPr="00B56457">
        <w:t>ratio_thresh   = 0.9        # Ratio of the spike_threshold used while fitting [0-1]. The lower the slower</w:t>
      </w:r>
    </w:p>
    <w:p w14:paraId="7C9C5CE3" w14:textId="77777777" w:rsidR="00B56457" w:rsidRPr="00B56457" w:rsidRDefault="00B56457" w:rsidP="00B56457">
      <w:pPr>
        <w:ind w:left="3330" w:hanging="3330"/>
      </w:pPr>
      <w:r w:rsidRPr="00B56457">
        <w:t xml:space="preserve"> </w:t>
      </w:r>
    </w:p>
    <w:p w14:paraId="15A47AA3" w14:textId="77777777" w:rsidR="00B56457" w:rsidRPr="00B56457" w:rsidRDefault="00B56457" w:rsidP="00B56457">
      <w:pPr>
        <w:ind w:left="3330" w:hanging="3330"/>
      </w:pPr>
      <w:r w:rsidRPr="00B56457">
        <w:t>[merging]</w:t>
      </w:r>
    </w:p>
    <w:p w14:paraId="62017097" w14:textId="77777777" w:rsidR="00B56457" w:rsidRPr="00B56457" w:rsidRDefault="00B56457" w:rsidP="00B56457">
      <w:pPr>
        <w:ind w:left="3330" w:hanging="3330"/>
      </w:pPr>
      <w:r w:rsidRPr="00B56457">
        <w:t>erase_all      = True       # If False, a prompt will ask you to remerge if merged has already been done</w:t>
      </w:r>
    </w:p>
    <w:p w14:paraId="6C494597" w14:textId="77777777" w:rsidR="00B56457" w:rsidRPr="00B56457" w:rsidRDefault="00B56457" w:rsidP="00B56457">
      <w:pPr>
        <w:ind w:left="3330" w:hanging="3330"/>
      </w:pPr>
      <w:r w:rsidRPr="00B56457">
        <w:t>cc_overlap     = 0.75       # Only templates with CC higher than cc_overlap may be merged</w:t>
      </w:r>
    </w:p>
    <w:p w14:paraId="51FFB1E8" w14:textId="77777777" w:rsidR="00B56457" w:rsidRPr="00B56457" w:rsidRDefault="00B56457" w:rsidP="00B56457">
      <w:pPr>
        <w:ind w:left="3330" w:hanging="3330"/>
      </w:pPr>
      <w:r w:rsidRPr="00B56457">
        <w:t>cc_bin         = 2          # Bin size for computing CC [in ms]</w:t>
      </w:r>
    </w:p>
    <w:p w14:paraId="5958FB74" w14:textId="77777777" w:rsidR="00B56457" w:rsidRPr="00B56457" w:rsidRDefault="00B56457" w:rsidP="00B56457">
      <w:pPr>
        <w:ind w:left="3330" w:hanging="3330"/>
      </w:pPr>
      <w:r w:rsidRPr="00B56457">
        <w:t>default_lag    = 5          # Default length of the period to compute dip in the CC [ms]</w:t>
      </w:r>
    </w:p>
    <w:p w14:paraId="45B379BE" w14:textId="77777777" w:rsidR="00B56457" w:rsidRPr="00B56457" w:rsidRDefault="00B56457" w:rsidP="00B56457">
      <w:pPr>
        <w:ind w:left="3330" w:hanging="3330"/>
      </w:pPr>
      <w:r w:rsidRPr="00B56457">
        <w:t>auto_mode      = 0.75       # Between 0 (aggressive) and 1 (no merging). If empty, GUI is launched</w:t>
      </w:r>
    </w:p>
    <w:p w14:paraId="11523762" w14:textId="77777777" w:rsidR="00B56457" w:rsidRPr="00B56457" w:rsidRDefault="00B56457" w:rsidP="00B56457">
      <w:pPr>
        <w:ind w:left="3330" w:hanging="3330"/>
      </w:pPr>
      <w:r w:rsidRPr="00B56457">
        <w:t>remove_noise   = True       # If True, meta merging will remove obvious noise templates (weak amplitudes)</w:t>
      </w:r>
    </w:p>
    <w:p w14:paraId="1A235769" w14:textId="77777777" w:rsidR="00B56457" w:rsidRPr="00B56457" w:rsidRDefault="00B56457" w:rsidP="00B56457">
      <w:pPr>
        <w:ind w:left="3330" w:hanging="3330"/>
      </w:pPr>
      <w:r w:rsidRPr="00B56457">
        <w:t>noise_limit    = 0.75       # Amplitude at which templates are classified as noise</w:t>
      </w:r>
    </w:p>
    <w:p w14:paraId="58DD2272" w14:textId="77777777" w:rsidR="00B56457" w:rsidRPr="00B56457" w:rsidRDefault="00B56457" w:rsidP="00B56457">
      <w:pPr>
        <w:ind w:left="3330" w:hanging="3330"/>
      </w:pPr>
      <w:r w:rsidRPr="00B56457">
        <w:t>sparsity_limit = 0          # Sparsity level (in percentage) for selecting templates as putative noise (in [0, 1])</w:t>
      </w:r>
    </w:p>
    <w:p w14:paraId="367F5E4F" w14:textId="77777777" w:rsidR="00B56457" w:rsidRPr="00B56457" w:rsidRDefault="00B56457" w:rsidP="00B56457">
      <w:pPr>
        <w:ind w:left="3330" w:hanging="3330"/>
      </w:pPr>
      <w:r w:rsidRPr="00B56457">
        <w:t>time_rpv       = 5          # Time [in ms] to consider for Refraction Period Violations (RPV) (0 to disable)</w:t>
      </w:r>
    </w:p>
    <w:p w14:paraId="4F51CFF2" w14:textId="77777777" w:rsidR="00B56457" w:rsidRPr="00B56457" w:rsidRDefault="00B56457" w:rsidP="00B56457">
      <w:pPr>
        <w:ind w:left="3330" w:hanging="3330"/>
      </w:pPr>
      <w:r w:rsidRPr="00B56457">
        <w:t>rpv_threshold  = 0.02       # Percentage of RPV allowed while merging</w:t>
      </w:r>
    </w:p>
    <w:p w14:paraId="10A34930" w14:textId="77777777" w:rsidR="00B56457" w:rsidRPr="00B56457" w:rsidRDefault="00B56457" w:rsidP="00B56457">
      <w:pPr>
        <w:ind w:left="3330" w:hanging="3330"/>
      </w:pPr>
      <w:r w:rsidRPr="00B56457">
        <w:t>merge_drifts   = True       # Try to automatically merge drifts, i.e. non overlapping spiking neurons</w:t>
      </w:r>
    </w:p>
    <w:p w14:paraId="633B7AD8" w14:textId="77777777" w:rsidR="00B56457" w:rsidRPr="00B56457" w:rsidRDefault="00B56457" w:rsidP="00B56457">
      <w:pPr>
        <w:ind w:left="3330" w:hanging="3330"/>
      </w:pPr>
      <w:r w:rsidRPr="00B56457">
        <w:t>drift_limit    = 1          # Distance for drifts. The higher, the more non-overlapping the activities should be</w:t>
      </w:r>
    </w:p>
    <w:p w14:paraId="7BE4AA73" w14:textId="77777777" w:rsidR="00B56457" w:rsidRPr="00B56457" w:rsidRDefault="00B56457" w:rsidP="00B56457">
      <w:pPr>
        <w:ind w:left="3330" w:hanging="3330"/>
      </w:pPr>
      <w:r w:rsidRPr="00B56457">
        <w:t xml:space="preserve"> </w:t>
      </w:r>
    </w:p>
    <w:p w14:paraId="0E6BF2E5" w14:textId="77777777" w:rsidR="00B56457" w:rsidRPr="00B56457" w:rsidRDefault="00B56457" w:rsidP="00B56457">
      <w:pPr>
        <w:ind w:left="3330" w:hanging="3330"/>
      </w:pPr>
      <w:r w:rsidRPr="00B56457">
        <w:t>[converting]</w:t>
      </w:r>
    </w:p>
    <w:p w14:paraId="5E51EB12" w14:textId="77777777" w:rsidR="00B56457" w:rsidRPr="00B56457" w:rsidRDefault="00B56457" w:rsidP="00B56457">
      <w:pPr>
        <w:ind w:left="3330" w:hanging="3330"/>
      </w:pPr>
      <w:r w:rsidRPr="00B56457">
        <w:t>erase_all      = True       # If False, a prompt will ask you to export if export has already been done</w:t>
      </w:r>
    </w:p>
    <w:p w14:paraId="07B3EE01" w14:textId="77777777" w:rsidR="00B56457" w:rsidRPr="00B56457" w:rsidRDefault="00B56457" w:rsidP="00B56457">
      <w:pPr>
        <w:ind w:left="3330" w:hanging="3330"/>
      </w:pPr>
      <w:r w:rsidRPr="00B56457">
        <w:t>export_pcs     = all     # Can be prompt [default] or in none, all, some</w:t>
      </w:r>
    </w:p>
    <w:p w14:paraId="1CBE5563" w14:textId="77777777" w:rsidR="00B56457" w:rsidRPr="00B56457" w:rsidRDefault="00B56457" w:rsidP="00B56457">
      <w:pPr>
        <w:ind w:left="3330" w:hanging="3330"/>
      </w:pPr>
      <w:r w:rsidRPr="00B56457">
        <w:t>export_all     = True      # If True, unfitted spikes will be exported as the last Ne templates</w:t>
      </w:r>
    </w:p>
    <w:p w14:paraId="4CDE7335" w14:textId="77777777" w:rsidR="00B56457" w:rsidRPr="00B56457" w:rsidRDefault="00B56457" w:rsidP="00B56457">
      <w:pPr>
        <w:ind w:left="3330" w:hanging="3330"/>
      </w:pPr>
      <w:r w:rsidRPr="00B56457">
        <w:t>sparse_export  = True       # For recent versions of phy, and large number of templates/channels</w:t>
      </w:r>
    </w:p>
    <w:p w14:paraId="0CF69398" w14:textId="77777777" w:rsidR="00B56457" w:rsidRPr="00B56457" w:rsidRDefault="00B56457" w:rsidP="00B56457">
      <w:pPr>
        <w:ind w:left="3330" w:hanging="3330"/>
      </w:pPr>
      <w:r w:rsidRPr="00B56457">
        <w:lastRenderedPageBreak/>
        <w:t>prelabelling   = False      # If True, putative labels (good, noise, best, mua) are pre-assigned to neurons</w:t>
      </w:r>
    </w:p>
    <w:p w14:paraId="6A88F1CD" w14:textId="77777777" w:rsidR="00B56457" w:rsidRPr="00B56457" w:rsidRDefault="00B56457" w:rsidP="00B56457">
      <w:pPr>
        <w:ind w:left="3330" w:hanging="3330"/>
      </w:pPr>
      <w:r w:rsidRPr="00B56457">
        <w:t>rpv_threshold  = 0.05       # Percentage of RPV allowed while labelling neurons as good neurons</w:t>
      </w:r>
    </w:p>
    <w:p w14:paraId="22B13F88" w14:textId="77777777" w:rsidR="00B56457" w:rsidRPr="00B56457" w:rsidRDefault="00B56457" w:rsidP="00B56457">
      <w:pPr>
        <w:ind w:left="3330" w:hanging="3330"/>
      </w:pPr>
      <w:r w:rsidRPr="00B56457">
        <w:t xml:space="preserve"> </w:t>
      </w:r>
    </w:p>
    <w:p w14:paraId="04DF1A21" w14:textId="77777777" w:rsidR="00B56457" w:rsidRPr="00B56457" w:rsidRDefault="00B56457" w:rsidP="00B56457">
      <w:pPr>
        <w:ind w:left="3330" w:hanging="3330"/>
      </w:pPr>
      <w:r w:rsidRPr="00B56457">
        <w:t># [validating]</w:t>
      </w:r>
    </w:p>
    <w:p w14:paraId="7DFA0FAB" w14:textId="77777777" w:rsidR="00B56457" w:rsidRPr="00B56457" w:rsidRDefault="00B56457" w:rsidP="00B56457">
      <w:pPr>
        <w:ind w:left="3330" w:hanging="3330"/>
      </w:pPr>
      <w:r w:rsidRPr="00B56457">
        <w:t># nearest_elec   = auto       # Validation channel (e.g. electrode closest to the ground truth cell)</w:t>
      </w:r>
    </w:p>
    <w:p w14:paraId="7D380F59" w14:textId="77777777" w:rsidR="00B56457" w:rsidRPr="00B56457" w:rsidRDefault="00B56457" w:rsidP="00B56457">
      <w:pPr>
        <w:ind w:left="3330" w:hanging="3330"/>
      </w:pPr>
      <w:r w:rsidRPr="00B56457">
        <w:t># max_iter       = 200        # Maximum number of iterations of the stochastic gradient descent (SGD)</w:t>
      </w:r>
    </w:p>
    <w:p w14:paraId="6AB1CFD3" w14:textId="77777777" w:rsidR="00B56457" w:rsidRPr="00B56457" w:rsidRDefault="00B56457" w:rsidP="00B56457">
      <w:pPr>
        <w:ind w:left="3330" w:hanging="3330"/>
      </w:pPr>
      <w:r w:rsidRPr="00B56457">
        <w:t># learning_rate  = 1.0e-3     # Initial learning rate which controls the step-size of the SGD</w:t>
      </w:r>
    </w:p>
    <w:p w14:paraId="427ED3A7" w14:textId="77777777" w:rsidR="00B56457" w:rsidRPr="00B56457" w:rsidRDefault="00B56457" w:rsidP="00B56457">
      <w:pPr>
        <w:ind w:left="3330" w:hanging="3330"/>
      </w:pPr>
      <w:r w:rsidRPr="00B56457">
        <w:t># roc_sampling   = 10         # Number of points to estimate the ROC curve of the BEER estimate</w:t>
      </w:r>
    </w:p>
    <w:p w14:paraId="168A8D21" w14:textId="77777777" w:rsidR="00B56457" w:rsidRPr="00B56457" w:rsidRDefault="00B56457" w:rsidP="00B56457">
      <w:pPr>
        <w:ind w:left="3330" w:hanging="3330"/>
      </w:pPr>
      <w:r w:rsidRPr="00B56457">
        <w:t># test_size      = 0.3        # Portion of the dataset to include in the test split</w:t>
      </w:r>
    </w:p>
    <w:p w14:paraId="5C54EE33" w14:textId="77777777" w:rsidR="00B56457" w:rsidRPr="00B56457" w:rsidRDefault="00B56457" w:rsidP="00B56457">
      <w:pPr>
        <w:ind w:left="3330" w:hanging="3330"/>
      </w:pPr>
      <w:r w:rsidRPr="00B56457">
        <w:t># radius_factor  = 0.5        # Radius factor to modulate physical radius during validation</w:t>
      </w:r>
    </w:p>
    <w:p w14:paraId="4142F1BE" w14:textId="77777777" w:rsidR="00B56457" w:rsidRPr="00B56457" w:rsidRDefault="00B56457" w:rsidP="00B56457">
      <w:pPr>
        <w:ind w:left="3330" w:hanging="3330"/>
      </w:pPr>
      <w:r w:rsidRPr="00B56457">
        <w:t># juxta_dtype    = uint16     # Type of the juxtacellular data</w:t>
      </w:r>
    </w:p>
    <w:p w14:paraId="4040F059" w14:textId="77777777" w:rsidR="00B56457" w:rsidRPr="00B56457" w:rsidRDefault="00B56457" w:rsidP="00B56457">
      <w:pPr>
        <w:ind w:left="3330" w:hanging="3330"/>
      </w:pPr>
      <w:r w:rsidRPr="00B56457">
        <w:t># juxta_thresh   = 6          # Threshold for juxtacellular detection</w:t>
      </w:r>
    </w:p>
    <w:p w14:paraId="16515682" w14:textId="77777777" w:rsidR="00B56457" w:rsidRPr="00B56457" w:rsidRDefault="00B56457" w:rsidP="00B56457">
      <w:pPr>
        <w:ind w:left="3330" w:hanging="3330"/>
      </w:pPr>
      <w:r w:rsidRPr="00B56457">
        <w:t># juxta_valley   = False      # True if juxta-cellular spikes are negative peaks</w:t>
      </w:r>
    </w:p>
    <w:p w14:paraId="49707A57" w14:textId="77777777" w:rsidR="00B56457" w:rsidRPr="00B56457" w:rsidRDefault="00B56457" w:rsidP="00B56457">
      <w:pPr>
        <w:ind w:left="3330" w:hanging="3330"/>
      </w:pPr>
      <w:r w:rsidRPr="00B56457">
        <w:t># juxta_spikes   =            # If none, spikes are automatically detected based on juxta_thresh</w:t>
      </w:r>
    </w:p>
    <w:p w14:paraId="7B122F86" w14:textId="77777777" w:rsidR="00B56457" w:rsidRPr="00B56457" w:rsidRDefault="00B56457" w:rsidP="00B56457">
      <w:pPr>
        <w:ind w:left="3330" w:hanging="3330"/>
      </w:pPr>
      <w:r w:rsidRPr="00B56457">
        <w:t># filter         = True       # If the juxta channel need to be filtered or not</w:t>
      </w:r>
    </w:p>
    <w:p w14:paraId="03B6124F" w14:textId="77777777" w:rsidR="00B56457" w:rsidRPr="00B56457" w:rsidRDefault="00B56457" w:rsidP="00B56457">
      <w:pPr>
        <w:ind w:left="3330" w:hanging="3330"/>
      </w:pPr>
      <w:r w:rsidRPr="00B56457">
        <w:t># make_plots     = png        # Generate sanity plots of the validation [Nothing or None if no plots]</w:t>
      </w:r>
    </w:p>
    <w:p w14:paraId="7AE90017" w14:textId="77777777" w:rsidR="00B56457" w:rsidRPr="00B56457" w:rsidRDefault="00B56457" w:rsidP="00B56457">
      <w:pPr>
        <w:ind w:left="3330" w:hanging="3330"/>
      </w:pPr>
      <w:r w:rsidRPr="00B56457">
        <w:t xml:space="preserve"> </w:t>
      </w:r>
    </w:p>
    <w:p w14:paraId="57B576AD" w14:textId="77777777" w:rsidR="00B56457" w:rsidRPr="00B56457" w:rsidRDefault="00B56457" w:rsidP="00B56457">
      <w:pPr>
        <w:ind w:left="3330" w:hanging="3330"/>
      </w:pPr>
      <w:r w:rsidRPr="00B56457">
        <w:t>[extracting]</w:t>
      </w:r>
    </w:p>
    <w:p w14:paraId="6796C2A8" w14:textId="77777777" w:rsidR="00B56457" w:rsidRPr="00B56457" w:rsidRDefault="00B56457" w:rsidP="00B56457">
      <w:pPr>
        <w:ind w:left="3330" w:hanging="3330"/>
      </w:pPr>
      <w:r w:rsidRPr="00B56457">
        <w:t>safety_time    = 1          # Temporal zone around which spikes are isolated [in ms]</w:t>
      </w:r>
    </w:p>
    <w:p w14:paraId="1DB691E2" w14:textId="77777777" w:rsidR="00B56457" w:rsidRPr="00B56457" w:rsidRDefault="00B56457" w:rsidP="00B56457">
      <w:pPr>
        <w:ind w:left="3330" w:hanging="3330"/>
      </w:pPr>
      <w:r w:rsidRPr="00B56457">
        <w:t>max_elts       = 1000       # Max number of collected events per templates</w:t>
      </w:r>
    </w:p>
    <w:p w14:paraId="00073F55" w14:textId="77777777" w:rsidR="00B56457" w:rsidRPr="00B56457" w:rsidRDefault="00B56457" w:rsidP="00B56457">
      <w:pPr>
        <w:ind w:left="3330" w:hanging="3330"/>
      </w:pPr>
      <w:r w:rsidRPr="00B56457">
        <w:t>output_dim     = 5          # Percentage of variance explained while performing PCA</w:t>
      </w:r>
    </w:p>
    <w:p w14:paraId="31154425" w14:textId="77777777" w:rsidR="00B56457" w:rsidRPr="00B56457" w:rsidRDefault="00B56457" w:rsidP="00B56457">
      <w:pPr>
        <w:ind w:left="3330" w:hanging="3330"/>
      </w:pPr>
      <w:r w:rsidRPr="00B56457">
        <w:t>cc_merge       = 0.975      # If CC between two templates is higher, they are merged</w:t>
      </w:r>
    </w:p>
    <w:p w14:paraId="17E415FD" w14:textId="77777777" w:rsidR="00B56457" w:rsidRPr="00B56457" w:rsidRDefault="00B56457" w:rsidP="00B56457">
      <w:pPr>
        <w:ind w:left="3330" w:hanging="3330"/>
      </w:pPr>
      <w:r w:rsidRPr="00B56457">
        <w:t>noise_thr      = 0.8        # Minimal amplitudes are such than amp*min(templates) &lt; noise_thr*threshold</w:t>
      </w:r>
    </w:p>
    <w:p w14:paraId="242C4428" w14:textId="77777777" w:rsidR="00B56457" w:rsidRPr="00B56457" w:rsidRDefault="00B56457" w:rsidP="00B56457">
      <w:pPr>
        <w:ind w:left="3330" w:hanging="3330"/>
      </w:pPr>
      <w:r w:rsidRPr="00B56457">
        <w:t xml:space="preserve"> </w:t>
      </w:r>
    </w:p>
    <w:p w14:paraId="513F83AE" w14:textId="77777777" w:rsidR="00B56457" w:rsidRPr="00B56457" w:rsidRDefault="00B56457" w:rsidP="00B56457">
      <w:pPr>
        <w:ind w:left="3330" w:hanging="3330"/>
      </w:pPr>
      <w:r w:rsidRPr="00B56457">
        <w:t>[noedits]</w:t>
      </w:r>
    </w:p>
    <w:p w14:paraId="0CAB7930" w14:textId="77777777" w:rsidR="00B56457" w:rsidRPr="00B56457" w:rsidRDefault="00B56457" w:rsidP="00B56457">
      <w:pPr>
        <w:ind w:left="3330" w:hanging="3330"/>
      </w:pPr>
      <w:r w:rsidRPr="00B56457">
        <w:t>filter_done    = True              #!! AUTOMATICALLY EDITED: DO NOT MODIFY !!</w:t>
      </w:r>
    </w:p>
    <w:p w14:paraId="2954EB26" w14:textId="77777777" w:rsidR="00B56457" w:rsidRPr="00B56457" w:rsidRDefault="00B56457" w:rsidP="00B56457">
      <w:pPr>
        <w:ind w:left="3330" w:hanging="3330"/>
      </w:pPr>
      <w:r w:rsidRPr="00B56457">
        <w:t>artefacts_done = False      # Will become True automatically after removing artefacts</w:t>
      </w:r>
    </w:p>
    <w:p w14:paraId="39CDD9EF" w14:textId="77777777" w:rsidR="00B56457" w:rsidRPr="00B56457" w:rsidRDefault="00B56457" w:rsidP="00B56457">
      <w:pPr>
        <w:ind w:left="3330" w:hanging="3330"/>
      </w:pPr>
      <w:r w:rsidRPr="00B56457">
        <w:t>median_done    = False      # Will become True automatically after removing common median</w:t>
      </w:r>
    </w:p>
    <w:p w14:paraId="292E8A74" w14:textId="77777777" w:rsidR="00B56457" w:rsidRPr="00B56457" w:rsidRDefault="00B56457" w:rsidP="00B56457">
      <w:pPr>
        <w:ind w:left="3330" w:hanging="3330"/>
      </w:pPr>
      <w:r w:rsidRPr="00B56457">
        <w:t>ground_done    = False      # Will become True automatically after removing common ground</w:t>
      </w:r>
    </w:p>
    <w:p w14:paraId="79825BCE" w14:textId="77777777" w:rsidR="00B56457" w:rsidRPr="00B56457" w:rsidRDefault="00B56457" w:rsidP="00B56457">
      <w:pPr>
        <w:ind w:left="3330" w:hanging="3330"/>
      </w:pPr>
      <w:r w:rsidRPr="00B56457">
        <w:t xml:space="preserve"> </w:t>
      </w:r>
    </w:p>
    <w:p w14:paraId="1908DB9C" w14:textId="77777777" w:rsidR="00B56457" w:rsidRPr="00B56457" w:rsidRDefault="00B56457" w:rsidP="00B56457">
      <w:pPr>
        <w:ind w:left="3330" w:hanging="3330"/>
      </w:pPr>
    </w:p>
    <w:p w14:paraId="2D5C769A" w14:textId="77777777" w:rsidR="000B7724" w:rsidRPr="00B56457" w:rsidRDefault="000B7724" w:rsidP="00B56457">
      <w:pPr>
        <w:ind w:left="3330" w:hanging="3330"/>
      </w:pPr>
    </w:p>
    <w:sectPr w:rsidR="000B7724" w:rsidRPr="00B56457" w:rsidSect="006C58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57"/>
    <w:rsid w:val="000B7724"/>
    <w:rsid w:val="00B56457"/>
    <w:rsid w:val="00E6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580F7"/>
  <w15:chartTrackingRefBased/>
  <w15:docId w15:val="{14F98E2B-F461-9D4D-8DEE-B3E4698F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457"/>
    <w:rPr>
      <w:rFonts w:ascii="Consolas" w:hAnsi="Consolas" w:cs="Consolas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1167</Words>
  <Characters>6132</Characters>
  <Application>Microsoft Office Word</Application>
  <DocSecurity>0</DocSecurity>
  <Lines>175</Lines>
  <Paragraphs>98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1</cp:revision>
  <dcterms:created xsi:type="dcterms:W3CDTF">2020-09-18T19:49:00Z</dcterms:created>
  <dcterms:modified xsi:type="dcterms:W3CDTF">2020-09-18T19:51:00Z</dcterms:modified>
</cp:coreProperties>
</file>