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040CEC" w14:textId="77777777" w:rsidR="00641FBE" w:rsidRPr="001D0775" w:rsidRDefault="008020A9">
      <w:pPr>
        <w:rPr>
          <w:b/>
        </w:rPr>
      </w:pPr>
      <w:r w:rsidRPr="001D0775">
        <w:rPr>
          <w:b/>
        </w:rPr>
        <w:t>Processing headfixed T</w:t>
      </w:r>
      <w:r w:rsidR="000818F5" w:rsidRPr="001D0775">
        <w:rPr>
          <w:b/>
        </w:rPr>
        <w:t>ytology data</w:t>
      </w:r>
      <w:r w:rsidRPr="001D0775">
        <w:rPr>
          <w:b/>
        </w:rPr>
        <w:t xml:space="preserve"> </w:t>
      </w:r>
    </w:p>
    <w:p w14:paraId="6670B045" w14:textId="77777777" w:rsidR="000818F5" w:rsidRDefault="000818F5"/>
    <w:p w14:paraId="0C273A16" w14:textId="77777777" w:rsidR="00E85E8B" w:rsidRDefault="00E85E8B" w:rsidP="0096306E">
      <w:pPr>
        <w:pStyle w:val="ListParagraph"/>
        <w:numPr>
          <w:ilvl w:val="0"/>
          <w:numId w:val="1"/>
        </w:numPr>
        <w:spacing w:before="60"/>
        <w:contextualSpacing w:val="0"/>
      </w:pPr>
      <w:r>
        <w:t>Go through data files and remove any files you don’t want to analyze, including cancelled .dat files. NB: each collected parameter has matching .mat and .dat files – remove both if they exist (cancelled runs have no .mat).</w:t>
      </w:r>
    </w:p>
    <w:p w14:paraId="57EC0A80" w14:textId="597217EC" w:rsidR="000818F5" w:rsidRDefault="00B370E4" w:rsidP="0096306E">
      <w:pPr>
        <w:pStyle w:val="ListParagraph"/>
        <w:numPr>
          <w:ilvl w:val="0"/>
          <w:numId w:val="1"/>
        </w:numPr>
        <w:spacing w:before="60"/>
        <w:contextualSpacing w:val="0"/>
      </w:pPr>
      <w:r>
        <w:t xml:space="preserve">Sort all of the data files from one animal so </w:t>
      </w:r>
      <w:r w:rsidR="008020A9" w:rsidRPr="00B370E4">
        <w:rPr>
          <w:u w:val="single"/>
        </w:rPr>
        <w:t>each cell</w:t>
      </w:r>
      <w:r w:rsidR="008020A9">
        <w:t xml:space="preserve"> </w:t>
      </w:r>
      <w:r>
        <w:t xml:space="preserve">is </w:t>
      </w:r>
      <w:r w:rsidR="008020A9">
        <w:t>in</w:t>
      </w:r>
      <w:r>
        <w:t xml:space="preserve"> an</w:t>
      </w:r>
      <w:r w:rsidR="008020A9">
        <w:t xml:space="preserve"> individual folder</w:t>
      </w:r>
      <w:r w:rsidR="000818F5">
        <w:t xml:space="preserve"> </w:t>
      </w:r>
      <w:r w:rsidR="008020A9">
        <w:t xml:space="preserve">labeled with the cell </w:t>
      </w:r>
      <w:r w:rsidR="008D1852">
        <w:t xml:space="preserve">ID </w:t>
      </w:r>
      <w:r w:rsidR="008020A9">
        <w:t>number</w:t>
      </w:r>
      <w:r w:rsidR="006E2CAB">
        <w:t xml:space="preserve"> and for each file create files necessary for spike sorting in Offline Sorter (OFS) and further matlab analysis. </w:t>
      </w:r>
    </w:p>
    <w:p w14:paraId="479CC515" w14:textId="547EF52A" w:rsidR="00FB5FAE" w:rsidRDefault="00FB5FAE" w:rsidP="00FB5FAE">
      <w:pPr>
        <w:pStyle w:val="ListParagraph"/>
        <w:numPr>
          <w:ilvl w:val="1"/>
          <w:numId w:val="1"/>
        </w:numPr>
        <w:contextualSpacing w:val="0"/>
      </w:pPr>
      <w:r>
        <w:t xml:space="preserve">Move </w:t>
      </w:r>
      <w:r w:rsidRPr="00FB5FAE">
        <w:rPr>
          <w:u w:val="single"/>
        </w:rPr>
        <w:t>all</w:t>
      </w:r>
      <w:r>
        <w:t xml:space="preserve"> raw data for single critter into runme folder</w:t>
      </w:r>
    </w:p>
    <w:p w14:paraId="0E5532D8" w14:textId="77257A5E" w:rsidR="00FB5FAE" w:rsidRPr="00FB5FAE" w:rsidRDefault="00C748B3" w:rsidP="00FB5FAE">
      <w:pPr>
        <w:pStyle w:val="ListParagraph"/>
        <w:numPr>
          <w:ilvl w:val="1"/>
          <w:numId w:val="1"/>
        </w:numPr>
        <w:contextualSpacing w:val="0"/>
      </w:pPr>
      <w:r>
        <w:t xml:space="preserve">Run </w:t>
      </w:r>
      <w:r w:rsidR="00FB5FAE" w:rsidRPr="00FB5FAE">
        <w:rPr>
          <w:b/>
        </w:rPr>
        <w:t>OrganiseTytologyDataIntoSubfoldersOfCellNumber.m</w:t>
      </w:r>
      <w:r w:rsidR="00FB5FAE">
        <w:rPr>
          <w:b/>
        </w:rPr>
        <w:t xml:space="preserve"> </w:t>
      </w:r>
      <w:r w:rsidR="006E2CAB">
        <w:t>. For each cell, this will:</w:t>
      </w:r>
    </w:p>
    <w:p w14:paraId="155BA64C" w14:textId="73D470F7" w:rsidR="00C748B3" w:rsidRDefault="00FB5FAE" w:rsidP="00FB5FAE">
      <w:pPr>
        <w:pStyle w:val="ListParagraph"/>
        <w:numPr>
          <w:ilvl w:val="2"/>
          <w:numId w:val="1"/>
        </w:numPr>
        <w:contextualSpacing w:val="0"/>
      </w:pPr>
      <w:r>
        <w:t>create</w:t>
      </w:r>
      <w:r w:rsidR="00C748B3">
        <w:t xml:space="preserve"> folders</w:t>
      </w:r>
      <w:r w:rsidR="008A3B22">
        <w:t xml:space="preserve"> with cell ID #</w:t>
      </w:r>
      <w:r>
        <w:t xml:space="preserve"> and move files into appropriate folder</w:t>
      </w:r>
    </w:p>
    <w:p w14:paraId="78076442" w14:textId="02CE49CF" w:rsidR="00C748B3" w:rsidRDefault="00FB5FAE" w:rsidP="0096306E">
      <w:pPr>
        <w:pStyle w:val="ListParagraph"/>
        <w:numPr>
          <w:ilvl w:val="2"/>
          <w:numId w:val="1"/>
        </w:numPr>
        <w:contextualSpacing w:val="0"/>
      </w:pPr>
      <w:r>
        <w:t xml:space="preserve">convert </w:t>
      </w:r>
      <w:r w:rsidR="006E2CAB">
        <w:t>raw traces</w:t>
      </w:r>
      <w:r>
        <w:t xml:space="preserve"> to </w:t>
      </w:r>
      <w:r w:rsidRPr="006E2CAB">
        <w:rPr>
          <w:color w:val="0000FF"/>
        </w:rPr>
        <w:t xml:space="preserve">.nex </w:t>
      </w:r>
      <w:r>
        <w:t xml:space="preserve">file for use </w:t>
      </w:r>
      <w:r w:rsidR="006E2CAB">
        <w:t>with OFS</w:t>
      </w:r>
    </w:p>
    <w:p w14:paraId="25903370" w14:textId="6B1687BA" w:rsidR="00FB5FAE" w:rsidRDefault="00FB5FAE" w:rsidP="0096306E">
      <w:pPr>
        <w:pStyle w:val="ListParagraph"/>
        <w:numPr>
          <w:ilvl w:val="2"/>
          <w:numId w:val="1"/>
        </w:numPr>
        <w:contextualSpacing w:val="0"/>
      </w:pPr>
      <w:r>
        <w:t xml:space="preserve">create </w:t>
      </w:r>
      <w:r w:rsidRPr="006E2CAB">
        <w:rPr>
          <w:color w:val="0000FF"/>
        </w:rPr>
        <w:t xml:space="preserve">_cellinfo.mat </w:t>
      </w:r>
      <w:r>
        <w:t xml:space="preserve">file for </w:t>
      </w:r>
      <w:r w:rsidR="006E2CAB">
        <w:t>future matlab analysis</w:t>
      </w:r>
    </w:p>
    <w:p w14:paraId="25A79C6D" w14:textId="2F8725FB" w:rsidR="00C748B3" w:rsidRDefault="00FB5FAE" w:rsidP="0096306E">
      <w:pPr>
        <w:pStyle w:val="ListParagraph"/>
        <w:numPr>
          <w:ilvl w:val="1"/>
          <w:numId w:val="1"/>
        </w:numPr>
        <w:contextualSpacing w:val="0"/>
      </w:pPr>
      <w:r>
        <w:t>Move individual cell folders from runme folder back to appropriate critter folder – f</w:t>
      </w:r>
      <w:r w:rsidR="00C748B3">
        <w:t>inal path for each cell should be Data_Files\Group\Animal_ID\cell_ID</w:t>
      </w:r>
    </w:p>
    <w:p w14:paraId="2A28D2AC" w14:textId="77777777" w:rsidR="00C748B3" w:rsidRDefault="00C748B3" w:rsidP="0096306E">
      <w:pPr>
        <w:pStyle w:val="ListParagraph"/>
        <w:numPr>
          <w:ilvl w:val="2"/>
          <w:numId w:val="1"/>
        </w:numPr>
        <w:contextualSpacing w:val="0"/>
      </w:pPr>
      <w:r>
        <w:t xml:space="preserve"> (i.e. - </w:t>
      </w:r>
      <w:r w:rsidRPr="00C748B3">
        <w:t>Data_Files\CTR_Juv\M449_CTR_juv\001</w:t>
      </w:r>
      <w:r>
        <w:t>)</w:t>
      </w:r>
    </w:p>
    <w:p w14:paraId="225E3F98" w14:textId="77777777" w:rsidR="00B1373D" w:rsidRDefault="00793775" w:rsidP="0096306E">
      <w:pPr>
        <w:pStyle w:val="ListParagraph"/>
        <w:numPr>
          <w:ilvl w:val="0"/>
          <w:numId w:val="1"/>
        </w:numPr>
        <w:spacing w:before="60"/>
        <w:contextualSpacing w:val="0"/>
      </w:pPr>
      <w:r>
        <w:t>Start Plexon Offline Sorter and i</w:t>
      </w:r>
      <w:r w:rsidR="00B1373D">
        <w:t xml:space="preserve">mport .nex file </w:t>
      </w:r>
    </w:p>
    <w:p w14:paraId="14BA669D" w14:textId="77777777" w:rsidR="00B1373D" w:rsidRDefault="00B1373D" w:rsidP="0096306E">
      <w:pPr>
        <w:pStyle w:val="ListParagraph"/>
        <w:numPr>
          <w:ilvl w:val="1"/>
          <w:numId w:val="1"/>
        </w:numPr>
        <w:contextualSpacing w:val="0"/>
      </w:pPr>
      <w:r>
        <w:t>File – Import – NeuroExplorer file</w:t>
      </w:r>
    </w:p>
    <w:p w14:paraId="4DFF57F2" w14:textId="64B0801F" w:rsidR="00B1373D" w:rsidRDefault="003E67BE" w:rsidP="0096306E">
      <w:pPr>
        <w:pStyle w:val="ListParagraph"/>
        <w:numPr>
          <w:ilvl w:val="0"/>
          <w:numId w:val="1"/>
        </w:numPr>
        <w:spacing w:before="60"/>
        <w:contextualSpacing w:val="0"/>
      </w:pPr>
      <w:r w:rsidRPr="006E2CAB">
        <w:rPr>
          <w:color w:val="0000FF"/>
        </w:rPr>
        <w:t>Export to new .plx file</w:t>
      </w:r>
      <w:r>
        <w:t xml:space="preserve"> – because importing the .nex file </w:t>
      </w:r>
      <w:r w:rsidR="00B1373D">
        <w:t>only import</w:t>
      </w:r>
      <w:r>
        <w:t>s a small amount of the trace.</w:t>
      </w:r>
    </w:p>
    <w:p w14:paraId="669714DC" w14:textId="64211047" w:rsidR="00B9487B" w:rsidRPr="0096306E" w:rsidRDefault="00B1373D" w:rsidP="00B9487B">
      <w:pPr>
        <w:pStyle w:val="ListParagraph"/>
        <w:numPr>
          <w:ilvl w:val="1"/>
          <w:numId w:val="1"/>
        </w:numPr>
        <w:contextualSpacing w:val="0"/>
      </w:pPr>
      <w:r>
        <w:t xml:space="preserve">File – </w:t>
      </w:r>
      <w:r w:rsidRPr="0096306E">
        <w:t>Export to New .PLX</w:t>
      </w:r>
    </w:p>
    <w:p w14:paraId="71336834" w14:textId="4E4DD0E7" w:rsidR="00B1373D" w:rsidRDefault="0096306E" w:rsidP="0096306E">
      <w:pPr>
        <w:pStyle w:val="ListParagraph"/>
        <w:numPr>
          <w:ilvl w:val="0"/>
          <w:numId w:val="1"/>
        </w:numPr>
        <w:spacing w:before="60"/>
        <w:contextualSpacing w:val="0"/>
      </w:pPr>
      <w:r>
        <w:t>Sort using Offline Sorter (</w:t>
      </w:r>
      <w:r w:rsidRPr="00B82CAC">
        <w:rPr>
          <w:b/>
        </w:rPr>
        <w:t>see instructions below</w:t>
      </w:r>
      <w:r>
        <w:t>).</w:t>
      </w:r>
      <w:r w:rsidR="00236E47">
        <w:t xml:space="preserve"> </w:t>
      </w:r>
    </w:p>
    <w:p w14:paraId="6DB12FE0" w14:textId="77777777" w:rsidR="00B1373D" w:rsidRDefault="00B1373D" w:rsidP="0096306E">
      <w:pPr>
        <w:pStyle w:val="ListParagraph"/>
        <w:numPr>
          <w:ilvl w:val="0"/>
          <w:numId w:val="1"/>
        </w:numPr>
        <w:spacing w:before="60"/>
        <w:contextualSpacing w:val="0"/>
      </w:pPr>
      <w:r>
        <w:t>After sorting</w:t>
      </w:r>
      <w:r w:rsidRPr="000934E3">
        <w:rPr>
          <w:u w:val="single"/>
        </w:rPr>
        <w:t xml:space="preserve">, </w:t>
      </w:r>
      <w:r w:rsidRPr="0096306E">
        <w:rPr>
          <w:color w:val="0000FF"/>
          <w:u w:val="single"/>
        </w:rPr>
        <w:t>export to new .plx again</w:t>
      </w:r>
      <w:r w:rsidRPr="000934E3">
        <w:rPr>
          <w:u w:val="single"/>
        </w:rPr>
        <w:t xml:space="preserve"> and change file name</w:t>
      </w:r>
      <w:r>
        <w:t xml:space="preserve"> to “AnimalID_CellID_SORTED.plx”</w:t>
      </w:r>
    </w:p>
    <w:p w14:paraId="3932D605" w14:textId="74E2AAD6" w:rsidR="0096306E" w:rsidRDefault="0096306E" w:rsidP="0096306E">
      <w:pPr>
        <w:pStyle w:val="ListParagraph"/>
        <w:numPr>
          <w:ilvl w:val="1"/>
          <w:numId w:val="1"/>
        </w:numPr>
        <w:contextualSpacing w:val="0"/>
      </w:pPr>
      <w:r>
        <w:t>Store in OFS_Files subfolder</w:t>
      </w:r>
    </w:p>
    <w:p w14:paraId="4186A660" w14:textId="77777777" w:rsidR="00B1373D" w:rsidRPr="0096306E" w:rsidRDefault="00B1373D" w:rsidP="0096306E">
      <w:pPr>
        <w:pStyle w:val="ListParagraph"/>
        <w:numPr>
          <w:ilvl w:val="0"/>
          <w:numId w:val="1"/>
        </w:numPr>
        <w:spacing w:before="60"/>
        <w:contextualSpacing w:val="0"/>
      </w:pPr>
      <w:r w:rsidRPr="0096306E">
        <w:t xml:space="preserve">Export to .mat file </w:t>
      </w:r>
    </w:p>
    <w:p w14:paraId="65A99068" w14:textId="77777777" w:rsidR="00B1373D" w:rsidRDefault="00B1373D" w:rsidP="0096306E">
      <w:pPr>
        <w:pStyle w:val="ListParagraph"/>
        <w:numPr>
          <w:ilvl w:val="1"/>
          <w:numId w:val="1"/>
        </w:numPr>
        <w:contextualSpacing w:val="0"/>
      </w:pPr>
      <w:r>
        <w:t>File – Export Per-Waveform Data</w:t>
      </w:r>
    </w:p>
    <w:p w14:paraId="3515D653" w14:textId="77777777" w:rsidR="00B1373D" w:rsidRDefault="00B1373D" w:rsidP="0096306E">
      <w:pPr>
        <w:pStyle w:val="ListParagraph"/>
        <w:numPr>
          <w:ilvl w:val="2"/>
          <w:numId w:val="1"/>
        </w:numPr>
        <w:contextualSpacing w:val="0"/>
      </w:pPr>
      <w:r>
        <w:t>Format = Matlab file</w:t>
      </w:r>
    </w:p>
    <w:p w14:paraId="21CC0140" w14:textId="77777777" w:rsidR="00B1373D" w:rsidRDefault="00B1373D" w:rsidP="0096306E">
      <w:pPr>
        <w:pStyle w:val="ListParagraph"/>
        <w:numPr>
          <w:ilvl w:val="2"/>
          <w:numId w:val="1"/>
        </w:numPr>
        <w:contextualSpacing w:val="0"/>
      </w:pPr>
      <w:r>
        <w:t xml:space="preserve">Check Export Unsorted Waveforms </w:t>
      </w:r>
    </w:p>
    <w:p w14:paraId="2A58B896" w14:textId="77777777" w:rsidR="00B1373D" w:rsidRDefault="00B1373D" w:rsidP="0096306E">
      <w:pPr>
        <w:pStyle w:val="ListParagraph"/>
        <w:numPr>
          <w:ilvl w:val="2"/>
          <w:numId w:val="1"/>
        </w:numPr>
        <w:contextualSpacing w:val="0"/>
      </w:pPr>
      <w:r>
        <w:t>What to export for each waveform – choose only ‘Unit’ and ‘Timestamp’</w:t>
      </w:r>
    </w:p>
    <w:p w14:paraId="28AE1F25" w14:textId="77777777" w:rsidR="00B1373D" w:rsidRDefault="000934E3" w:rsidP="0096306E">
      <w:pPr>
        <w:pStyle w:val="ListParagraph"/>
        <w:numPr>
          <w:ilvl w:val="1"/>
          <w:numId w:val="1"/>
        </w:numPr>
        <w:contextualSpacing w:val="0"/>
      </w:pPr>
      <w:r>
        <w:t xml:space="preserve">Hit </w:t>
      </w:r>
      <w:r w:rsidR="00B1373D">
        <w:t>Export!</w:t>
      </w:r>
    </w:p>
    <w:p w14:paraId="72E4FD36" w14:textId="26D44A4B" w:rsidR="0096306E" w:rsidRDefault="0096306E" w:rsidP="0096306E">
      <w:pPr>
        <w:pStyle w:val="ListParagraph"/>
        <w:numPr>
          <w:ilvl w:val="2"/>
          <w:numId w:val="1"/>
        </w:numPr>
        <w:contextualSpacing w:val="0"/>
      </w:pPr>
      <w:r w:rsidRPr="0096306E">
        <w:rPr>
          <w:color w:val="0000FF"/>
        </w:rPr>
        <w:t>Creates AnimalNum_CellNum.mat file</w:t>
      </w:r>
      <w:r>
        <w:t xml:space="preserve"> (e.g. </w:t>
      </w:r>
      <w:r w:rsidRPr="0096306E">
        <w:t>F901_006</w:t>
      </w:r>
      <w:r>
        <w:t>.mat)</w:t>
      </w:r>
    </w:p>
    <w:p w14:paraId="3F79AF49" w14:textId="3A464CA6" w:rsidR="00635A87" w:rsidRDefault="00635A87" w:rsidP="0096306E">
      <w:pPr>
        <w:pStyle w:val="ListParagraph"/>
        <w:numPr>
          <w:ilvl w:val="0"/>
          <w:numId w:val="1"/>
        </w:numPr>
        <w:spacing w:before="60"/>
        <w:contextualSpacing w:val="0"/>
      </w:pPr>
      <w:r>
        <w:t>Decide whether or not you want to include unsorted spikes when further processing the data.</w:t>
      </w:r>
    </w:p>
    <w:p w14:paraId="3AEDA150" w14:textId="59C1C5BC" w:rsidR="008D1852" w:rsidRPr="002C4F27" w:rsidRDefault="002C4F27" w:rsidP="0096306E">
      <w:pPr>
        <w:pStyle w:val="ListParagraph"/>
        <w:numPr>
          <w:ilvl w:val="0"/>
          <w:numId w:val="1"/>
        </w:numPr>
        <w:spacing w:before="60"/>
        <w:contextualSpacing w:val="0"/>
      </w:pPr>
      <w:r>
        <w:t xml:space="preserve">Append spike times from OFS to the .mat files for processing using </w:t>
      </w:r>
      <w:r w:rsidRPr="002C4F27">
        <w:rPr>
          <w:b/>
        </w:rPr>
        <w:t>AddSpiketimesToMatFiles</w:t>
      </w:r>
      <w:r w:rsidR="00635A87">
        <w:rPr>
          <w:b/>
        </w:rPr>
        <w:t>_InclUnsort</w:t>
      </w:r>
      <w:r w:rsidRPr="002C4F27">
        <w:rPr>
          <w:b/>
        </w:rPr>
        <w:t>.m</w:t>
      </w:r>
    </w:p>
    <w:p w14:paraId="5202C6F7" w14:textId="33930F66" w:rsidR="0096306E" w:rsidRDefault="0096306E" w:rsidP="0096306E">
      <w:pPr>
        <w:pStyle w:val="ListParagraph"/>
        <w:numPr>
          <w:ilvl w:val="1"/>
          <w:numId w:val="1"/>
        </w:numPr>
        <w:contextualSpacing w:val="0"/>
      </w:pPr>
      <w:r>
        <w:t>First, m</w:t>
      </w:r>
      <w:r w:rsidR="002C4F27">
        <w:t xml:space="preserve">ove </w:t>
      </w:r>
      <w:r>
        <w:t>into runme folder</w:t>
      </w:r>
      <w:r w:rsidR="00B9487B">
        <w:t>:</w:t>
      </w:r>
      <w:r>
        <w:t xml:space="preserve"> </w:t>
      </w:r>
    </w:p>
    <w:p w14:paraId="0F253F14" w14:textId="18F537A4" w:rsidR="0096306E" w:rsidRDefault="0096306E" w:rsidP="0096306E">
      <w:pPr>
        <w:pStyle w:val="ListParagraph"/>
        <w:numPr>
          <w:ilvl w:val="2"/>
          <w:numId w:val="1"/>
        </w:numPr>
        <w:contextualSpacing w:val="0"/>
      </w:pPr>
      <w:r>
        <w:t>data files for that cell</w:t>
      </w:r>
    </w:p>
    <w:p w14:paraId="1DC9A7C8" w14:textId="2B74E2B1" w:rsidR="0096306E" w:rsidRDefault="002C4F27" w:rsidP="0096306E">
      <w:pPr>
        <w:pStyle w:val="ListParagraph"/>
        <w:numPr>
          <w:ilvl w:val="2"/>
          <w:numId w:val="1"/>
        </w:numPr>
        <w:contextualSpacing w:val="0"/>
      </w:pPr>
      <w:r>
        <w:t>recently created .mat file from OFS</w:t>
      </w:r>
    </w:p>
    <w:p w14:paraId="49524FDB" w14:textId="17DADE3D" w:rsidR="002C4F27" w:rsidRDefault="002C4F27" w:rsidP="0096306E">
      <w:pPr>
        <w:pStyle w:val="ListParagraph"/>
        <w:numPr>
          <w:ilvl w:val="2"/>
          <w:numId w:val="1"/>
        </w:numPr>
        <w:contextualSpacing w:val="0"/>
      </w:pPr>
      <w:r>
        <w:t>cellinfo.mat</w:t>
      </w:r>
      <w:r w:rsidR="0096306E">
        <w:t xml:space="preserve"> file</w:t>
      </w:r>
    </w:p>
    <w:p w14:paraId="50893B9E" w14:textId="79CBAF7C" w:rsidR="0096306E" w:rsidRDefault="0096306E" w:rsidP="0096306E">
      <w:pPr>
        <w:pStyle w:val="ListParagraph"/>
        <w:numPr>
          <w:ilvl w:val="1"/>
          <w:numId w:val="1"/>
        </w:numPr>
        <w:contextualSpacing w:val="0"/>
      </w:pPr>
      <w:r>
        <w:t xml:space="preserve">Run </w:t>
      </w:r>
      <w:r w:rsidRPr="002C4F27">
        <w:rPr>
          <w:b/>
        </w:rPr>
        <w:t>AddSpiketimesToMatFiles</w:t>
      </w:r>
      <w:r w:rsidR="00635A87">
        <w:rPr>
          <w:b/>
        </w:rPr>
        <w:t>_InclUnsort</w:t>
      </w:r>
      <w:r w:rsidRPr="002C4F27">
        <w:rPr>
          <w:b/>
        </w:rPr>
        <w:t>.m</w:t>
      </w:r>
    </w:p>
    <w:p w14:paraId="108BEDAE" w14:textId="180C69C0" w:rsidR="00635A87" w:rsidRDefault="00635A87" w:rsidP="00635A87">
      <w:pPr>
        <w:pStyle w:val="ListParagraph"/>
        <w:numPr>
          <w:ilvl w:val="2"/>
          <w:numId w:val="1"/>
        </w:numPr>
        <w:contextualSpacing w:val="0"/>
      </w:pPr>
      <w:r>
        <w:t xml:space="preserve">It will ask whether you want </w:t>
      </w:r>
      <w:r w:rsidRPr="00635A87">
        <w:rPr>
          <w:color w:val="0000FF"/>
        </w:rPr>
        <w:t>to include unsorted spikes</w:t>
      </w:r>
      <w:r>
        <w:t xml:space="preserve"> or not, and </w:t>
      </w:r>
      <w:r w:rsidR="00BD2CA8">
        <w:t xml:space="preserve">then </w:t>
      </w:r>
      <w:r w:rsidR="00BD2CA8" w:rsidRPr="007E537B">
        <w:rPr>
          <w:color w:val="0000FF"/>
        </w:rPr>
        <w:t xml:space="preserve">appends a </w:t>
      </w:r>
      <w:r w:rsidR="00BD2CA8">
        <w:rPr>
          <w:color w:val="0000FF"/>
        </w:rPr>
        <w:t>variable</w:t>
      </w:r>
      <w:r w:rsidR="00BD2CA8" w:rsidRPr="007E537B">
        <w:rPr>
          <w:color w:val="0000FF"/>
        </w:rPr>
        <w:t xml:space="preserve"> to cellinfo struct</w:t>
      </w:r>
      <w:r w:rsidR="00BD2CA8">
        <w:t xml:space="preserve"> (written to </w:t>
      </w:r>
      <w:r w:rsidR="00BD2CA8" w:rsidRPr="00BD2CA8">
        <w:rPr>
          <w:color w:val="0000FF"/>
        </w:rPr>
        <w:t>cellinfo.mat</w:t>
      </w:r>
      <w:r w:rsidR="00BD2CA8">
        <w:t>) indicating whether "unsorted" spikes should be included in downstream analyses (e.g., TytologyPopulationPSTH.m)</w:t>
      </w:r>
    </w:p>
    <w:p w14:paraId="75CE5D92" w14:textId="3DB8E0F6" w:rsidR="002C4F27" w:rsidRDefault="002C4F27" w:rsidP="0096306E">
      <w:pPr>
        <w:pStyle w:val="ListParagraph"/>
        <w:numPr>
          <w:ilvl w:val="1"/>
          <w:numId w:val="1"/>
        </w:numPr>
        <w:contextualSpacing w:val="0"/>
      </w:pPr>
      <w:r>
        <w:t xml:space="preserve">This will </w:t>
      </w:r>
      <w:r w:rsidRPr="00B05DBD">
        <w:rPr>
          <w:color w:val="0000FF"/>
        </w:rPr>
        <w:t xml:space="preserve">create a </w:t>
      </w:r>
      <w:r w:rsidR="00613A15" w:rsidRPr="00B05DBD">
        <w:rPr>
          <w:color w:val="0000FF"/>
        </w:rPr>
        <w:t>STIMTYPE</w:t>
      </w:r>
      <w:r w:rsidRPr="00B05DBD">
        <w:rPr>
          <w:color w:val="0000FF"/>
        </w:rPr>
        <w:t>new.mat file</w:t>
      </w:r>
      <w:r>
        <w:t xml:space="preserve"> for each stimulus protocol </w:t>
      </w:r>
      <w:r w:rsidR="007E537B">
        <w:t>that was run</w:t>
      </w:r>
      <w:r w:rsidR="00BD2CA8">
        <w:t xml:space="preserve"> (‘new’ is shorthand for ‘spikes’ – will be renamed later)</w:t>
      </w:r>
      <w:r>
        <w:t xml:space="preserve">. </w:t>
      </w:r>
    </w:p>
    <w:p w14:paraId="179FB4AC" w14:textId="25276AF2" w:rsidR="0031063E" w:rsidRDefault="0031063E" w:rsidP="00B9487B">
      <w:pPr>
        <w:pStyle w:val="ListParagraph"/>
        <w:spacing w:before="60"/>
        <w:contextualSpacing w:val="0"/>
      </w:pPr>
    </w:p>
    <w:p w14:paraId="2765CBC1" w14:textId="77CAE073" w:rsidR="00085B98" w:rsidRDefault="00085B98" w:rsidP="007E537B">
      <w:pPr>
        <w:pStyle w:val="ListParagraph"/>
      </w:pPr>
    </w:p>
    <w:p w14:paraId="6FD7419B" w14:textId="77777777" w:rsidR="004E07DB" w:rsidRDefault="004E07DB" w:rsidP="004E07DB"/>
    <w:p w14:paraId="3D119B3B" w14:textId="677CFF39" w:rsidR="004E07DB" w:rsidRDefault="004E07DB">
      <w:r>
        <w:br w:type="page"/>
      </w:r>
    </w:p>
    <w:p w14:paraId="6A8DA75D" w14:textId="4204710D" w:rsidR="004E07DB" w:rsidRPr="001D0775" w:rsidRDefault="004E07DB" w:rsidP="004E07DB">
      <w:pPr>
        <w:rPr>
          <w:b/>
        </w:rPr>
      </w:pPr>
      <w:r w:rsidRPr="001D0775">
        <w:rPr>
          <w:b/>
        </w:rPr>
        <w:lastRenderedPageBreak/>
        <w:t>Matlab processing</w:t>
      </w:r>
      <w:r w:rsidR="000D5A68" w:rsidRPr="001D0775">
        <w:rPr>
          <w:b/>
        </w:rPr>
        <w:t>:</w:t>
      </w:r>
    </w:p>
    <w:p w14:paraId="79FD1EBE" w14:textId="77777777" w:rsidR="004E07DB" w:rsidRDefault="004E07DB" w:rsidP="004E07DB"/>
    <w:p w14:paraId="35568012" w14:textId="3264C2F2" w:rsidR="00C30A94" w:rsidRDefault="00C30A94" w:rsidP="00C30A94">
      <w:r>
        <w:t xml:space="preserve">(Spikes are already appended to a </w:t>
      </w:r>
      <w:r w:rsidRPr="00C30A94">
        <w:rPr>
          <w:color w:val="0000FF"/>
        </w:rPr>
        <w:t>STIMTYPEnew.mat</w:t>
      </w:r>
      <w:r>
        <w:t xml:space="preserve"> file, and cellinfo.mat knows whether to include </w:t>
      </w:r>
      <w:r w:rsidRPr="00C30A94">
        <w:rPr>
          <w:color w:val="0000FF"/>
        </w:rPr>
        <w:t>unsorted</w:t>
      </w:r>
      <w:r>
        <w:t xml:space="preserve"> spikes.)</w:t>
      </w:r>
    </w:p>
    <w:p w14:paraId="339721F8" w14:textId="235D2D78" w:rsidR="003E3E19" w:rsidRDefault="00D267AE" w:rsidP="00AB1682">
      <w:pPr>
        <w:pStyle w:val="ListParagraph"/>
        <w:numPr>
          <w:ilvl w:val="0"/>
          <w:numId w:val="2"/>
        </w:numPr>
      </w:pPr>
      <w:r w:rsidRPr="003E3E19">
        <w:t xml:space="preserve">Run </w:t>
      </w:r>
      <w:r w:rsidRPr="003E3E19">
        <w:rPr>
          <w:b/>
        </w:rPr>
        <w:t>movefilesbystimulustype.m</w:t>
      </w:r>
      <w:r w:rsidR="003E3E19">
        <w:t xml:space="preserve">. </w:t>
      </w:r>
      <w:r w:rsidR="005F3D9F">
        <w:t>First need to set the following variables at beginning of script</w:t>
      </w:r>
      <w:r w:rsidR="003E3E19">
        <w:t>:</w:t>
      </w:r>
    </w:p>
    <w:p w14:paraId="20183B7F" w14:textId="31F739B9" w:rsidR="003E3E19" w:rsidRDefault="005F3D9F" w:rsidP="003E3E19">
      <w:pPr>
        <w:pStyle w:val="ListParagraph"/>
        <w:numPr>
          <w:ilvl w:val="1"/>
          <w:numId w:val="2"/>
        </w:numPr>
      </w:pPr>
      <w:r>
        <w:t xml:space="preserve">Direct startloc to animal </w:t>
      </w:r>
      <w:r w:rsidR="003E3E19">
        <w:t xml:space="preserve">folder containing subfolders of different cells, each of which contains many different types of data files (different stimtypes). </w:t>
      </w:r>
    </w:p>
    <w:p w14:paraId="3D7D40A4" w14:textId="622237CF" w:rsidR="005F3D9F" w:rsidRDefault="005F3D9F" w:rsidP="005F3D9F">
      <w:pPr>
        <w:pStyle w:val="ListParagraph"/>
        <w:numPr>
          <w:ilvl w:val="1"/>
          <w:numId w:val="2"/>
        </w:numPr>
      </w:pPr>
      <w:r>
        <w:t>Set group with either ‘CTR_Adult’ or ‘CTR_Juv’ depending on animal group – stim+destloc and cellinfo_destloc will use this to set appropriate destination for stim and cell info files</w:t>
      </w:r>
    </w:p>
    <w:p w14:paraId="4251BCA4" w14:textId="2712389A" w:rsidR="003A62CC" w:rsidRDefault="003A62CC" w:rsidP="003A62CC">
      <w:pPr>
        <w:pStyle w:val="ListParagraph"/>
        <w:numPr>
          <w:ilvl w:val="1"/>
          <w:numId w:val="2"/>
        </w:numPr>
      </w:pPr>
      <w:r>
        <w:t xml:space="preserve">The script will create subfolders in the DestFiles folder for each stimulus type </w:t>
      </w:r>
      <w:r w:rsidR="005F3D9F">
        <w:t xml:space="preserve">if does not already exist </w:t>
      </w:r>
      <w:r>
        <w:t xml:space="preserve">(e.g. DURATION, SIGNALMASK, etc.). </w:t>
      </w:r>
      <w:r w:rsidRPr="00C30A94">
        <w:rPr>
          <w:color w:val="0000FF"/>
        </w:rPr>
        <w:t xml:space="preserve">It will COPY (not move) </w:t>
      </w:r>
      <w:r w:rsidR="005F3D9F">
        <w:rPr>
          <w:color w:val="0000FF"/>
        </w:rPr>
        <w:t>two</w:t>
      </w:r>
      <w:r w:rsidRPr="00C30A94">
        <w:rPr>
          <w:color w:val="0000FF"/>
        </w:rPr>
        <w:t xml:space="preserve"> file types into subfolders corresponding to stimulus type</w:t>
      </w:r>
      <w:r>
        <w:t xml:space="preserve"> (</w:t>
      </w:r>
      <w:r w:rsidRPr="003A62CC">
        <w:t>.new.ma</w:t>
      </w:r>
      <w:r>
        <w:t>t and .dat for each set of trials).</w:t>
      </w:r>
    </w:p>
    <w:p w14:paraId="497B80BA" w14:textId="3A826FE9" w:rsidR="005F3D9F" w:rsidRDefault="005F3D9F" w:rsidP="003A62CC">
      <w:pPr>
        <w:pStyle w:val="ListParagraph"/>
        <w:numPr>
          <w:ilvl w:val="1"/>
          <w:numId w:val="2"/>
        </w:numPr>
      </w:pPr>
      <w:r>
        <w:t xml:space="preserve">This script will also copy </w:t>
      </w:r>
      <w:r w:rsidRPr="005F3D9F">
        <w:rPr>
          <w:color w:val="0000FF"/>
        </w:rPr>
        <w:t xml:space="preserve">_cellinfo.mat </w:t>
      </w:r>
      <w:r>
        <w:t xml:space="preserve">for each cell into the appropriate group depending on animal group (adult vs juvenile). All future analysis scripts will reference </w:t>
      </w:r>
      <w:r>
        <w:rPr>
          <w:u w:val="single"/>
        </w:rPr>
        <w:t>this</w:t>
      </w:r>
      <w:r>
        <w:t xml:space="preserve"> folder to look for cellinfo.mat files</w:t>
      </w:r>
    </w:p>
    <w:p w14:paraId="4EB603DA" w14:textId="74F62F77" w:rsidR="003A62CC" w:rsidRDefault="003A62CC" w:rsidP="003A62CC">
      <w:pPr>
        <w:pStyle w:val="ListParagraph"/>
        <w:numPr>
          <w:ilvl w:val="0"/>
          <w:numId w:val="2"/>
        </w:numPr>
      </w:pPr>
      <w:r>
        <w:t>Edit</w:t>
      </w:r>
      <w:r w:rsidR="00AB1682" w:rsidRPr="003E3E19">
        <w:t xml:space="preserve"> </w:t>
      </w:r>
      <w:r w:rsidRPr="00C51ADF">
        <w:rPr>
          <w:b/>
        </w:rPr>
        <w:t>determine_monotonicity</w:t>
      </w:r>
      <w:r>
        <w:rPr>
          <w:b/>
        </w:rPr>
        <w:t>_updatecellinfo</w:t>
      </w:r>
      <w:r w:rsidRPr="00C51ADF">
        <w:rPr>
          <w:b/>
        </w:rPr>
        <w:t>.m</w:t>
      </w:r>
      <w:r w:rsidRPr="003E3E19">
        <w:t xml:space="preserve"> </w:t>
      </w:r>
      <w:r>
        <w:t xml:space="preserve">to </w:t>
      </w:r>
      <w:r w:rsidR="00C30A94">
        <w:t>point</w:t>
      </w:r>
      <w:r w:rsidR="00AB1682" w:rsidRPr="003E3E19">
        <w:t xml:space="preserve"> to </w:t>
      </w:r>
      <w:r>
        <w:t>your desired newly-created subfolder (e.g., C:\DestFiles\ABI\, or some other folder where you’ve moved the ABI files you’d like to process)</w:t>
      </w:r>
      <w:r w:rsidR="00AB1682" w:rsidRPr="003E3E19">
        <w:t>.</w:t>
      </w:r>
      <w:r w:rsidR="00937F73" w:rsidRPr="003E3E19">
        <w:t xml:space="preserve"> </w:t>
      </w:r>
    </w:p>
    <w:p w14:paraId="0C3B40BF" w14:textId="4619A583" w:rsidR="00AB1682" w:rsidRPr="00D51CCB" w:rsidRDefault="00032DF6" w:rsidP="00D51CCB">
      <w:pPr>
        <w:pStyle w:val="ListParagraph"/>
        <w:numPr>
          <w:ilvl w:val="1"/>
          <w:numId w:val="2"/>
        </w:numPr>
      </w:pPr>
      <w:r w:rsidRPr="00D51CCB">
        <w:t>Sometime</w:t>
      </w:r>
      <w:r w:rsidR="00D51CCB" w:rsidRPr="00D51CCB">
        <w:t>s</w:t>
      </w:r>
      <w:r w:rsidRPr="00D51CCB">
        <w:t xml:space="preserve">, files are accidentally named FREQ instead of ABI. </w:t>
      </w:r>
      <w:r w:rsidR="00D51CCB" w:rsidRPr="00D51CCB">
        <w:t>This script</w:t>
      </w:r>
      <w:r w:rsidRPr="00D51CCB">
        <w:t xml:space="preserve"> </w:t>
      </w:r>
      <w:r w:rsidR="00937F73" w:rsidRPr="00D51CCB">
        <w:t>look</w:t>
      </w:r>
      <w:r w:rsidR="00D51CCB" w:rsidRPr="00D51CCB">
        <w:t>s</w:t>
      </w:r>
      <w:r w:rsidR="00937F73" w:rsidRPr="00D51CCB">
        <w:t xml:space="preserve"> at curvesettings.curve</w:t>
      </w:r>
      <w:r w:rsidR="00D51CCB" w:rsidRPr="00D51CCB">
        <w:t>.curvetype</w:t>
      </w:r>
      <w:r w:rsidR="00937F73" w:rsidRPr="00D51CCB">
        <w:t xml:space="preserve"> to determine stimulus type. If there’s a mismatch with the file name, </w:t>
      </w:r>
      <w:r w:rsidR="00D51CCB" w:rsidRPr="00D51CCB">
        <w:t>it fixes</w:t>
      </w:r>
      <w:r w:rsidR="00937F73" w:rsidRPr="00D51CCB">
        <w:t xml:space="preserve"> </w:t>
      </w:r>
      <w:r w:rsidR="00D51CCB" w:rsidRPr="00D51CCB">
        <w:t>file</w:t>
      </w:r>
      <w:r w:rsidR="00937F73" w:rsidRPr="00D51CCB">
        <w:t>name</w:t>
      </w:r>
      <w:r w:rsidR="00D51CCB" w:rsidRPr="00D51CCB">
        <w:t>s for the .dat, new.mat, and .mat files.</w:t>
      </w:r>
    </w:p>
    <w:p w14:paraId="0462B9EB" w14:textId="65137C0C" w:rsidR="00C51ADF" w:rsidRDefault="0072152F" w:rsidP="004E07DB">
      <w:pPr>
        <w:pStyle w:val="ListParagraph"/>
        <w:numPr>
          <w:ilvl w:val="0"/>
          <w:numId w:val="2"/>
        </w:numPr>
      </w:pPr>
      <w:r>
        <w:t>On ABI files (i.e., RLFs), r</w:t>
      </w:r>
      <w:r w:rsidR="00C51ADF">
        <w:t xml:space="preserve">un </w:t>
      </w:r>
      <w:r w:rsidR="00C51ADF" w:rsidRPr="00C51ADF">
        <w:rPr>
          <w:b/>
        </w:rPr>
        <w:t>determine_monotonicity</w:t>
      </w:r>
      <w:r w:rsidR="00BD2CA8">
        <w:rPr>
          <w:b/>
        </w:rPr>
        <w:t>_updatecellinfo</w:t>
      </w:r>
      <w:r w:rsidR="00C51ADF" w:rsidRPr="00C51ADF">
        <w:rPr>
          <w:b/>
        </w:rPr>
        <w:t>.m</w:t>
      </w:r>
      <w:r>
        <w:t xml:space="preserve">. This </w:t>
      </w:r>
      <w:r w:rsidR="000D5A68">
        <w:t>script</w:t>
      </w:r>
      <w:r>
        <w:t>:</w:t>
      </w:r>
    </w:p>
    <w:p w14:paraId="619A512D" w14:textId="2B05ABB6" w:rsidR="0072152F" w:rsidRDefault="0072152F" w:rsidP="0072152F">
      <w:pPr>
        <w:pStyle w:val="ListParagraph"/>
        <w:numPr>
          <w:ilvl w:val="1"/>
          <w:numId w:val="2"/>
        </w:numPr>
      </w:pPr>
      <w:r w:rsidRPr="00B05DBD">
        <w:rPr>
          <w:color w:val="0000FF"/>
        </w:rPr>
        <w:t>append</w:t>
      </w:r>
      <w:r w:rsidR="000D5A68" w:rsidRPr="00B05DBD">
        <w:rPr>
          <w:color w:val="0000FF"/>
        </w:rPr>
        <w:t>s</w:t>
      </w:r>
      <w:r w:rsidRPr="00B05DBD">
        <w:rPr>
          <w:color w:val="0000FF"/>
        </w:rPr>
        <w:t xml:space="preserve"> </w:t>
      </w:r>
      <w:r w:rsidR="000D5A68" w:rsidRPr="00B05DBD">
        <w:rPr>
          <w:color w:val="0000FF"/>
        </w:rPr>
        <w:t xml:space="preserve">info </w:t>
      </w:r>
      <w:r w:rsidRPr="00B05DBD">
        <w:rPr>
          <w:color w:val="0000FF"/>
        </w:rPr>
        <w:t>to curvedata struct</w:t>
      </w:r>
      <w:r w:rsidR="007E537B">
        <w:t xml:space="preserve"> for each ABI .mat file (</w:t>
      </w:r>
      <w:r>
        <w:t>computed va</w:t>
      </w:r>
      <w:r w:rsidR="007E537B">
        <w:t>lues such as meanFR, thrdB, etc.)</w:t>
      </w:r>
    </w:p>
    <w:p w14:paraId="5A645F82" w14:textId="57B0D78A" w:rsidR="0072152F" w:rsidRDefault="0072152F" w:rsidP="0072152F">
      <w:pPr>
        <w:pStyle w:val="ListParagraph"/>
        <w:numPr>
          <w:ilvl w:val="1"/>
          <w:numId w:val="2"/>
        </w:numPr>
      </w:pPr>
      <w:r>
        <w:t>outputs summary figure and .txt file for Excel pasting</w:t>
      </w:r>
    </w:p>
    <w:p w14:paraId="038BBE09" w14:textId="3B9F7456" w:rsidR="00BD2CA8" w:rsidRDefault="00BD2CA8" w:rsidP="00BD2CA8">
      <w:pPr>
        <w:pStyle w:val="ListParagraph"/>
        <w:numPr>
          <w:ilvl w:val="1"/>
          <w:numId w:val="2"/>
        </w:numPr>
      </w:pPr>
      <w:r w:rsidRPr="00B05DBD">
        <w:rPr>
          <w:color w:val="0000FF"/>
        </w:rPr>
        <w:t>adds monotonicity information to cellinfo struct</w:t>
      </w:r>
      <w:r>
        <w:t xml:space="preserve"> (from ABI file curvedata struct)</w:t>
      </w:r>
    </w:p>
    <w:p w14:paraId="5563CF3B" w14:textId="52C38D54" w:rsidR="00703B16" w:rsidRDefault="00703B16" w:rsidP="00BD2CA8">
      <w:pPr>
        <w:pStyle w:val="ListParagraph"/>
        <w:numPr>
          <w:ilvl w:val="1"/>
          <w:numId w:val="2"/>
        </w:numPr>
      </w:pPr>
      <w:r w:rsidRPr="00980F46">
        <w:rPr>
          <w:b/>
          <w:color w:val="FF0000"/>
        </w:rPr>
        <w:t>JEN, VERIFY THIS IS TRUE:</w:t>
      </w:r>
      <w:r>
        <w:rPr>
          <w:color w:val="FF0000"/>
        </w:rPr>
        <w:t xml:space="preserve"> </w:t>
      </w:r>
      <w:r>
        <w:rPr>
          <w:color w:val="0000FF"/>
        </w:rPr>
        <w:t>adds includeUnsort field to cellinfo.mat (user specifies whether to include)</w:t>
      </w:r>
    </w:p>
    <w:p w14:paraId="615A7BA2" w14:textId="4691DE8C" w:rsidR="00C51ADF" w:rsidRPr="00BD2CA8" w:rsidRDefault="00BD2CA8" w:rsidP="00C51ADF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BD2CA8">
        <w:rPr>
          <w:color w:val="808080" w:themeColor="background1" w:themeShade="80"/>
        </w:rPr>
        <w:t xml:space="preserve">(No longer necessary to </w:t>
      </w:r>
      <w:r w:rsidR="005B52DD" w:rsidRPr="00BD2CA8">
        <w:rPr>
          <w:color w:val="808080" w:themeColor="background1" w:themeShade="80"/>
        </w:rPr>
        <w:t>r</w:t>
      </w:r>
      <w:r w:rsidR="00C51ADF" w:rsidRPr="00BD2CA8">
        <w:rPr>
          <w:color w:val="808080" w:themeColor="background1" w:themeShade="80"/>
        </w:rPr>
        <w:t xml:space="preserve">un </w:t>
      </w:r>
      <w:r w:rsidR="00C51ADF" w:rsidRPr="00BD2CA8">
        <w:rPr>
          <w:b/>
          <w:color w:val="808080" w:themeColor="background1" w:themeShade="80"/>
        </w:rPr>
        <w:t>Tytology_AddToCellinfo.m</w:t>
      </w:r>
      <w:r w:rsidRPr="00BD2CA8">
        <w:rPr>
          <w:color w:val="808080" w:themeColor="background1" w:themeShade="80"/>
        </w:rPr>
        <w:t>)</w:t>
      </w:r>
    </w:p>
    <w:p w14:paraId="575A8A21" w14:textId="2DCDE4C8" w:rsidR="004E07DB" w:rsidRDefault="004E07DB" w:rsidP="004E07DB">
      <w:pPr>
        <w:pStyle w:val="ListParagraph"/>
        <w:numPr>
          <w:ilvl w:val="0"/>
          <w:numId w:val="2"/>
        </w:numPr>
      </w:pPr>
      <w:r>
        <w:t>Run</w:t>
      </w:r>
      <w:r w:rsidR="00C51ADF">
        <w:t xml:space="preserve"> </w:t>
      </w:r>
      <w:r>
        <w:rPr>
          <w:b/>
        </w:rPr>
        <w:t>RenameFilesBasedOnParameters.m</w:t>
      </w:r>
      <w:r>
        <w:t xml:space="preserve">, which </w:t>
      </w:r>
      <w:r w:rsidRPr="007E537B">
        <w:rPr>
          <w:color w:val="0000FF"/>
        </w:rPr>
        <w:t>changes the filenames for GapDetect, SignalMask, and Duration files</w:t>
      </w:r>
      <w:r>
        <w:t>.</w:t>
      </w:r>
      <w:r w:rsidR="00432C7B">
        <w:t xml:space="preserve"> (Adds info specific to the parameters, e.g., ToneDur, NoiseDur, FMask, BMask, VarGapDurOnset, etc).</w:t>
      </w:r>
    </w:p>
    <w:p w14:paraId="5CB17040" w14:textId="77BFD18F" w:rsidR="00CD391B" w:rsidRPr="00A96003" w:rsidRDefault="00BF66A6" w:rsidP="004E07D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  <w:u w:val="single"/>
        </w:rPr>
        <w:t xml:space="preserve">Optional but </w:t>
      </w:r>
      <w:r w:rsidRPr="00BF66A6">
        <w:rPr>
          <w:color w:val="000000" w:themeColor="text1"/>
          <w:u w:val="single"/>
        </w:rPr>
        <w:t>useful</w:t>
      </w:r>
      <w:r>
        <w:rPr>
          <w:color w:val="000000" w:themeColor="text1"/>
        </w:rPr>
        <w:t xml:space="preserve">: </w:t>
      </w:r>
      <w:r w:rsidR="00E135E8" w:rsidRPr="00A96003">
        <w:rPr>
          <w:color w:val="000000" w:themeColor="text1"/>
        </w:rPr>
        <w:t xml:space="preserve">Run </w:t>
      </w:r>
      <w:r w:rsidR="00E135E8" w:rsidRPr="00A96003">
        <w:rPr>
          <w:b/>
          <w:color w:val="000000" w:themeColor="text1"/>
        </w:rPr>
        <w:t>determine_FSL_forDuration200ms.m</w:t>
      </w:r>
      <w:r w:rsidR="00CD391B" w:rsidRPr="00A96003">
        <w:rPr>
          <w:color w:val="000000" w:themeColor="text1"/>
        </w:rPr>
        <w:t xml:space="preserve"> On duration files for 200ms stimuli, </w:t>
      </w:r>
      <w:r w:rsidR="00CD391B" w:rsidRPr="000D53B1">
        <w:rPr>
          <w:color w:val="0337FF"/>
        </w:rPr>
        <w:t>plot</w:t>
      </w:r>
      <w:r w:rsidR="00E135E8" w:rsidRPr="000D53B1">
        <w:rPr>
          <w:color w:val="0337FF"/>
        </w:rPr>
        <w:t>s</w:t>
      </w:r>
      <w:r w:rsidR="00CD391B" w:rsidRPr="000D53B1">
        <w:rPr>
          <w:color w:val="0337FF"/>
        </w:rPr>
        <w:t xml:space="preserve"> </w:t>
      </w:r>
      <w:r w:rsidR="0056372F" w:rsidRPr="000D53B1">
        <w:rPr>
          <w:color w:val="0337FF"/>
        </w:rPr>
        <w:t xml:space="preserve">distribution </w:t>
      </w:r>
      <w:r w:rsidR="0056372F" w:rsidRPr="00A96003">
        <w:rPr>
          <w:color w:val="000000" w:themeColor="text1"/>
        </w:rPr>
        <w:t xml:space="preserve">of </w:t>
      </w:r>
      <w:r w:rsidR="00E135E8" w:rsidRPr="00A96003">
        <w:rPr>
          <w:color w:val="000000" w:themeColor="text1"/>
        </w:rPr>
        <w:t>FSL &amp; jitter across all cells (</w:t>
      </w:r>
      <w:r w:rsidR="00CD391B" w:rsidRPr="00A96003">
        <w:rPr>
          <w:color w:val="000000" w:themeColor="text1"/>
        </w:rPr>
        <w:t>to choose a criteria for well-timed cells</w:t>
      </w:r>
      <w:r w:rsidR="00E135E8" w:rsidRPr="00A96003">
        <w:rPr>
          <w:color w:val="000000" w:themeColor="text1"/>
        </w:rPr>
        <w:t>)</w:t>
      </w:r>
      <w:r w:rsidR="00CD391B" w:rsidRPr="00A96003">
        <w:rPr>
          <w:color w:val="000000" w:themeColor="text1"/>
        </w:rPr>
        <w:t xml:space="preserve">. </w:t>
      </w:r>
      <w:r w:rsidR="00CD391B" w:rsidRPr="00A96003">
        <w:rPr>
          <w:color w:val="0337FF"/>
        </w:rPr>
        <w:t>Add</w:t>
      </w:r>
      <w:r w:rsidR="00E135E8" w:rsidRPr="00A96003">
        <w:rPr>
          <w:color w:val="0337FF"/>
        </w:rPr>
        <w:t>s</w:t>
      </w:r>
      <w:r w:rsidR="00CD391B" w:rsidRPr="00A96003">
        <w:rPr>
          <w:color w:val="0337FF"/>
        </w:rPr>
        <w:t xml:space="preserve"> </w:t>
      </w:r>
      <w:r w:rsidR="00A96003" w:rsidRPr="00A96003">
        <w:rPr>
          <w:color w:val="0337FF"/>
        </w:rPr>
        <w:t>FSL</w:t>
      </w:r>
      <w:r w:rsidR="00CD391B" w:rsidRPr="00A96003">
        <w:rPr>
          <w:color w:val="0337FF"/>
        </w:rPr>
        <w:t xml:space="preserve"> information to cellinfo.mat.</w:t>
      </w:r>
    </w:p>
    <w:p w14:paraId="4771EAAE" w14:textId="10852DF0" w:rsidR="004E07DB" w:rsidRDefault="004E07DB" w:rsidP="004E07DB">
      <w:pPr>
        <w:pStyle w:val="ListParagraph"/>
        <w:numPr>
          <w:ilvl w:val="0"/>
          <w:numId w:val="2"/>
        </w:numPr>
      </w:pPr>
      <w:r>
        <w:t xml:space="preserve">Run </w:t>
      </w:r>
      <w:r>
        <w:rPr>
          <w:b/>
        </w:rPr>
        <w:t>PlotStimType.m</w:t>
      </w:r>
      <w:r>
        <w:t xml:space="preserve"> </w:t>
      </w:r>
      <w:r w:rsidR="007D6B96">
        <w:t>on</w:t>
      </w:r>
      <w:r w:rsidR="005E3AC7">
        <w:t xml:space="preserve"> a folder of cells </w:t>
      </w:r>
      <w:r w:rsidR="007D6B96">
        <w:t>with ONLY</w:t>
      </w:r>
      <w:r w:rsidR="005E3AC7">
        <w:t xml:space="preserve"> a given stimtype (see script for detailed setup instructions):</w:t>
      </w:r>
    </w:p>
    <w:p w14:paraId="5D6AF28A" w14:textId="0911CFF6" w:rsidR="004E07DB" w:rsidRDefault="004E07DB" w:rsidP="004E07DB">
      <w:pPr>
        <w:pStyle w:val="ListParagraph"/>
        <w:numPr>
          <w:ilvl w:val="1"/>
          <w:numId w:val="2"/>
        </w:numPr>
      </w:pPr>
      <w:r>
        <w:t>For each cell and each unit within a cell, creates a page of plots showing</w:t>
      </w:r>
    </w:p>
    <w:p w14:paraId="6AE78527" w14:textId="0B63D6BA" w:rsidR="004E07DB" w:rsidRDefault="004E07DB" w:rsidP="004E07DB">
      <w:pPr>
        <w:pStyle w:val="ListParagraph"/>
        <w:numPr>
          <w:ilvl w:val="2"/>
          <w:numId w:val="2"/>
        </w:numPr>
      </w:pPr>
      <w:r>
        <w:t>- Rasters of neural responses to each signal (pip duration @ CF)</w:t>
      </w:r>
    </w:p>
    <w:p w14:paraId="4EEC0E05" w14:textId="1031668E" w:rsidR="004E07DB" w:rsidRDefault="004E07DB" w:rsidP="004E07DB">
      <w:pPr>
        <w:pStyle w:val="ListParagraph"/>
        <w:numPr>
          <w:ilvl w:val="2"/>
          <w:numId w:val="2"/>
        </w:numPr>
      </w:pPr>
      <w:r>
        <w:t>- PSTHS of those responses</w:t>
      </w:r>
    </w:p>
    <w:p w14:paraId="50E2C289" w14:textId="523805EA" w:rsidR="004E07DB" w:rsidRDefault="004E07DB" w:rsidP="004E07DB">
      <w:pPr>
        <w:pStyle w:val="ListParagraph"/>
        <w:numPr>
          <w:ilvl w:val="2"/>
          <w:numId w:val="2"/>
        </w:numPr>
      </w:pPr>
      <w:r>
        <w:t>- Mean responses based on relevant measures (FSL, FSL jitter, FR, reliability)</w:t>
      </w:r>
    </w:p>
    <w:p w14:paraId="264DF11D" w14:textId="24465AB8" w:rsidR="004E07DB" w:rsidRDefault="004E07DB" w:rsidP="004E07DB">
      <w:pPr>
        <w:pStyle w:val="ListParagraph"/>
        <w:numPr>
          <w:ilvl w:val="1"/>
          <w:numId w:val="2"/>
        </w:numPr>
      </w:pPr>
      <w:r>
        <w:t>Does t-tests on firing rate</w:t>
      </w:r>
      <w:r w:rsidR="005E3AC7">
        <w:t xml:space="preserve"> and FSL</w:t>
      </w:r>
    </w:p>
    <w:p w14:paraId="1727BC3B" w14:textId="3DE71B07" w:rsidR="004E07DB" w:rsidRDefault="004E07DB" w:rsidP="004E07DB">
      <w:pPr>
        <w:pStyle w:val="ListParagraph"/>
        <w:numPr>
          <w:ilvl w:val="1"/>
          <w:numId w:val="2"/>
        </w:numPr>
      </w:pPr>
      <w:r>
        <w:t>Saves the figures to activepath/output</w:t>
      </w:r>
    </w:p>
    <w:p w14:paraId="6A6CDCFA" w14:textId="6604C065" w:rsidR="004E07DB" w:rsidRDefault="004E07DB" w:rsidP="004E07DB">
      <w:pPr>
        <w:pStyle w:val="ListParagraph"/>
        <w:numPr>
          <w:ilvl w:val="1"/>
          <w:numId w:val="2"/>
        </w:numPr>
      </w:pPr>
      <w:r>
        <w:t>Exports these measures to a .txt file in activepath/output (for cutting/pasting into Excel)</w:t>
      </w:r>
    </w:p>
    <w:p w14:paraId="67D35E2B" w14:textId="5F55CF43" w:rsidR="004E07DB" w:rsidRDefault="004E07DB" w:rsidP="004E07DB">
      <w:pPr>
        <w:pStyle w:val="ListParagraph"/>
        <w:numPr>
          <w:ilvl w:val="1"/>
          <w:numId w:val="2"/>
        </w:numPr>
      </w:pPr>
      <w:r>
        <w:t>Exports the figures to .fig and .pdf files</w:t>
      </w:r>
    </w:p>
    <w:p w14:paraId="54A7705C" w14:textId="3A13129F" w:rsidR="007A71D9" w:rsidRPr="007A71D9" w:rsidRDefault="007A71D9" w:rsidP="004E07DB">
      <w:pPr>
        <w:pStyle w:val="ListParagraph"/>
        <w:numPr>
          <w:ilvl w:val="1"/>
          <w:numId w:val="2"/>
        </w:numPr>
        <w:rPr>
          <w:color w:val="0000FF"/>
        </w:rPr>
      </w:pPr>
      <w:r w:rsidRPr="007A71D9">
        <w:rPr>
          <w:color w:val="0000FF"/>
        </w:rPr>
        <w:t xml:space="preserve">Creates STIMTYPE_summary.mat </w:t>
      </w:r>
      <w:r>
        <w:rPr>
          <w:color w:val="0000FF"/>
        </w:rPr>
        <w:t xml:space="preserve">file </w:t>
      </w:r>
      <w:r w:rsidRPr="007A71D9">
        <w:rPr>
          <w:color w:val="0000FF"/>
        </w:rPr>
        <w:t>containing struct out</w:t>
      </w:r>
      <w:r w:rsidR="005E3AC7">
        <w:rPr>
          <w:color w:val="0000FF"/>
        </w:rPr>
        <w:t xml:space="preserve"> for all cells in folder</w:t>
      </w:r>
    </w:p>
    <w:p w14:paraId="0720EE0B" w14:textId="7C4443E8" w:rsidR="004E07DB" w:rsidRDefault="002973E0" w:rsidP="004E07DB">
      <w:pPr>
        <w:pStyle w:val="ListParagraph"/>
        <w:numPr>
          <w:ilvl w:val="0"/>
          <w:numId w:val="2"/>
        </w:numPr>
      </w:pPr>
      <w:r>
        <w:t xml:space="preserve">Maybe just for Duration protocol? Run </w:t>
      </w:r>
      <w:r>
        <w:rPr>
          <w:b/>
        </w:rPr>
        <w:t>PlotTytologyData.m</w:t>
      </w:r>
      <w:r>
        <w:t xml:space="preserve"> </w:t>
      </w:r>
    </w:p>
    <w:p w14:paraId="61EE1E1B" w14:textId="77777777" w:rsidR="002973E0" w:rsidRDefault="002973E0" w:rsidP="004E07DB">
      <w:pPr>
        <w:pStyle w:val="ListParagraph"/>
        <w:numPr>
          <w:ilvl w:val="0"/>
          <w:numId w:val="2"/>
        </w:numPr>
      </w:pPr>
    </w:p>
    <w:p w14:paraId="415810EA" w14:textId="77777777" w:rsidR="004E07DB" w:rsidRDefault="004E07DB" w:rsidP="004E07DB"/>
    <w:p w14:paraId="007F4B45" w14:textId="3041D733" w:rsidR="007C1CDD" w:rsidRDefault="007C1CDD" w:rsidP="004E07DB">
      <w:r>
        <w:t>For Duration protocols:</w:t>
      </w:r>
    </w:p>
    <w:p w14:paraId="30645773" w14:textId="5580CE7B" w:rsidR="007C1CDD" w:rsidRDefault="007C1CDD" w:rsidP="007C1CDD">
      <w:pPr>
        <w:pStyle w:val="ListParagraph"/>
        <w:numPr>
          <w:ilvl w:val="0"/>
          <w:numId w:val="3"/>
        </w:numPr>
      </w:pPr>
      <w:r>
        <w:t xml:space="preserve">Maybe just for Duration protocol? Run </w:t>
      </w:r>
      <w:r>
        <w:rPr>
          <w:b/>
        </w:rPr>
        <w:t>PlotTytologyData.m</w:t>
      </w:r>
    </w:p>
    <w:p w14:paraId="497E3A52" w14:textId="749E207B" w:rsidR="007C1CDD" w:rsidRDefault="007C1CDD" w:rsidP="007C1CDD">
      <w:pPr>
        <w:pStyle w:val="ListParagraph"/>
        <w:numPr>
          <w:ilvl w:val="0"/>
          <w:numId w:val="3"/>
        </w:numPr>
      </w:pPr>
      <w:r w:rsidRPr="007C1CDD">
        <w:t>ResponseDuration_analysis_ForStimdur</w:t>
      </w:r>
      <w:r>
        <w:t>.m</w:t>
      </w:r>
    </w:p>
    <w:p w14:paraId="35540DB1" w14:textId="4E13B20E" w:rsidR="007C1CDD" w:rsidRDefault="007C1CDD" w:rsidP="007C1CDD">
      <w:pPr>
        <w:pStyle w:val="ListParagraph"/>
        <w:numPr>
          <w:ilvl w:val="0"/>
          <w:numId w:val="3"/>
        </w:numPr>
      </w:pPr>
      <w:r w:rsidRPr="007C1CDD">
        <w:t>post_respdur_analysis_DURATION</w:t>
      </w:r>
      <w:r>
        <w:t>.m</w:t>
      </w:r>
    </w:p>
    <w:p w14:paraId="1199A320" w14:textId="77777777" w:rsidR="007C1CDD" w:rsidRDefault="007C1CDD" w:rsidP="007C1CDD">
      <w:pPr>
        <w:pStyle w:val="ListParagraph"/>
        <w:numPr>
          <w:ilvl w:val="0"/>
          <w:numId w:val="3"/>
        </w:numPr>
      </w:pPr>
    </w:p>
    <w:p w14:paraId="43F8871E" w14:textId="77777777" w:rsidR="007C1CDD" w:rsidRDefault="007C1CDD" w:rsidP="004E07DB"/>
    <w:p w14:paraId="2E774293" w14:textId="77777777" w:rsidR="007C1CDD" w:rsidRDefault="007C1CDD" w:rsidP="004E07DB"/>
    <w:p w14:paraId="64834089" w14:textId="63E4A6ED" w:rsidR="00C51ADF" w:rsidRDefault="00C51ADF" w:rsidP="004E07DB">
      <w:r>
        <w:t>Other scripts to include above:</w:t>
      </w:r>
    </w:p>
    <w:p w14:paraId="3BDD3503" w14:textId="3D94B5EA" w:rsidR="003E67BE" w:rsidRPr="00D16F82" w:rsidRDefault="00C51ADF">
      <w:pPr>
        <w:rPr>
          <w:b/>
        </w:rPr>
      </w:pPr>
      <w:r w:rsidRPr="00C51ADF">
        <w:rPr>
          <w:b/>
        </w:rPr>
        <w:t xml:space="preserve">TytologyPopulationPSTH.m </w:t>
      </w:r>
    </w:p>
    <w:p w14:paraId="5924036A" w14:textId="2C0979CD" w:rsidR="003E67BE" w:rsidRPr="00A75386" w:rsidRDefault="003E67BE" w:rsidP="003E67BE">
      <w:pPr>
        <w:rPr>
          <w:b/>
        </w:rPr>
      </w:pPr>
      <w:r w:rsidRPr="00A75386">
        <w:rPr>
          <w:b/>
        </w:rPr>
        <w:lastRenderedPageBreak/>
        <w:t xml:space="preserve">Plexon </w:t>
      </w:r>
      <w:r w:rsidR="001D0775">
        <w:rPr>
          <w:b/>
        </w:rPr>
        <w:t xml:space="preserve">Offline Sorter </w:t>
      </w:r>
      <w:r w:rsidRPr="00A75386">
        <w:rPr>
          <w:b/>
        </w:rPr>
        <w:t>Spikesorting:</w:t>
      </w:r>
    </w:p>
    <w:p w14:paraId="5DC2A468" w14:textId="0C7F6D7F" w:rsidR="00A75386" w:rsidRDefault="00A75386" w:rsidP="00A75386">
      <w:pPr>
        <w:ind w:left="360"/>
      </w:pPr>
      <w:r>
        <w:rPr>
          <w:color w:val="FF0000"/>
        </w:rPr>
        <w:t>Required/useful setting-type</w:t>
      </w:r>
      <w:r w:rsidRPr="00A75386">
        <w:rPr>
          <w:color w:val="FF0000"/>
        </w:rPr>
        <w:t xml:space="preserve"> instructions are RED.</w:t>
      </w:r>
    </w:p>
    <w:p w14:paraId="0F986626" w14:textId="64937E71" w:rsidR="00A75386" w:rsidRPr="00A75386" w:rsidRDefault="00A75386" w:rsidP="00A75386">
      <w:pPr>
        <w:ind w:left="360"/>
      </w:pPr>
      <w:r w:rsidRPr="00A75386">
        <w:t>Sequence-based instructions are BLACK.</w:t>
      </w:r>
    </w:p>
    <w:p w14:paraId="50067EF2" w14:textId="5BCB060F" w:rsidR="00A75386" w:rsidRDefault="00A75386" w:rsidP="00A75386">
      <w:pPr>
        <w:ind w:left="360"/>
      </w:pPr>
      <w:r w:rsidRPr="00A75386">
        <w:rPr>
          <w:color w:val="D99594" w:themeColor="accent2" w:themeTint="99"/>
        </w:rPr>
        <w:t>General navigation instructions are PINK.</w:t>
      </w:r>
    </w:p>
    <w:p w14:paraId="16B456CD" w14:textId="77777777" w:rsidR="00A75386" w:rsidRDefault="00A75386" w:rsidP="003E67BE"/>
    <w:p w14:paraId="5084E698" w14:textId="399A4FA2" w:rsidR="00A75386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Open (File-Open) the newly created .plx file</w:t>
      </w:r>
      <w:r w:rsidR="00A75386">
        <w:t>.</w:t>
      </w:r>
    </w:p>
    <w:p w14:paraId="1039ABB8" w14:textId="234603A4" w:rsidR="003E67BE" w:rsidRDefault="00A75386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 xml:space="preserve">Display trace: </w:t>
      </w:r>
      <w:r w:rsidR="003E67BE">
        <w:t xml:space="preserve">In upper right box, double-click on number 1 to select channel (we </w:t>
      </w:r>
      <w:r>
        <w:t>typically have only one channel, but multielectrode recordings will have more).</w:t>
      </w:r>
    </w:p>
    <w:p w14:paraId="0F7D7489" w14:textId="77777777" w:rsidR="003E67BE" w:rsidRPr="00A75386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  <w:rPr>
          <w:color w:val="FF0000"/>
        </w:rPr>
      </w:pPr>
      <w:r w:rsidRPr="00A75386">
        <w:rPr>
          <w:color w:val="FF0000"/>
        </w:rPr>
        <w:t>On bottom left (Timeline box), click Options button and set the following parameters:</w:t>
      </w:r>
    </w:p>
    <w:p w14:paraId="5AEC5235" w14:textId="77777777" w:rsidR="003E67BE" w:rsidRPr="00A75386" w:rsidRDefault="003E67BE" w:rsidP="00006BF0">
      <w:pPr>
        <w:pStyle w:val="ListParagraph"/>
        <w:numPr>
          <w:ilvl w:val="1"/>
          <w:numId w:val="4"/>
        </w:numPr>
        <w:contextualSpacing w:val="0"/>
        <w:rPr>
          <w:color w:val="FF0000"/>
        </w:rPr>
      </w:pPr>
      <w:r w:rsidRPr="00A75386">
        <w:rPr>
          <w:color w:val="FF0000"/>
        </w:rPr>
        <w:t>Waveform Length = 1311 (32 samples)</w:t>
      </w:r>
    </w:p>
    <w:p w14:paraId="371A9C10" w14:textId="77777777" w:rsidR="003E67BE" w:rsidRPr="00A75386" w:rsidRDefault="003E67BE" w:rsidP="00006BF0">
      <w:pPr>
        <w:pStyle w:val="ListParagraph"/>
        <w:numPr>
          <w:ilvl w:val="1"/>
          <w:numId w:val="4"/>
        </w:numPr>
        <w:contextualSpacing w:val="0"/>
        <w:rPr>
          <w:color w:val="FF0000"/>
        </w:rPr>
      </w:pPr>
      <w:r w:rsidRPr="00A75386">
        <w:rPr>
          <w:color w:val="FF0000"/>
        </w:rPr>
        <w:t>Prethreshold Period = 492 (12 samples)</w:t>
      </w:r>
    </w:p>
    <w:p w14:paraId="12E1DF5E" w14:textId="6698AA96" w:rsidR="003E67BE" w:rsidRPr="00A75386" w:rsidRDefault="003E67BE" w:rsidP="00006BF0">
      <w:pPr>
        <w:pStyle w:val="ListParagraph"/>
        <w:numPr>
          <w:ilvl w:val="1"/>
          <w:numId w:val="4"/>
        </w:numPr>
        <w:contextualSpacing w:val="0"/>
        <w:rPr>
          <w:color w:val="FF0000"/>
        </w:rPr>
      </w:pPr>
      <w:r w:rsidRPr="00A75386">
        <w:rPr>
          <w:color w:val="FF0000"/>
        </w:rPr>
        <w:t xml:space="preserve">Dead time = </w:t>
      </w:r>
      <w:r w:rsidR="00660EF0">
        <w:rPr>
          <w:color w:val="FF0000"/>
        </w:rPr>
        <w:t>2007</w:t>
      </w:r>
      <w:r w:rsidRPr="00A75386">
        <w:rPr>
          <w:color w:val="FF0000"/>
        </w:rPr>
        <w:t xml:space="preserve"> (</w:t>
      </w:r>
      <w:r w:rsidR="00660EF0">
        <w:rPr>
          <w:color w:val="FF0000"/>
        </w:rPr>
        <w:t>49</w:t>
      </w:r>
      <w:bookmarkStart w:id="0" w:name="_GoBack"/>
      <w:bookmarkEnd w:id="0"/>
      <w:r w:rsidRPr="00A75386">
        <w:rPr>
          <w:color w:val="FF0000"/>
        </w:rPr>
        <w:t xml:space="preserve"> samples)</w:t>
      </w:r>
    </w:p>
    <w:p w14:paraId="6EF84D84" w14:textId="2268A1F1" w:rsidR="003E67BE" w:rsidRPr="00A75386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  <w:rPr>
          <w:color w:val="FF0000"/>
        </w:rPr>
      </w:pPr>
      <w:r w:rsidRPr="00A75386">
        <w:rPr>
          <w:color w:val="FF0000"/>
        </w:rPr>
        <w:t>Under Tools – Options, select “Use Only Currently Visible Waveforms”</w:t>
      </w:r>
    </w:p>
    <w:p w14:paraId="4AA34D42" w14:textId="6A7215D8" w:rsidR="003436FF" w:rsidRPr="00A75386" w:rsidRDefault="00006BF0" w:rsidP="00006BF0">
      <w:pPr>
        <w:pStyle w:val="ListParagraph"/>
        <w:numPr>
          <w:ilvl w:val="0"/>
          <w:numId w:val="4"/>
        </w:numPr>
        <w:spacing w:before="60"/>
        <w:contextualSpacing w:val="0"/>
        <w:rPr>
          <w:color w:val="FF0000"/>
        </w:rPr>
      </w:pPr>
      <w:r w:rsidRPr="00A75386">
        <w:rPr>
          <w:color w:val="FF0000"/>
        </w:rPr>
        <w:t>In left control grid</w:t>
      </w:r>
      <w:r w:rsidR="003436FF" w:rsidRPr="00A75386">
        <w:rPr>
          <w:color w:val="FF0000"/>
        </w:rPr>
        <w:t xml:space="preserve">, choose </w:t>
      </w:r>
      <w:r w:rsidR="00565E2D" w:rsidRPr="00A75386">
        <w:rPr>
          <w:color w:val="FF0000"/>
        </w:rPr>
        <w:t>clustering type</w:t>
      </w:r>
      <w:r w:rsidR="00565E2D">
        <w:rPr>
          <w:color w:val="FF0000"/>
        </w:rPr>
        <w:t xml:space="preserve"> – we’ve been using</w:t>
      </w:r>
      <w:r w:rsidR="00565E2D" w:rsidRPr="00A75386">
        <w:rPr>
          <w:color w:val="FF0000"/>
        </w:rPr>
        <w:t xml:space="preserve"> </w:t>
      </w:r>
      <w:r w:rsidR="00565E2D">
        <w:rPr>
          <w:color w:val="FF0000"/>
        </w:rPr>
        <w:t>“K-Means Scan”</w:t>
      </w:r>
      <w:r w:rsidR="003436FF" w:rsidRPr="00A75386">
        <w:rPr>
          <w:color w:val="FF0000"/>
        </w:rPr>
        <w:t>.</w:t>
      </w:r>
    </w:p>
    <w:p w14:paraId="1BBBCF4C" w14:textId="400AC629" w:rsidR="003E67BE" w:rsidRPr="00006BF0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  <w:rPr>
          <w:i/>
          <w:color w:val="D99594" w:themeColor="accent2" w:themeTint="99"/>
        </w:rPr>
      </w:pPr>
      <w:r w:rsidRPr="00006BF0">
        <w:rPr>
          <w:i/>
          <w:color w:val="D99594" w:themeColor="accent2" w:themeTint="99"/>
        </w:rPr>
        <w:t>Zoom out along x-axis (buttons for zooming in and o</w:t>
      </w:r>
      <w:r w:rsidR="003436FF" w:rsidRPr="00006BF0">
        <w:rPr>
          <w:i/>
          <w:color w:val="D99594" w:themeColor="accent2" w:themeTint="99"/>
        </w:rPr>
        <w:t>ut at bottom)</w:t>
      </w:r>
      <w:r w:rsidR="00006BF0" w:rsidRPr="00006BF0">
        <w:rPr>
          <w:i/>
          <w:color w:val="D99594" w:themeColor="accent2" w:themeTint="99"/>
        </w:rPr>
        <w:t>. S</w:t>
      </w:r>
      <w:r w:rsidRPr="00006BF0">
        <w:rPr>
          <w:i/>
          <w:color w:val="D99594" w:themeColor="accent2" w:themeTint="99"/>
        </w:rPr>
        <w:t>croll along timeline</w:t>
      </w:r>
      <w:r w:rsidR="003436FF" w:rsidRPr="00006BF0">
        <w:rPr>
          <w:i/>
          <w:color w:val="D99594" w:themeColor="accent2" w:themeTint="99"/>
        </w:rPr>
        <w:t xml:space="preserve"> to see </w:t>
      </w:r>
      <w:r w:rsidR="00006BF0" w:rsidRPr="00006BF0">
        <w:rPr>
          <w:i/>
          <w:color w:val="D99594" w:themeColor="accent2" w:themeTint="99"/>
        </w:rPr>
        <w:t>included spikes</w:t>
      </w:r>
      <w:r w:rsidR="003436FF" w:rsidRPr="00006BF0">
        <w:rPr>
          <w:i/>
          <w:color w:val="D99594" w:themeColor="accent2" w:themeTint="99"/>
        </w:rPr>
        <w:t>.</w:t>
      </w:r>
    </w:p>
    <w:p w14:paraId="5EEE6C0E" w14:textId="6FAD7041" w:rsidR="003E67BE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Set threshold that captures spikes but is well above noise floor (in Timeline window).</w:t>
      </w:r>
    </w:p>
    <w:p w14:paraId="6F8580DC" w14:textId="0E93795B" w:rsidR="003E67BE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Click Detect</w:t>
      </w:r>
      <w:r w:rsidR="003436FF">
        <w:t xml:space="preserve"> (in Timeline window), which detects individual spiketimes based on threshold.</w:t>
      </w:r>
    </w:p>
    <w:p w14:paraId="7860DA99" w14:textId="6F585A67" w:rsidR="00006BF0" w:rsidRDefault="00006BF0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Click Find Units (in 2D Cluster window).</w:t>
      </w:r>
      <w:r w:rsidR="00E038B4">
        <w:t xml:space="preserve"> This sorts waveforms into colored &amp; lettered units.</w:t>
      </w:r>
    </w:p>
    <w:p w14:paraId="2EB8C5D8" w14:textId="71915B1F" w:rsidR="00006BF0" w:rsidRDefault="00006BF0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Under Units (middle left), right-click on any noisy units and Delete Selected Unit.</w:t>
      </w:r>
    </w:p>
    <w:p w14:paraId="08FB7FB9" w14:textId="5401B4B1" w:rsidR="00E038B4" w:rsidRDefault="00E038B4" w:rsidP="00006BF0">
      <w:pPr>
        <w:pStyle w:val="ListParagraph"/>
        <w:numPr>
          <w:ilvl w:val="0"/>
          <w:numId w:val="4"/>
        </w:numPr>
        <w:spacing w:before="60"/>
        <w:contextualSpacing w:val="0"/>
        <w:rPr>
          <w:color w:val="FF0000"/>
        </w:rPr>
      </w:pPr>
      <w:r>
        <w:rPr>
          <w:color w:val="FF0000"/>
        </w:rPr>
        <w:t>Click Control Displays (in Unit window) to only display those traces visible in Timeline below (based on zoom).</w:t>
      </w:r>
    </w:p>
    <w:p w14:paraId="7061B117" w14:textId="67182BF0" w:rsidR="00006BF0" w:rsidRPr="00A75386" w:rsidRDefault="00006BF0" w:rsidP="00006BF0">
      <w:pPr>
        <w:pStyle w:val="ListParagraph"/>
        <w:numPr>
          <w:ilvl w:val="0"/>
          <w:numId w:val="4"/>
        </w:numPr>
        <w:spacing w:before="60"/>
        <w:contextualSpacing w:val="0"/>
        <w:rPr>
          <w:color w:val="FF0000"/>
        </w:rPr>
      </w:pPr>
      <w:r w:rsidRPr="00A75386">
        <w:rPr>
          <w:color w:val="FF0000"/>
        </w:rPr>
        <w:t>Choose Cent</w:t>
      </w:r>
      <w:r w:rsidR="00C4500E" w:rsidRPr="00A75386">
        <w:rPr>
          <w:color w:val="FF0000"/>
        </w:rPr>
        <w:t xml:space="preserve">er Select (in Timeline window) – now </w:t>
      </w:r>
      <w:r w:rsidRPr="00A75386">
        <w:rPr>
          <w:color w:val="FF0000"/>
        </w:rPr>
        <w:t xml:space="preserve">clicking </w:t>
      </w:r>
      <w:r w:rsidR="009348FA">
        <w:rPr>
          <w:color w:val="FF0000"/>
        </w:rPr>
        <w:t>on a point in</w:t>
      </w:r>
      <w:r w:rsidRPr="00A75386">
        <w:rPr>
          <w:color w:val="FF0000"/>
        </w:rPr>
        <w:t xml:space="preserve"> 2D Cluster window </w:t>
      </w:r>
      <w:r w:rsidR="009348FA">
        <w:rPr>
          <w:color w:val="FF0000"/>
        </w:rPr>
        <w:t>centers</w:t>
      </w:r>
      <w:r w:rsidRPr="00A75386">
        <w:rPr>
          <w:color w:val="FF0000"/>
        </w:rPr>
        <w:t xml:space="preserve"> </w:t>
      </w:r>
      <w:r w:rsidR="009348FA">
        <w:rPr>
          <w:color w:val="FF0000"/>
        </w:rPr>
        <w:t xml:space="preserve">that </w:t>
      </w:r>
      <w:r w:rsidRPr="00A75386">
        <w:rPr>
          <w:color w:val="FF0000"/>
        </w:rPr>
        <w:t>spike in Timeline.</w:t>
      </w:r>
    </w:p>
    <w:p w14:paraId="0A94CA83" w14:textId="77777777" w:rsidR="008B52FB" w:rsidRPr="00006BF0" w:rsidRDefault="008B52FB" w:rsidP="008B52FB">
      <w:pPr>
        <w:pStyle w:val="ListParagraph"/>
        <w:numPr>
          <w:ilvl w:val="0"/>
          <w:numId w:val="4"/>
        </w:numPr>
        <w:spacing w:before="60"/>
        <w:contextualSpacing w:val="0"/>
        <w:rPr>
          <w:i/>
          <w:color w:val="D99594" w:themeColor="accent2" w:themeTint="99"/>
        </w:rPr>
      </w:pPr>
      <w:r>
        <w:rPr>
          <w:i/>
          <w:color w:val="D99594" w:themeColor="accent2" w:themeTint="99"/>
        </w:rPr>
        <w:t>Can click and drag on Waveforms and 2D Cluster windows to see spike shapes.</w:t>
      </w:r>
    </w:p>
    <w:p w14:paraId="607DBC0C" w14:textId="46337E77" w:rsidR="00E038B4" w:rsidRDefault="00E038B4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Scroll, click and zoom around to look at sorted waveforms and decide whether to expand the region in the 2D Cluster window to include more spikes that were defined as Unsorted.</w:t>
      </w:r>
    </w:p>
    <w:p w14:paraId="0BB552BB" w14:textId="041B9C47" w:rsidR="00E038B4" w:rsidRDefault="00E038B4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To include more spikes, click Add Waveforms (in 2D Cluster window) and draw a circle in that window around the spikes you’ve decided to include.</w:t>
      </w:r>
    </w:p>
    <w:p w14:paraId="7CCF3D14" w14:textId="3567136A" w:rsidR="00D11976" w:rsidRDefault="00D11976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You can combine units (in Unit window) by selecting multiple units, then combining them (right-clicking).</w:t>
      </w:r>
    </w:p>
    <w:p w14:paraId="75ED5EEA" w14:textId="12059FC6" w:rsidR="00D11976" w:rsidRDefault="00D11976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Scroll, click and zoom around to decide if you like the sorting results.</w:t>
      </w:r>
    </w:p>
    <w:p w14:paraId="07DA5852" w14:textId="2D56CC6E" w:rsidR="00D11976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>Remove any obvious movement or stimulus artifacts.</w:t>
      </w:r>
      <w:r w:rsidR="00D11976">
        <w:t xml:space="preserve"> </w:t>
      </w:r>
      <w:r w:rsidR="00D11976" w:rsidRPr="00D11976">
        <w:rPr>
          <w:highlight w:val="yellow"/>
        </w:rPr>
        <w:t>How?</w:t>
      </w:r>
    </w:p>
    <w:p w14:paraId="23195D77" w14:textId="5E7AF005" w:rsidR="003E67BE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 xml:space="preserve"> Try to isolate spike waveforms to one unit, two at most. </w:t>
      </w:r>
    </w:p>
    <w:p w14:paraId="06906BEC" w14:textId="6841AFE0" w:rsidR="005F6AF6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</w:pPr>
      <w:r>
        <w:t xml:space="preserve">Note on an </w:t>
      </w:r>
      <w:r w:rsidR="005F6AF6">
        <w:t>E</w:t>
      </w:r>
      <w:r>
        <w:t>xcel spreadsheet</w:t>
      </w:r>
      <w:r w:rsidR="005F6AF6">
        <w:t>:</w:t>
      </w:r>
    </w:p>
    <w:p w14:paraId="50B6293E" w14:textId="3F064D1C" w:rsidR="005F6AF6" w:rsidRDefault="00DD61A5" w:rsidP="005F6AF6">
      <w:pPr>
        <w:pStyle w:val="ListParagraph"/>
        <w:numPr>
          <w:ilvl w:val="1"/>
          <w:numId w:val="4"/>
        </w:numPr>
        <w:contextualSpacing w:val="0"/>
      </w:pPr>
      <w:r w:rsidRPr="005F6AF6">
        <w:t>T</w:t>
      </w:r>
      <w:r w:rsidR="003E67BE" w:rsidRPr="005F6AF6">
        <w:t>hreshold</w:t>
      </w:r>
      <w:r>
        <w:t xml:space="preserve"> (in </w:t>
      </w:r>
      <w:r w:rsidRPr="00DD61A5">
        <w:rPr>
          <w:rFonts w:ascii="Symbol" w:hAnsi="Symbol"/>
        </w:rPr>
        <w:t></w:t>
      </w:r>
      <w:r>
        <w:t>V)</w:t>
      </w:r>
    </w:p>
    <w:p w14:paraId="7E42CC8C" w14:textId="1B229420" w:rsidR="003E67BE" w:rsidRDefault="00DD61A5" w:rsidP="005F6AF6">
      <w:pPr>
        <w:pStyle w:val="ListParagraph"/>
        <w:numPr>
          <w:ilvl w:val="1"/>
          <w:numId w:val="4"/>
        </w:numPr>
        <w:contextualSpacing w:val="0"/>
      </w:pPr>
      <w:r>
        <w:t>W</w:t>
      </w:r>
      <w:r w:rsidR="003E67BE">
        <w:t>hether or not to include unsorted spikes when processing data</w:t>
      </w:r>
      <w:r>
        <w:t xml:space="preserve"> (you’ll </w:t>
      </w:r>
      <w:r w:rsidR="000F6382">
        <w:t>add this information to</w:t>
      </w:r>
      <w:r>
        <w:t xml:space="preserve"> the cellinfo.mat file using </w:t>
      </w:r>
      <w:r w:rsidRPr="00C51ADF">
        <w:rPr>
          <w:b/>
        </w:rPr>
        <w:t>Tytology_AddToCellinfo.m</w:t>
      </w:r>
      <w:r w:rsidRPr="00DD61A5">
        <w:t>)</w:t>
      </w:r>
    </w:p>
    <w:p w14:paraId="64811B55" w14:textId="77777777" w:rsidR="00DD61A5" w:rsidRDefault="00DD61A5" w:rsidP="00DD61A5">
      <w:pPr>
        <w:pStyle w:val="ListParagraph"/>
        <w:numPr>
          <w:ilvl w:val="2"/>
          <w:numId w:val="4"/>
        </w:numPr>
        <w:contextualSpacing w:val="0"/>
      </w:pPr>
      <w:r>
        <w:t>If there is clearly a well isolated single unit (as determined by spike waveform) that captures all or most spikes, then do NOT include unsorted</w:t>
      </w:r>
    </w:p>
    <w:p w14:paraId="48026891" w14:textId="040BFAAF" w:rsidR="00DD61A5" w:rsidRDefault="00DD61A5" w:rsidP="00DD61A5">
      <w:pPr>
        <w:pStyle w:val="ListParagraph"/>
        <w:numPr>
          <w:ilvl w:val="2"/>
          <w:numId w:val="4"/>
        </w:numPr>
        <w:contextualSpacing w:val="0"/>
      </w:pPr>
      <w:r>
        <w:t xml:space="preserve">If spikes cannot be reliably attributed to one single unit or separated from each other, include unsorted. </w:t>
      </w:r>
      <w:r w:rsidRPr="000F6382">
        <w:rPr>
          <w:b/>
          <w:i/>
        </w:rPr>
        <w:t>This assumes that your threshold is set well enough to exclude all noise</w:t>
      </w:r>
      <w:r w:rsidR="000F6382">
        <w:rPr>
          <w:b/>
          <w:i/>
        </w:rPr>
        <w:t>, so that unsorted waveforms are actually spikes</w:t>
      </w:r>
      <w:r w:rsidRPr="000F6382">
        <w:rPr>
          <w:b/>
          <w:i/>
        </w:rPr>
        <w:t>.</w:t>
      </w:r>
    </w:p>
    <w:p w14:paraId="2A3030D9" w14:textId="77777777" w:rsidR="003E67BE" w:rsidRDefault="003E67BE" w:rsidP="00006BF0">
      <w:pPr>
        <w:pStyle w:val="ListParagraph"/>
        <w:numPr>
          <w:ilvl w:val="0"/>
          <w:numId w:val="4"/>
        </w:numPr>
        <w:spacing w:before="60"/>
        <w:contextualSpacing w:val="0"/>
      </w:pPr>
    </w:p>
    <w:p w14:paraId="4610DEA1" w14:textId="77777777" w:rsidR="003E67BE" w:rsidRDefault="003E67BE" w:rsidP="004E07DB"/>
    <w:sectPr w:rsidR="003E67BE" w:rsidSect="00236E47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A1D96" w14:textId="77777777" w:rsidR="00FC6334" w:rsidRDefault="00FC6334" w:rsidP="002C4F27">
      <w:r>
        <w:separator/>
      </w:r>
    </w:p>
  </w:endnote>
  <w:endnote w:type="continuationSeparator" w:id="0">
    <w:p w14:paraId="17099E6D" w14:textId="77777777" w:rsidR="00FC6334" w:rsidRDefault="00FC6334" w:rsidP="002C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DF3F0" w14:textId="77777777" w:rsidR="003E3E19" w:rsidRDefault="003E3E19" w:rsidP="00C450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786BD7" w14:textId="77777777" w:rsidR="003E3E19" w:rsidRDefault="003E3E19" w:rsidP="009630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84841" w14:textId="5929D6B6" w:rsidR="003E3E19" w:rsidRDefault="003E3E19" w:rsidP="00C450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0EF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9F7F0A9" w14:textId="77777777" w:rsidR="003E3E19" w:rsidRDefault="003E3E19" w:rsidP="009630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C07943" w14:textId="77777777" w:rsidR="00FC6334" w:rsidRDefault="00FC6334" w:rsidP="002C4F27">
      <w:r>
        <w:separator/>
      </w:r>
    </w:p>
  </w:footnote>
  <w:footnote w:type="continuationSeparator" w:id="0">
    <w:p w14:paraId="4AD10383" w14:textId="77777777" w:rsidR="00FC6334" w:rsidRDefault="00FC6334" w:rsidP="002C4F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54A10" w14:textId="2222D6C8" w:rsidR="003E3E19" w:rsidRDefault="003E3E19" w:rsidP="002C4F27">
    <w:pPr>
      <w:pStyle w:val="Header"/>
      <w:jc w:val="right"/>
    </w:pPr>
    <w:r>
      <w:t>Created 10/2015    Updated 0</w:t>
    </w:r>
    <w:r w:rsidR="006E2CAB">
      <w:t>8</w:t>
    </w:r>
    <w:r>
      <w:t>/</w:t>
    </w:r>
    <w:r w:rsidR="006E2CAB">
      <w:t>23</w:t>
    </w:r>
    <w:r>
      <w:t>/2016   JG/MjR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682F"/>
    <w:multiLevelType w:val="hybridMultilevel"/>
    <w:tmpl w:val="A096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E60D6"/>
    <w:multiLevelType w:val="hybridMultilevel"/>
    <w:tmpl w:val="362C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41097"/>
    <w:multiLevelType w:val="multilevel"/>
    <w:tmpl w:val="3078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362B9D"/>
    <w:multiLevelType w:val="hybridMultilevel"/>
    <w:tmpl w:val="362CB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73224"/>
    <w:multiLevelType w:val="hybridMultilevel"/>
    <w:tmpl w:val="A096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8F5"/>
    <w:rsid w:val="00006BF0"/>
    <w:rsid w:val="00032DF6"/>
    <w:rsid w:val="000818F5"/>
    <w:rsid w:val="00085B98"/>
    <w:rsid w:val="000934E3"/>
    <w:rsid w:val="0009448D"/>
    <w:rsid w:val="000D53B1"/>
    <w:rsid w:val="000D5A68"/>
    <w:rsid w:val="000E7738"/>
    <w:rsid w:val="000F6382"/>
    <w:rsid w:val="0013061D"/>
    <w:rsid w:val="001D0775"/>
    <w:rsid w:val="00236E47"/>
    <w:rsid w:val="00247461"/>
    <w:rsid w:val="002973E0"/>
    <w:rsid w:val="002C4F27"/>
    <w:rsid w:val="003018B9"/>
    <w:rsid w:val="0031063E"/>
    <w:rsid w:val="003436FF"/>
    <w:rsid w:val="00346CFB"/>
    <w:rsid w:val="003A62CC"/>
    <w:rsid w:val="003E3E19"/>
    <w:rsid w:val="003E67BE"/>
    <w:rsid w:val="00432C7B"/>
    <w:rsid w:val="00465C1A"/>
    <w:rsid w:val="004865F3"/>
    <w:rsid w:val="004E07DB"/>
    <w:rsid w:val="0056372F"/>
    <w:rsid w:val="00565E2D"/>
    <w:rsid w:val="00573F46"/>
    <w:rsid w:val="005B52DD"/>
    <w:rsid w:val="005E3AC7"/>
    <w:rsid w:val="005F3D9F"/>
    <w:rsid w:val="005F6AF6"/>
    <w:rsid w:val="0060764E"/>
    <w:rsid w:val="00613A15"/>
    <w:rsid w:val="00621F24"/>
    <w:rsid w:val="00635A87"/>
    <w:rsid w:val="00641FBE"/>
    <w:rsid w:val="00660EF0"/>
    <w:rsid w:val="006E2CAB"/>
    <w:rsid w:val="00703B16"/>
    <w:rsid w:val="0072152F"/>
    <w:rsid w:val="00781A47"/>
    <w:rsid w:val="00793775"/>
    <w:rsid w:val="007A71D9"/>
    <w:rsid w:val="007C1CDD"/>
    <w:rsid w:val="007C4D79"/>
    <w:rsid w:val="007D6B96"/>
    <w:rsid w:val="007E537B"/>
    <w:rsid w:val="008020A9"/>
    <w:rsid w:val="008A3B22"/>
    <w:rsid w:val="008B52FB"/>
    <w:rsid w:val="008D1852"/>
    <w:rsid w:val="00907694"/>
    <w:rsid w:val="009348FA"/>
    <w:rsid w:val="00937F73"/>
    <w:rsid w:val="0096306E"/>
    <w:rsid w:val="00980F46"/>
    <w:rsid w:val="00A602FA"/>
    <w:rsid w:val="00A75386"/>
    <w:rsid w:val="00A96003"/>
    <w:rsid w:val="00AB1682"/>
    <w:rsid w:val="00B05DBD"/>
    <w:rsid w:val="00B1373D"/>
    <w:rsid w:val="00B370E4"/>
    <w:rsid w:val="00B82CAC"/>
    <w:rsid w:val="00B9487B"/>
    <w:rsid w:val="00BB3E7F"/>
    <w:rsid w:val="00BD2CA8"/>
    <w:rsid w:val="00BD7EA3"/>
    <w:rsid w:val="00BF66A6"/>
    <w:rsid w:val="00C30A94"/>
    <w:rsid w:val="00C4500E"/>
    <w:rsid w:val="00C51ADF"/>
    <w:rsid w:val="00C63C10"/>
    <w:rsid w:val="00C748B3"/>
    <w:rsid w:val="00C945A9"/>
    <w:rsid w:val="00CD391B"/>
    <w:rsid w:val="00D11976"/>
    <w:rsid w:val="00D15FC4"/>
    <w:rsid w:val="00D16F82"/>
    <w:rsid w:val="00D267AE"/>
    <w:rsid w:val="00D51CCB"/>
    <w:rsid w:val="00D80F7F"/>
    <w:rsid w:val="00DD61A5"/>
    <w:rsid w:val="00DE3B50"/>
    <w:rsid w:val="00E038B4"/>
    <w:rsid w:val="00E135E8"/>
    <w:rsid w:val="00E85E8B"/>
    <w:rsid w:val="00ED2ABE"/>
    <w:rsid w:val="00F70FB1"/>
    <w:rsid w:val="00FB5FAE"/>
    <w:rsid w:val="00FC6334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B0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8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F27"/>
  </w:style>
  <w:style w:type="paragraph" w:styleId="Footer">
    <w:name w:val="footer"/>
    <w:basedOn w:val="Normal"/>
    <w:link w:val="FooterChar"/>
    <w:uiPriority w:val="99"/>
    <w:unhideWhenUsed/>
    <w:rsid w:val="002C4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F27"/>
  </w:style>
  <w:style w:type="paragraph" w:styleId="BalloonText">
    <w:name w:val="Balloon Text"/>
    <w:basedOn w:val="Normal"/>
    <w:link w:val="BalloonTextChar"/>
    <w:uiPriority w:val="99"/>
    <w:semiHidden/>
    <w:unhideWhenUsed/>
    <w:rsid w:val="00E85E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E8B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53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37B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37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3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37B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63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Gay</dc:creator>
  <cp:lastModifiedBy>Adrian Go</cp:lastModifiedBy>
  <cp:revision>22</cp:revision>
  <cp:lastPrinted>2019-02-04T21:37:00Z</cp:lastPrinted>
  <dcterms:created xsi:type="dcterms:W3CDTF">2016-04-14T22:03:00Z</dcterms:created>
  <dcterms:modified xsi:type="dcterms:W3CDTF">2019-06-24T20:06:00Z</dcterms:modified>
</cp:coreProperties>
</file>