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5BC4E485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8A55BD">
        <w:rPr>
          <w:rFonts w:ascii="Times New Roman" w:hAnsi="Times New Roman" w:cs="Times New Roman"/>
          <w:sz w:val="32"/>
          <w:szCs w:val="24"/>
        </w:rPr>
        <w:t>2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DCE9722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8A55BD" w:rsidRPr="008A55BD">
        <w:rPr>
          <w:rFonts w:ascii="Times New Roman" w:hAnsi="Times New Roman" w:cs="Times New Roman"/>
          <w:bCs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241F4E7E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Выполнили студенты группы </w:t>
      </w:r>
      <w:r w:rsidR="00E175CD" w:rsidRPr="00906168">
        <w:rPr>
          <w:rFonts w:ascii="Times New Roman" w:hAnsi="Times New Roman" w:cs="Times New Roman"/>
          <w:b/>
          <w:i/>
          <w:sz w:val="24"/>
          <w:szCs w:val="24"/>
        </w:rPr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>вв1:</w:t>
      </w:r>
    </w:p>
    <w:p w14:paraId="4DC64185" w14:textId="23B5C88B" w:rsidR="00EA11B4" w:rsidRPr="00906168" w:rsidRDefault="00906168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Тюгаев</w:t>
      </w:r>
      <w:proofErr w:type="spellEnd"/>
      <w:r w:rsidRPr="0090616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К</w:t>
      </w:r>
      <w:r w:rsidR="004D6E2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906168">
        <w:rPr>
          <w:rFonts w:ascii="Times New Roman" w:hAnsi="Times New Roman" w:cs="Times New Roman"/>
          <w:i/>
          <w:sz w:val="24"/>
          <w:szCs w:val="24"/>
        </w:rPr>
        <w:t>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2B7A1434" w14:textId="32A9377D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53ADC9FE" w:rsidR="00EA11B4" w:rsidRPr="002C7C8F" w:rsidRDefault="00E175CD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7C8F">
        <w:rPr>
          <w:rFonts w:ascii="Times New Roman" w:hAnsi="Times New Roman" w:cs="Times New Roman"/>
          <w:i/>
          <w:sz w:val="24"/>
          <w:szCs w:val="24"/>
        </w:rPr>
        <w:t>Аки</w:t>
      </w:r>
      <w:r w:rsidRPr="00E175CD">
        <w:rPr>
          <w:rFonts w:ascii="Times New Roman" w:hAnsi="Times New Roman" w:cs="Times New Roman"/>
          <w:i/>
          <w:sz w:val="24"/>
          <w:szCs w:val="24"/>
        </w:rPr>
        <w:t>ф</w:t>
      </w:r>
      <w:r w:rsidRPr="002C7C8F">
        <w:rPr>
          <w:rFonts w:ascii="Times New Roman" w:hAnsi="Times New Roman" w:cs="Times New Roman"/>
          <w:i/>
          <w:sz w:val="24"/>
          <w:szCs w:val="24"/>
        </w:rPr>
        <w:t>ьев</w:t>
      </w:r>
      <w:proofErr w:type="spellEnd"/>
      <w:r w:rsidRPr="00E175CD"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Pr="002C7C8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175CD">
        <w:rPr>
          <w:rFonts w:ascii="Times New Roman" w:hAnsi="Times New Roman" w:cs="Times New Roman"/>
          <w:i/>
          <w:sz w:val="24"/>
          <w:szCs w:val="24"/>
        </w:rPr>
        <w:t>В</w:t>
      </w:r>
      <w:r w:rsidRPr="002C7C8F">
        <w:rPr>
          <w:rFonts w:ascii="Times New Roman" w:hAnsi="Times New Roman" w:cs="Times New Roman"/>
          <w:i/>
          <w:sz w:val="24"/>
          <w:szCs w:val="24"/>
        </w:rPr>
        <w:t>.</w:t>
      </w:r>
    </w:p>
    <w:p w14:paraId="34251D11" w14:textId="0FDB4E06" w:rsidR="00E175CD" w:rsidRDefault="00E175C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B4CECC5" w14:textId="012426B0" w:rsidR="00906168" w:rsidRDefault="009061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2ECD306" w14:textId="77777777" w:rsidR="00906168" w:rsidRDefault="009061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32688A03" w:rsidR="00EA11B4" w:rsidRPr="00906168" w:rsidRDefault="004D6E24" w:rsidP="009061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E175CD" w:rsidRPr="00E175CD">
        <w:rPr>
          <w:rFonts w:ascii="Times New Roman" w:hAnsi="Times New Roman" w:cs="Times New Roman"/>
          <w:sz w:val="24"/>
          <w:szCs w:val="24"/>
        </w:rPr>
        <w:t>1</w:t>
      </w: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</w:t>
      </w:r>
      <w:proofErr w:type="gramEnd"/>
      <w:r w:rsidR="008A55BD">
        <w:rPr>
          <w:rFonts w:ascii="Times New Roman" w:hAnsi="Times New Roman" w:cs="Times New Roman"/>
          <w:b w:val="0"/>
          <w:sz w:val="24"/>
          <w:szCs w:val="24"/>
        </w:rPr>
        <w:t xml:space="preserve">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09EA0C6C" w14:textId="77777777" w:rsidR="00686916" w:rsidRPr="00891925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91925">
        <w:rPr>
          <w:rFonts w:ascii="Courier New" w:eastAsia="Times New Roman" w:hAnsi="Courier New" w:cs="Courier New"/>
          <w:sz w:val="24"/>
          <w:szCs w:val="24"/>
        </w:rPr>
        <w:t>#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include</w:t>
      </w:r>
      <w:r w:rsidRPr="00891925">
        <w:rPr>
          <w:rFonts w:ascii="Courier New" w:eastAsia="Times New Roman" w:hAnsi="Courier New" w:cs="Courier New"/>
          <w:sz w:val="24"/>
          <w:szCs w:val="24"/>
        </w:rPr>
        <w:t xml:space="preserve">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stdio</w:t>
      </w:r>
      <w:proofErr w:type="spellEnd"/>
      <w:r w:rsidRPr="00891925">
        <w:rPr>
          <w:rFonts w:ascii="Courier New" w:eastAsia="Times New Roman" w:hAnsi="Courier New" w:cs="Courier New"/>
          <w:sz w:val="24"/>
          <w:szCs w:val="24"/>
        </w:rPr>
        <w:t>.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h</w:t>
      </w:r>
      <w:r w:rsidRPr="00891925">
        <w:rPr>
          <w:rFonts w:ascii="Courier New" w:eastAsia="Times New Roman" w:hAnsi="Courier New" w:cs="Courier New"/>
          <w:sz w:val="24"/>
          <w:szCs w:val="24"/>
        </w:rPr>
        <w:t>";</w:t>
      </w:r>
    </w:p>
    <w:p w14:paraId="72EB3CA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stdlib.h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4584014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time.h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7431FC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CBC0F8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unsigned short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a[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1000][1000], b[1000][1000], c[10000][10000];</w:t>
      </w:r>
    </w:p>
    <w:p w14:paraId="15AD6E5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main(void)</w:t>
      </w:r>
    </w:p>
    <w:p w14:paraId="396FACF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0C4B6F0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stdin, NULL, _IONBF, 0);</w:t>
      </w:r>
    </w:p>
    <w:p w14:paraId="44EE22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stdout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, NULL, _IONBF, 0);</w:t>
      </w:r>
    </w:p>
    <w:p w14:paraId="7EB6F73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j = 0, r;</w:t>
      </w:r>
    </w:p>
    <w:p w14:paraId="4C37A57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0DD2C89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6A65982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short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68AE77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29DE64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3CDB22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1000)</w:t>
      </w:r>
    </w:p>
    <w:p w14:paraId="1538B6C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3BC78DC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while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 xml:space="preserve"> (j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&lt; 1000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</w:t>
      </w:r>
    </w:p>
    <w:p w14:paraId="71972E0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14:paraId="4FCDFD3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 xml:space="preserve">a[i][j] =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2C77064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j++;</w:t>
      </w:r>
    </w:p>
    <w:p w14:paraId="6D37FA6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178F096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i++;</w:t>
      </w:r>
    </w:p>
    <w:p w14:paraId="6567A9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54E7161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404762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j = 0;</w:t>
      </w:r>
    </w:p>
    <w:p w14:paraId="0D8E087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1000)</w:t>
      </w:r>
    </w:p>
    <w:p w14:paraId="1CE7152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822FF7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1000)</w:t>
      </w:r>
    </w:p>
    <w:p w14:paraId="21AF359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59A7FF5A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 xml:space="preserve">b[i][j] =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1CFC188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j++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0E46D8E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4EFBDD2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2F60D73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12D715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for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0;i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1000;i++)</w:t>
      </w:r>
    </w:p>
    <w:p w14:paraId="3760C81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16E9769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(j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0;j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1000;j++)</w:t>
      </w:r>
    </w:p>
    <w:p w14:paraId="157692D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00EAEBE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14:paraId="4F68316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(r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0;r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1000;r++)</w:t>
      </w:r>
    </w:p>
    <w:p w14:paraId="6B3B9F9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9658BF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a[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][r] * b[r][j];</w:t>
      </w:r>
    </w:p>
    <w:p w14:paraId="77B75A2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c[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00B22D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5644C92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27E5D3B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6F787DE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// </w:t>
      </w:r>
      <w:r w:rsidRPr="00686916">
        <w:rPr>
          <w:rFonts w:ascii="Courier New" w:eastAsia="Times New Roman" w:hAnsi="Courier New" w:cs="Courier New"/>
          <w:sz w:val="24"/>
          <w:szCs w:val="24"/>
        </w:rPr>
        <w:t>конечное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686916">
        <w:rPr>
          <w:rFonts w:ascii="Courier New" w:eastAsia="Times New Roman" w:hAnsi="Courier New" w:cs="Courier New"/>
          <w:sz w:val="24"/>
          <w:szCs w:val="24"/>
        </w:rPr>
        <w:t>время</w:t>
      </w:r>
    </w:p>
    <w:p w14:paraId="512423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2755C4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B62BBA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5C5F3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"%f",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/1000.0);</w:t>
      </w:r>
    </w:p>
    <w:p w14:paraId="060EC25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return(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7F4257E5" w14:textId="2923823E" w:rsid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>}</w:t>
      </w:r>
    </w:p>
    <w:p w14:paraId="524859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2815DB" w14:textId="503C4444" w:rsidR="00941992" w:rsidRDefault="009419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Сложность программы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41992">
        <w:rPr>
          <w:rFonts w:ascii="Times New Roman" w:hAnsi="Times New Roman" w:cs="Times New Roman"/>
          <w:bCs/>
          <w:sz w:val="24"/>
          <w:szCs w:val="24"/>
        </w:rPr>
        <w:t>+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3CE6E" w14:textId="3B0D0EC9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 w14:textId="0E762974" w:rsidR="00941992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>100 эл. - 0</w:t>
      </w:r>
    </w:p>
    <w:p w14:paraId="3F18E8F0" w14:textId="79F85E20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410D6E8F" w14:textId="609EBBF7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1D9C780A" w14:textId="690FC421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- 0.004000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0.00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920AD1E" w14:textId="1070BABC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- 0.012000-0.016000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3090B537" w14:textId="3E5ED39A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E078785" w14:textId="456CC037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41992">
        <w:rPr>
          <w:rFonts w:ascii="Times New Roman" w:hAnsi="Times New Roman" w:cs="Times New Roman"/>
          <w:color w:val="000000"/>
          <w:sz w:val="24"/>
          <w:szCs w:val="24"/>
        </w:rPr>
        <w:t>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3.705000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3.841000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916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06E3EAFB" w14:textId="73BC6B84" w:rsidR="00941992" w:rsidRPr="00941992" w:rsidRDefault="00941992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85514" w14:textId="20F66F96" w:rsidR="00EA11B4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69E75" wp14:editId="732A5ADA">
            <wp:simplePos x="0" y="0"/>
            <wp:positionH relativeFrom="column">
              <wp:posOffset>533400</wp:posOffset>
            </wp:positionH>
            <wp:positionV relativeFrom="paragraph">
              <wp:posOffset>445135</wp:posOffset>
            </wp:positionV>
            <wp:extent cx="5783580" cy="32950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E24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D50D015" w14:textId="0519D3E5" w:rsidR="00941992" w:rsidRPr="00891925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AE2AE70" wp14:editId="6EE57D84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1C79259" w14:textId="4EFC7D6E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</w:t>
      </w:r>
      <w:proofErr w:type="gramStart"/>
      <w:r w:rsidR="004D6E2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="004D6E24">
        <w:rPr>
          <w:rFonts w:ascii="Times New Roman" w:hAnsi="Times New Roman" w:cs="Times New Roman"/>
          <w:bCs/>
          <w:sz w:val="24"/>
          <w:szCs w:val="24"/>
        </w:rPr>
        <w:t>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D6E24" w:rsidRPr="00941992">
        <w:rPr>
          <w:rFonts w:ascii="Times New Roman" w:hAnsi="Times New Roman" w:cs="Times New Roman"/>
          <w:bCs/>
          <w:sz w:val="24"/>
          <w:szCs w:val="24"/>
        </w:rPr>
        <w:t>+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6D4CAE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2186AEDA" w:rsidR="00EA11B4" w:rsidRPr="006D4CAE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FF5E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#define _CRT_SECURE_NO_WARNINGS</w:t>
      </w:r>
    </w:p>
    <w:p w14:paraId="25E90B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&lt;iostream&gt;</w:t>
      </w:r>
    </w:p>
    <w:p w14:paraId="7866501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081B89F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time.h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3890CF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locale.h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5BC3551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FA3583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string.h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87D58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stdlib.h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BB46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2B4CD5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D3563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10000];</w:t>
      </w:r>
    </w:p>
    <w:p w14:paraId="7443C03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* items,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left,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right)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вызов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функции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: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(items, 0, count-1);</w:t>
      </w:r>
    </w:p>
    <w:p w14:paraId="6630DB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7B54991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j;</w:t>
      </w:r>
    </w:p>
    <w:p w14:paraId="7CEE8103" w14:textId="6FB0FF9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x, y;</w:t>
      </w:r>
    </w:p>
    <w:p w14:paraId="56F23CFF" w14:textId="744A13F3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i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left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; 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right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</w:t>
      </w:r>
    </w:p>
    <w:p w14:paraId="261AE00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 xml:space="preserve">/* выбор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компаранда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*/</w:t>
      </w:r>
    </w:p>
    <w:p w14:paraId="70101F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x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(left + right) / 2];</w:t>
      </w:r>
    </w:p>
    <w:p w14:paraId="35A52B8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C83938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do {</w:t>
      </w:r>
    </w:p>
    <w:p w14:paraId="7EBEEEA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&lt; x) &amp;&amp;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right))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</w:t>
      </w:r>
    </w:p>
    <w:p w14:paraId="7DD5F28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((x &lt; items[j]) &amp;&amp; (j &gt; left)) j--;</w:t>
      </w:r>
    </w:p>
    <w:p w14:paraId="13C6F77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31188B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 {</w:t>
      </w:r>
    </w:p>
    <w:p w14:paraId="62B7D76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y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41CFB0A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items[j];</w:t>
      </w:r>
    </w:p>
    <w:p w14:paraId="57BA05B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items[j] = y;</w:t>
      </w:r>
    </w:p>
    <w:p w14:paraId="167AE72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 j--;</w:t>
      </w:r>
    </w:p>
    <w:p w14:paraId="04034FB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0E15D2F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 while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j);</w:t>
      </w:r>
    </w:p>
    <w:p w14:paraId="764AD2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103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if (left &lt; j)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items, left, j);</w:t>
      </w:r>
    </w:p>
    <w:p w14:paraId="0558C27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items,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right);</w:t>
      </w:r>
    </w:p>
    <w:p w14:paraId="3928FB9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44897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FF1026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7BF4EE0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shell(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* items,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count)</w:t>
      </w:r>
    </w:p>
    <w:p w14:paraId="7E5C2B2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30F0626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0FB6D7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j, gap, k;</w:t>
      </w:r>
    </w:p>
    <w:p w14:paraId="18A377F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x,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a[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5];</w:t>
      </w:r>
    </w:p>
    <w:p w14:paraId="523D79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B6DBD2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a[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0] = 9; a[1] = 5; a[2] = 3; a[3] = 2; a[4] = 1;</w:t>
      </w:r>
    </w:p>
    <w:p w14:paraId="5BFDE58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65AF82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(k = 0; k &lt; 5; k++) {</w:t>
      </w:r>
    </w:p>
    <w:p w14:paraId="5AEFE6E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gap = a[k];</w:t>
      </w:r>
    </w:p>
    <w:p w14:paraId="407954B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gap;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count; ++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{</w:t>
      </w:r>
    </w:p>
    <w:p w14:paraId="09B346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x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3DADE08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gap; (x &lt; items[j]) &amp;&amp; (j &gt;= 0); j = j - gap)</w:t>
      </w:r>
    </w:p>
    <w:p w14:paraId="528C994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j + gap] = items[j];</w:t>
      </w:r>
    </w:p>
    <w:p w14:paraId="76E01B2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j + gap] = x;</w:t>
      </w:r>
    </w:p>
    <w:p w14:paraId="0E7E2DB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19AB8B4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650B3AE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ADF590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5683D3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B01134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const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void* a,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const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void* b) { 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сравнения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элементов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</w:p>
    <w:p w14:paraId="234CD89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{</w:t>
      </w:r>
    </w:p>
    <w:p w14:paraId="561DFE6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return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*)a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-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*)b;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 Если результат вычитания равен 0, то числа равны</w:t>
      </w:r>
    </w:p>
    <w:p w14:paraId="57B4D4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F3C0B9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D94E8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4B04D9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main(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</w:t>
      </w:r>
    </w:p>
    <w:p w14:paraId="5A9D213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590F73B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0D7640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stdin, NULL, _IONBF, 0);</w:t>
      </w:r>
    </w:p>
    <w:p w14:paraId="22249E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stdout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NULL, _IONBF, 0);</w:t>
      </w:r>
    </w:p>
    <w:p w14:paraId="71EE1F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74508C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setlocale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LC_ALL, "Rus");</w:t>
      </w:r>
    </w:p>
    <w:p w14:paraId="0E6F8AA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6826C48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srand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time(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NULL));</w:t>
      </w:r>
    </w:p>
    <w:p w14:paraId="324ED1D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4D56B5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lastRenderedPageBreak/>
        <w:tab/>
      </w:r>
    </w:p>
    <w:p w14:paraId="5A84C073" w14:textId="77777777" w:rsidR="00804D76" w:rsidRPr="002C7C8F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for</w:t>
      </w: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Заполнение</w:t>
      </w: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рандомными</w:t>
      </w:r>
      <w:proofErr w:type="spellEnd"/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числами</w:t>
      </w:r>
    </w:p>
    <w:p w14:paraId="31D7EA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rand(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% 100 + 1;</w:t>
      </w:r>
    </w:p>
    <w:p w14:paraId="43529BB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//}</w:t>
      </w:r>
    </w:p>
    <w:p w14:paraId="532D273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0645E0A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1; i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10000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//Возрастающая последовательность</w:t>
      </w:r>
    </w:p>
    <w:p w14:paraId="41C8AD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m[i-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1]+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1;</w:t>
      </w:r>
    </w:p>
    <w:p w14:paraId="4AB030F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 //}</w:t>
      </w:r>
    </w:p>
    <w:p w14:paraId="6454301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0CC544C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Убывающая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последовательность</w:t>
      </w:r>
    </w:p>
    <w:p w14:paraId="06EBA9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10000-i;</w:t>
      </w:r>
    </w:p>
    <w:p w14:paraId="19E4E46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 }</w:t>
      </w:r>
    </w:p>
    <w:p w14:paraId="7D1B955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263E0F5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0; i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5000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Возрастающе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-убывающая последовательность</w:t>
      </w:r>
    </w:p>
    <w:p w14:paraId="35DF4E8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m[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- 1] + 1;</w:t>
      </w:r>
    </w:p>
    <w:p w14:paraId="52D372C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 }</w:t>
      </w:r>
    </w:p>
    <w:p w14:paraId="14E7BDF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5;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</w:p>
    <w:p w14:paraId="196FC65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10000 -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701892A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79BF007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890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clock(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1771D8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059E0B6D" w14:textId="77777777" w:rsidR="00804D76" w:rsidRPr="002C7C8F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proofErr w:type="gramStart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shell</w:t>
      </w:r>
      <w:proofErr w:type="gramEnd"/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</w:t>
      </w: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, 10000);</w:t>
      </w: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Сортировка</w:t>
      </w: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Шелла</w:t>
      </w:r>
    </w:p>
    <w:p w14:paraId="1B28F9D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2C7C8F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m, 0, 10000 - 1);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//Быстрая сортировка</w:t>
      </w:r>
    </w:p>
    <w:p w14:paraId="0E056B2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qsort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m, 10000,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sizeof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),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); // Ф-я быстрой сортировки</w:t>
      </w:r>
    </w:p>
    <w:p w14:paraId="00EC53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054EB57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3793B31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clock(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384AC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2795B2F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4FE5A2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printf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"%d",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24F0BA5F" w14:textId="40FE1D2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return (0);</w:t>
      </w:r>
    </w:p>
    <w:p w14:paraId="46EE9E90" w14:textId="004EF6F5" w:rsidR="00804D76" w:rsidRDefault="00804D76" w:rsidP="00804D76">
      <w:pPr>
        <w:spacing w:line="240" w:lineRule="auto"/>
        <w:jc w:val="center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}</w:t>
      </w:r>
    </w:p>
    <w:p w14:paraId="7064B7FE" w14:textId="30ECF28B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Количество чисел в массиве: 10000. Время работы алгоритма измеряется в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мс</w:t>
      </w:r>
      <w:proofErr w:type="spellEnd"/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2CE269C7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</w:t>
      </w:r>
      <w:proofErr w:type="gram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.данных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10-16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3-4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28FB47CA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4-7</w:t>
      </w:r>
    </w:p>
    <w:p w14:paraId="54F30189" w14:textId="3C41BD0B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20-23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7-10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BEA9536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51F25838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63C820F2" w14:textId="3F5A5252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 xml:space="preserve">30.000 чисел </w:t>
      </w:r>
    </w:p>
    <w:p w14:paraId="0FA4BD4F" w14:textId="77777777" w:rsidR="006D4CAE" w:rsidRPr="006D4CAE" w:rsidRDefault="006D4CAE" w:rsidP="006D4CAE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Сортировка Шелла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Быстрая сортировка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Ф-я быстрой сортировки</w:t>
      </w:r>
    </w:p>
    <w:p w14:paraId="3DFF2790" w14:textId="7DA85F3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Сл.набор</w:t>
      </w:r>
      <w:proofErr w:type="gram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.данных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130-206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            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14-19</w:t>
      </w:r>
    </w:p>
    <w:p w14:paraId="009D8B12" w14:textId="576FF8C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Возраст.послед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2-3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18-24</w:t>
      </w:r>
    </w:p>
    <w:p w14:paraId="36ECD727" w14:textId="2B7F8DCF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Убыв.посл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271-296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18-27</w:t>
      </w:r>
    </w:p>
    <w:p w14:paraId="333AD2E4" w14:textId="3706D40D" w:rsidR="00804D76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Убыв-возраст.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250-264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2-5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31-38</w:t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14:paraId="14029248" w14:textId="13F0574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 w14:textId="59A410A3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 w14:textId="21F5AAEB" w:rsid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 w14:textId="11C79AC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C342A"/>
    <w:rsid w:val="001E0673"/>
    <w:rsid w:val="001F195D"/>
    <w:rsid w:val="002A2CE0"/>
    <w:rsid w:val="002C7C8F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06168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175CD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1000</c:v>
                </c:pt>
                <c:pt idx="4">
                  <c:v>От 2000</c:v>
                </c:pt>
                <c:pt idx="5">
                  <c:v>От 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14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Microsoft Office User</cp:lastModifiedBy>
  <cp:revision>17</cp:revision>
  <dcterms:created xsi:type="dcterms:W3CDTF">2019-10-18T13:19:00Z</dcterms:created>
  <dcterms:modified xsi:type="dcterms:W3CDTF">2021-11-12T15:20:00Z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