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Поведения Толпы в Здании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которое моделирует поведение толпы людей в здании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торговый центр</w:t>
      </w:r>
      <w:r>
        <w:rPr>
          <w:rtl w:val="0"/>
        </w:rPr>
        <w:t xml:space="preserve">, </w:t>
      </w:r>
      <w:r>
        <w:rPr>
          <w:rtl w:val="0"/>
          <w:lang w:val="ru-RU"/>
        </w:rPr>
        <w:t>аэропорт или метро</w:t>
      </w:r>
      <w:r>
        <w:rPr>
          <w:rtl w:val="0"/>
        </w:rPr>
        <w:t xml:space="preserve">).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Основная цель — создать инструмент для анализа движения людей в различных сценариях </w:t>
      </w:r>
      <w:r>
        <w:rPr>
          <w:rtl w:val="0"/>
        </w:rPr>
        <w:t>(</w:t>
      </w:r>
      <w:r>
        <w:rPr>
          <w:rtl w:val="0"/>
          <w:lang w:val="ru-RU"/>
        </w:rPr>
        <w:t>обычный день</w:t>
      </w:r>
      <w:r>
        <w:rPr>
          <w:rtl w:val="0"/>
        </w:rPr>
        <w:t xml:space="preserve">, </w:t>
      </w:r>
      <w:r>
        <w:rPr>
          <w:rtl w:val="0"/>
          <w:lang w:val="ru-RU"/>
        </w:rPr>
        <w:t>эвакуация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перегруженность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Моделирование среды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интерактивную карту здания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Размещать комнаты</w:t>
      </w:r>
      <w:r>
        <w:rPr>
          <w:rtl w:val="0"/>
        </w:rPr>
        <w:t xml:space="preserve">, </w:t>
      </w:r>
      <w:r>
        <w:rPr>
          <w:rtl w:val="0"/>
          <w:lang w:val="ru-RU"/>
        </w:rPr>
        <w:t>коридоры</w:t>
      </w:r>
      <w:r>
        <w:rPr>
          <w:rtl w:val="0"/>
        </w:rPr>
        <w:t xml:space="preserve">, </w:t>
      </w:r>
      <w:r>
        <w:rPr>
          <w:rtl w:val="0"/>
        </w:rPr>
        <w:t>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лестницы и другие объекты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Настраивать параметры объектов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ширина прохода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вместимость помещения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возможность импорта</w:t>
      </w:r>
      <w:r>
        <w:rPr>
          <w:rtl w:val="0"/>
        </w:rPr>
        <w:t>/</w:t>
      </w:r>
      <w:r>
        <w:rPr>
          <w:rtl w:val="0"/>
          <w:lang w:val="ru-RU"/>
        </w:rPr>
        <w:t xml:space="preserve">экспорта карты здания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в формате </w:t>
      </w:r>
      <w:r>
        <w:rPr>
          <w:rtl w:val="0"/>
          <w:lang w:val="de-DE"/>
        </w:rPr>
        <w:t>JSON).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Генерация толпы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генерацию агентов </w:t>
      </w:r>
      <w:r>
        <w:rPr>
          <w:rtl w:val="0"/>
        </w:rPr>
        <w:t>(</w:t>
      </w:r>
      <w:r>
        <w:rPr>
          <w:rtl w:val="0"/>
          <w:lang w:val="ru-RU"/>
        </w:rPr>
        <w:t>людей</w:t>
      </w:r>
      <w:r>
        <w:rPr>
          <w:rtl w:val="0"/>
        </w:rPr>
        <w:t xml:space="preserve">), </w:t>
      </w:r>
      <w:r>
        <w:rPr>
          <w:rtl w:val="0"/>
          <w:lang w:val="ru-RU"/>
        </w:rPr>
        <w:t>которые перемещаются по зданию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Каждый агент имеет следующие характеристики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Цель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 из здания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определённая комната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Скорость передвижения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Уровень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стресса</w:t>
      </w:r>
      <w:r>
        <w:rPr>
          <w:rtl w:val="0"/>
        </w:rPr>
        <w:t>" 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влияет на скорость и выбор пути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настройки количества агентов и их начальных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Поведение агентов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моделирования поведения толпы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Агенты выбирают оптимальный путь к цели</w:t>
      </w:r>
      <w:r>
        <w:rPr>
          <w:rtl w:val="0"/>
        </w:rPr>
        <w:t xml:space="preserve">, </w:t>
      </w:r>
      <w:r>
        <w:rPr>
          <w:rtl w:val="0"/>
          <w:lang w:val="ru-RU"/>
        </w:rPr>
        <w:t>избегая препятствий и других агентов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Добавьте эффект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толкучки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при высокой плотности людей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Реализуйте сценарии эвакуации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при возникновении пожара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Учтите физические ограничения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пропускная способность дверей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интерактивный графический интерфейс для отображения здания и агентов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масштабирования и перемещения по карте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анимацию движения агентов и взаимодействий между ними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Аналитика и статистика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отображение статистики в реальном времени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которое все агенты достигают своих целей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Плотность людей в разных частях здания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Проблемные зоны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узкие проходы или перегруженные участки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графики для визуализации изменений во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Сценарии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различные сценарии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Обычный день </w:t>
      </w:r>
      <w:r>
        <w:rPr>
          <w:rtl w:val="0"/>
        </w:rPr>
        <w:t>(</w:t>
      </w:r>
      <w:r>
        <w:rPr>
          <w:rtl w:val="0"/>
          <w:lang w:val="ru-RU"/>
        </w:rPr>
        <w:t>агенты спокойно перемещаются по зданию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Эвакуация </w:t>
      </w:r>
      <w:r>
        <w:rPr>
          <w:rtl w:val="0"/>
        </w:rPr>
        <w:t>(</w:t>
      </w:r>
      <w:r>
        <w:rPr>
          <w:rtl w:val="0"/>
          <w:lang w:val="ru-RU"/>
        </w:rPr>
        <w:t>агенты пытаются покинуть здание как можно быстрее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Перегруженность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большое количество людей в одной зоне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выбора сценария через интерфейс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Изменять параметры здания и агентов 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объекты на карте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Отслеживать состояние конкретных агентов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их текущую цель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работает плавно даже при большом количестве агентов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>, 1000+).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симуляции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карту или вводит неверные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корректно работает 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все агенты блокированы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симуляции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nl-NL"/>
        </w:rPr>
        <w:t xml:space="preserve">`Canvas`, `Path`,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`Ellipse` </w:t>
      </w:r>
      <w:r>
        <w:rPr>
          <w:rtl w:val="0"/>
          <w:lang w:val="ru-RU"/>
        </w:rPr>
        <w:t>для отображения здания и агентов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движение агентов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эффекты при столкновениях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алгоритмы для расчета путей агентов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A* </w:t>
      </w:r>
      <w:r>
        <w:rPr>
          <w:rtl w:val="0"/>
          <w:lang w:val="ru-RU"/>
        </w:rPr>
        <w:t>или потенциальные поля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математические модели для расчета плотности и взаимодействий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карты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карту или вводит неверные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симуляция корректно работает при крайних случаях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поведения толпы и взаимодействий между агентами требует глубокого понимания алгоритмов и математических моделей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среды с анимацией и масштабированием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графикой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большом количестве агентов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Сложность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взаимодействия между агентами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картой и сценариями требует тщательного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редактирования карты и параметров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симуляции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агентов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карты и их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расчета путей и взаимодействий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Разработайте интерфейс для отображения здания и агентов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Реализация параметров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большое количество агентов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возможность экспорта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симуляцией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</w:rPr>
        <w:t>визуализация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поддержку трехмерной визуализации здания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Интеграция с внешними </w:t>
      </w:r>
      <w:r>
        <w:rPr>
          <w:rtl w:val="0"/>
        </w:rPr>
        <w:t>API**: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возможность загрузки планов зданий из внешних источников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Экспорт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возможность записи симуляции в видеофайл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