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Распределённых Вычислений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которое моделирует работу распределённой системы вычислений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кластера серверов или сети устройств</w:t>
      </w:r>
      <w:r>
        <w:rPr>
          <w:rtl w:val="0"/>
        </w:rPr>
        <w:t xml:space="preserve">) </w:t>
      </w:r>
      <w:r>
        <w:rPr>
          <w:rtl w:val="0"/>
          <w:lang w:val="ru-RU"/>
        </w:rPr>
        <w:t>с учетом различных факторов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передачи данных между узлами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отказов оборудования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нагрузки на процессоры и сетевые задержки</w:t>
      </w:r>
      <w:r>
        <w:rPr>
          <w:rtl w:val="0"/>
        </w:rPr>
        <w:t xml:space="preserve">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цель — создать инструмент для анализа производительности распределённых систем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Моделирование распределённой системы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динамическую симуляцию сети с несколькими узлами </w:t>
      </w:r>
      <w:r>
        <w:rPr>
          <w:rtl w:val="0"/>
        </w:rPr>
        <w:t>(</w:t>
      </w:r>
      <w:r>
        <w:rPr>
          <w:rtl w:val="0"/>
          <w:lang w:val="ru-RU"/>
        </w:rPr>
        <w:t>серверами или устройствами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Каждый узел имеет следующие характеристики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  - </w:t>
      </w:r>
      <w:r>
        <w:rPr>
          <w:rtl w:val="0"/>
          <w:lang w:val="ru-RU"/>
        </w:rPr>
        <w:t xml:space="preserve">Производительность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количество операций в секунду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  - </w:t>
      </w:r>
      <w:r>
        <w:rPr>
          <w:rtl w:val="0"/>
        </w:rPr>
        <w:t>Объем памяти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  - </w:t>
      </w:r>
      <w:r>
        <w:rPr>
          <w:rtl w:val="0"/>
          <w:lang w:val="ru-RU"/>
        </w:rPr>
        <w:t>Скорость сетевого подключения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  - </w:t>
      </w:r>
      <w:r>
        <w:rPr>
          <w:rtl w:val="0"/>
          <w:lang w:val="ru-RU"/>
        </w:rPr>
        <w:t xml:space="preserve">Вероятность отказа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случайные сбои оборудования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Учтите следующие эффекты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Передача данных между узлами </w:t>
      </w:r>
      <w:r>
        <w:rPr>
          <w:rtl w:val="0"/>
        </w:rPr>
        <w:t>(</w:t>
      </w:r>
      <w:r>
        <w:rPr>
          <w:rtl w:val="0"/>
          <w:lang w:val="ru-RU"/>
        </w:rPr>
        <w:t>сетевые задержки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пропускная способность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Балансировка нагрузки </w:t>
      </w:r>
      <w:r>
        <w:rPr>
          <w:rtl w:val="0"/>
        </w:rPr>
        <w:t>(</w:t>
      </w:r>
      <w:r>
        <w:rPr>
          <w:rtl w:val="0"/>
          <w:lang w:val="ru-RU"/>
        </w:rPr>
        <w:t>распределение задач между узлами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Восстановление после сбоев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перенаправление задач на другие узлы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интерактивную визуализацию сети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Узлы отображаются как объекты с анимацией их состояния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загрузка процессора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передача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Добавьте возможность масштабирования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поворота и перемещения камеры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Реализуйте цветовую индикацию состояния узлов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зелёный — активен</w:t>
      </w:r>
      <w:r>
        <w:rPr>
          <w:rtl w:val="0"/>
        </w:rPr>
        <w:t xml:space="preserve">, </w:t>
      </w:r>
      <w:r>
        <w:rPr>
          <w:rtl w:val="0"/>
          <w:lang w:val="ru-RU"/>
        </w:rPr>
        <w:t>красный — отказ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индикаторы состояния системы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общая производительность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 выполнения задач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Параметры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 настраивать параметры через графический интерфейс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Количество узлов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Характеристики узлов </w:t>
      </w:r>
      <w:r>
        <w:rPr>
          <w:rtl w:val="0"/>
        </w:rPr>
        <w:t>(</w:t>
      </w:r>
      <w:r>
        <w:rPr>
          <w:rtl w:val="0"/>
          <w:lang w:val="ru-RU"/>
        </w:rPr>
        <w:t>производительность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сетевая скорость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Тип задач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вычисления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передача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Вероятность отказов и сетевых задержек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сохранения и загрузки состояния симуляции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Аналитика и статистика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отображение статистики в реальном времени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Общее время выполнения задач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Средняя загрузка узлов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Количество отказов и восстановлений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Сетевые задержки и объем переданных данных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графики для визуализации изменений во времени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загрузка узлов</w:t>
      </w:r>
      <w:r>
        <w:rPr>
          <w:rtl w:val="0"/>
        </w:rPr>
        <w:t xml:space="preserve">, </w:t>
      </w:r>
      <w:r>
        <w:rPr>
          <w:rtl w:val="0"/>
        </w:rPr>
        <w:t>задержки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узлы вручную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Применять внешние события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кликом мыши вызывать отказ узла или увеличивать нагрузку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Отслеживать состояние конкретного узла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его загрузка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объем обработанных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Изменять параметры симуляции 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работает плавно даже при большом количестве узлов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>, 100+).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симуляции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конфигурацию сети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корректно работает 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все узлы отказали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симуляции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nl-NL"/>
        </w:rPr>
        <w:t xml:space="preserve">`Canvas`, `Path`,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`Ellipse` </w:t>
      </w:r>
      <w:r>
        <w:rPr>
          <w:rtl w:val="0"/>
          <w:lang w:val="ru-RU"/>
        </w:rPr>
        <w:t>для отображения узлов и соединений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движение данных между узлами</w:t>
      </w:r>
      <w:r>
        <w:rPr>
          <w:rtl w:val="0"/>
        </w:rPr>
        <w:t xml:space="preserve">, </w:t>
      </w:r>
      <w:r>
        <w:rPr>
          <w:rtl w:val="0"/>
        </w:rPr>
        <w:t>изменение цвета при отказах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расчета передачи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балансировки нагрузки и восстановления после сбоев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математические модели для расчета сетевых задержек и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экрана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создаёт некорректную конфигурацию сети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симуляция корректно работает при крайних случаях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взаимодействия между узлами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балансировка нагрузки и обработка отказов требуют глубокого понимания алгоритмов и математических моделей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среды с анимацией и масштабированием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графическими элементами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большом количестве узлов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Сложность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взаимодействия между узлами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сетью и внешними событиями требует тщательного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редактирования сети и отслеживания состояний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симуляции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узлов</w:t>
      </w:r>
      <w:r>
        <w:rPr>
          <w:rtl w:val="0"/>
        </w:rPr>
        <w:t xml:space="preserve">, </w:t>
      </w:r>
      <w:r>
        <w:rPr>
          <w:rtl w:val="0"/>
          <w:lang w:val="ru-RU"/>
        </w:rPr>
        <w:t>задач и их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алгоритмы для расчета передачи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балансировки нагрузки и восстановления после сбоев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отображения сети и её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Реализация параметров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большое количество узлов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возможность экспорта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симуляцией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</w:rPr>
        <w:t>визуализация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поддержку трехмерной визуализации сети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Интеграция с внешними </w:t>
      </w:r>
      <w:r>
        <w:rPr>
          <w:rtl w:val="0"/>
        </w:rPr>
        <w:t>API**: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возможность загрузки реальных данных о сетях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из открытых источников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Экспорт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возможность записи симуляции в видеофайл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