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1F65" w14:textId="6F9B8419" w:rsidR="004753F8" w:rsidRPr="00774EF8" w:rsidRDefault="000C71DC" w:rsidP="000C71DC">
      <w:pPr>
        <w:jc w:val="center"/>
      </w:pPr>
      <w:r w:rsidRPr="00774EF8">
        <w:t>Dokumentace</w:t>
      </w:r>
    </w:p>
    <w:p w14:paraId="3C27AABE" w14:textId="19A01F6F" w:rsidR="000C71DC" w:rsidRPr="00E467E2" w:rsidRDefault="000C71DC" w:rsidP="000C71DC">
      <w:pPr>
        <w:pStyle w:val="Odstavecseseznamem"/>
        <w:numPr>
          <w:ilvl w:val="0"/>
          <w:numId w:val="1"/>
        </w:numPr>
        <w:rPr>
          <w:b/>
          <w:bCs/>
        </w:rPr>
      </w:pPr>
      <w:r w:rsidRPr="00E467E2">
        <w:rPr>
          <w:b/>
          <w:bCs/>
        </w:rPr>
        <w:t>Hra “Sudoku”</w:t>
      </w:r>
    </w:p>
    <w:p w14:paraId="2EE2AD7B" w14:textId="49F99E9B" w:rsidR="000C71DC" w:rsidRDefault="000C71DC" w:rsidP="000C71DC">
      <w:r w:rsidRPr="00774EF8">
        <w:t>Cílem hry v základní podobě je doplnit chybějící cifry 1 až 9 v zadané, zčásti vyplněné čtvercové tabulce s 9 × 9 poli. V tabulce jsou zvýrazněny příčky vymezující 9 čtverců (3 × 3). K předem vyplněným číslicím je třeba doplnit další číslice tak, aby platilo, že v každém řádku, v každém sloupci a v každém z devíti dílčích čtverců jsou použity vždy všechny číslice jedna až devět, každá právě jednou.</w:t>
      </w:r>
    </w:p>
    <w:p w14:paraId="08466FD0" w14:textId="545D1342" w:rsidR="00774EF8" w:rsidRDefault="00774EF8" w:rsidP="000C71DC">
      <w:r>
        <w:t>Cílem programu tedy bylo programování GUI a umožnění uživateli doplňovat číslice v zvolených čtverečkách.</w:t>
      </w:r>
    </w:p>
    <w:p w14:paraId="11B8A678" w14:textId="07E57D08" w:rsidR="00774EF8" w:rsidRPr="00E467E2" w:rsidRDefault="00774EF8" w:rsidP="00774EF8">
      <w:pPr>
        <w:pStyle w:val="Odstavecseseznamem"/>
        <w:numPr>
          <w:ilvl w:val="0"/>
          <w:numId w:val="1"/>
        </w:numPr>
        <w:rPr>
          <w:b/>
          <w:bCs/>
        </w:rPr>
      </w:pPr>
      <w:r w:rsidRPr="00E467E2">
        <w:rPr>
          <w:b/>
          <w:bCs/>
        </w:rPr>
        <w:t>Způsob vytvoření uživatelského rozhrání</w:t>
      </w:r>
    </w:p>
    <w:p w14:paraId="09FA4113" w14:textId="7DB5CDAF" w:rsidR="00774EF8" w:rsidRDefault="00774EF8" w:rsidP="00774EF8">
      <w:r w:rsidRPr="00774EF8">
        <w:rPr>
          <w:noProof/>
        </w:rPr>
        <w:drawing>
          <wp:anchor distT="0" distB="0" distL="114300" distR="114300" simplePos="0" relativeHeight="251658240" behindDoc="1" locked="0" layoutInCell="1" allowOverlap="1" wp14:anchorId="01DAE0B7" wp14:editId="51B17778">
            <wp:simplePos x="0" y="0"/>
            <wp:positionH relativeFrom="column">
              <wp:posOffset>1760046</wp:posOffset>
            </wp:positionH>
            <wp:positionV relativeFrom="paragraph">
              <wp:posOffset>219133</wp:posOffset>
            </wp:positionV>
            <wp:extent cx="1200150" cy="131445"/>
            <wp:effectExtent l="0" t="0" r="0" b="1905"/>
            <wp:wrapTight wrapText="bothSides">
              <wp:wrapPolygon edited="0">
                <wp:start x="0" y="0"/>
                <wp:lineTo x="0" y="18783"/>
                <wp:lineTo x="21257" y="18783"/>
                <wp:lineTo x="2125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Použil jsem prvek </w:t>
      </w:r>
      <w:r w:rsidRPr="00774EF8">
        <w:rPr>
          <w:b/>
          <w:bCs/>
          <w:i/>
          <w:iCs/>
        </w:rPr>
        <w:t>“</w:t>
      </w:r>
      <w:proofErr w:type="spellStart"/>
      <w:r w:rsidRPr="00774EF8">
        <w:rPr>
          <w:b/>
          <w:bCs/>
          <w:i/>
          <w:iCs/>
        </w:rPr>
        <w:t>QLineEdit</w:t>
      </w:r>
      <w:proofErr w:type="spellEnd"/>
      <w:r w:rsidRPr="00774EF8">
        <w:rPr>
          <w:b/>
          <w:bCs/>
          <w:i/>
          <w:iCs/>
        </w:rPr>
        <w:t>”</w:t>
      </w:r>
      <w:r w:rsidRPr="00774EF8">
        <w:t xml:space="preserve">, který umožňuje </w:t>
      </w:r>
      <w:r>
        <w:t xml:space="preserve">uživateli doplňovat čísla do prázdných čtverečků a také zakazovat změnu </w:t>
      </w:r>
      <w:proofErr w:type="gramStart"/>
      <w:r w:rsidR="00477DF2">
        <w:t>textu( )</w:t>
      </w:r>
      <w:proofErr w:type="gramEnd"/>
    </w:p>
    <w:p w14:paraId="42A0A54A" w14:textId="0FFE7292" w:rsidR="00477DF2" w:rsidRDefault="00477DF2" w:rsidP="00774EF8">
      <w:pPr>
        <w:rPr>
          <w:b/>
          <w:bCs/>
        </w:rPr>
      </w:pPr>
      <w:r>
        <w:t xml:space="preserve">Také byla použita tlačítka </w:t>
      </w:r>
      <w:r w:rsidRPr="00477DF2">
        <w:rPr>
          <w:b/>
          <w:bCs/>
        </w:rPr>
        <w:t>“</w:t>
      </w:r>
      <w:proofErr w:type="spellStart"/>
      <w:r w:rsidRPr="00477DF2">
        <w:rPr>
          <w:b/>
          <w:bCs/>
        </w:rPr>
        <w:t>QPushButton</w:t>
      </w:r>
      <w:proofErr w:type="spellEnd"/>
      <w:r w:rsidRPr="00477DF2">
        <w:rPr>
          <w:b/>
          <w:bCs/>
        </w:rPr>
        <w:t>“</w:t>
      </w:r>
      <w:r>
        <w:t xml:space="preserve"> a </w:t>
      </w:r>
      <w:r w:rsidRPr="00477DF2">
        <w:rPr>
          <w:b/>
          <w:bCs/>
        </w:rPr>
        <w:t>„</w:t>
      </w:r>
      <w:proofErr w:type="spellStart"/>
      <w:r w:rsidRPr="00477DF2">
        <w:rPr>
          <w:b/>
          <w:bCs/>
        </w:rPr>
        <w:t>QRadioButton</w:t>
      </w:r>
      <w:proofErr w:type="spellEnd"/>
      <w:r w:rsidRPr="00477DF2">
        <w:rPr>
          <w:b/>
          <w:bCs/>
        </w:rPr>
        <w:t>“</w:t>
      </w:r>
      <w:r>
        <w:rPr>
          <w:b/>
          <w:bCs/>
        </w:rPr>
        <w:t>.</w:t>
      </w:r>
    </w:p>
    <w:p w14:paraId="2F7DFD9E" w14:textId="1BE3B3CC" w:rsidR="00477DF2" w:rsidRPr="00E467E2" w:rsidRDefault="00477DF2" w:rsidP="00477DF2">
      <w:pPr>
        <w:pStyle w:val="Odstavecseseznamem"/>
        <w:numPr>
          <w:ilvl w:val="0"/>
          <w:numId w:val="1"/>
        </w:numPr>
        <w:rPr>
          <w:b/>
          <w:bCs/>
        </w:rPr>
      </w:pPr>
      <w:r w:rsidRPr="00E467E2">
        <w:rPr>
          <w:b/>
          <w:bCs/>
        </w:rPr>
        <w:t>Jak funguje program</w:t>
      </w:r>
    </w:p>
    <w:p w14:paraId="09755102" w14:textId="1109CC61" w:rsidR="00477DF2" w:rsidRDefault="004359C3" w:rsidP="00477DF2">
      <w:r w:rsidRPr="004359C3">
        <w:rPr>
          <w:noProof/>
        </w:rPr>
        <w:drawing>
          <wp:anchor distT="0" distB="0" distL="114300" distR="114300" simplePos="0" relativeHeight="251659264" behindDoc="0" locked="0" layoutInCell="1" allowOverlap="1" wp14:anchorId="2AE8743B" wp14:editId="0BE3D935">
            <wp:simplePos x="0" y="0"/>
            <wp:positionH relativeFrom="column">
              <wp:posOffset>13970</wp:posOffset>
            </wp:positionH>
            <wp:positionV relativeFrom="paragraph">
              <wp:posOffset>286385</wp:posOffset>
            </wp:positionV>
            <wp:extent cx="3312160" cy="3455035"/>
            <wp:effectExtent l="0" t="0" r="2540" b="0"/>
            <wp:wrapSquare wrapText="bothSides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/>
                    <a:stretch/>
                  </pic:blipFill>
                  <pic:spPr bwMode="auto">
                    <a:xfrm>
                      <a:off x="0" y="0"/>
                      <a:ext cx="3312160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Po spuštění programu se otevře okno, které bude vypadat tak</w:t>
      </w:r>
      <w:r w:rsidR="006D7A6D">
        <w:t>to</w:t>
      </w:r>
      <w:r>
        <w:t>:</w:t>
      </w:r>
    </w:p>
    <w:p w14:paraId="38A13CBE" w14:textId="77777777" w:rsidR="004359C3" w:rsidRDefault="004359C3" w:rsidP="00477DF2"/>
    <w:p w14:paraId="652B9C0D" w14:textId="1CA4132D" w:rsidR="000C71DC" w:rsidRDefault="004359C3" w:rsidP="000C71DC">
      <w:r>
        <w:t>Uživatel má k dispozici tlačítka „START“ s volbou varianty (defaultně 1.) a tlačítko „CHECK“, které po spuštění programu je zablokováno a nedá se ho zmačknout.</w:t>
      </w:r>
    </w:p>
    <w:p w14:paraId="5D806A21" w14:textId="22746A74" w:rsidR="004359C3" w:rsidRDefault="004359C3" w:rsidP="000C71DC"/>
    <w:p w14:paraId="67249E48" w14:textId="02D92E90" w:rsidR="004359C3" w:rsidRDefault="004359C3" w:rsidP="000C71DC"/>
    <w:p w14:paraId="60DC0E32" w14:textId="751983BB" w:rsidR="004359C3" w:rsidRDefault="004359C3" w:rsidP="000C71DC"/>
    <w:p w14:paraId="6EDF9F88" w14:textId="13F81554" w:rsidR="004359C3" w:rsidRDefault="004359C3" w:rsidP="000C71DC"/>
    <w:p w14:paraId="2F56E0CD" w14:textId="32FAF589" w:rsidR="004359C3" w:rsidRDefault="004359C3" w:rsidP="000C71DC"/>
    <w:p w14:paraId="60AA532C" w14:textId="0145A6FD" w:rsidR="004359C3" w:rsidRDefault="004359C3" w:rsidP="000C71DC"/>
    <w:p w14:paraId="6823EFE1" w14:textId="45B67EE1" w:rsidR="004359C3" w:rsidRDefault="004359C3" w:rsidP="000C71DC"/>
    <w:p w14:paraId="052E5183" w14:textId="4DB5B888" w:rsidR="004359C3" w:rsidRDefault="004359C3" w:rsidP="000C71DC"/>
    <w:p w14:paraId="4F7519C3" w14:textId="5A6A3E4E" w:rsidR="004359C3" w:rsidRDefault="004359C3" w:rsidP="000C71DC"/>
    <w:p w14:paraId="38E528D4" w14:textId="4A5C1579" w:rsidR="004359C3" w:rsidRDefault="004359C3" w:rsidP="000C71DC"/>
    <w:p w14:paraId="49B08F3C" w14:textId="1573C731" w:rsidR="004359C3" w:rsidRDefault="004359C3" w:rsidP="000C71DC"/>
    <w:p w14:paraId="15AD66D7" w14:textId="384EF6E2" w:rsidR="004359C3" w:rsidRDefault="004359C3" w:rsidP="000C71DC"/>
    <w:p w14:paraId="48621F75" w14:textId="775D9FCC" w:rsidR="004359C3" w:rsidRDefault="004359C3" w:rsidP="000C71DC"/>
    <w:p w14:paraId="5DC83C36" w14:textId="77777777" w:rsidR="004359C3" w:rsidRDefault="004359C3" w:rsidP="000C71DC"/>
    <w:p w14:paraId="040235B7" w14:textId="4C89635D" w:rsidR="004359C3" w:rsidRDefault="004359C3" w:rsidP="000C71DC">
      <w:r>
        <w:lastRenderedPageBreak/>
        <w:t>Po zvolení varianty je třeba zmačknout tlačítko „START“ a hra bude zahájena.</w:t>
      </w:r>
    </w:p>
    <w:p w14:paraId="66F00037" w14:textId="56F95212" w:rsidR="004359C3" w:rsidRDefault="004359C3" w:rsidP="000C71DC">
      <w:r w:rsidRPr="004359C3">
        <w:rPr>
          <w:noProof/>
        </w:rPr>
        <w:drawing>
          <wp:anchor distT="0" distB="0" distL="114300" distR="114300" simplePos="0" relativeHeight="251660288" behindDoc="0" locked="0" layoutInCell="1" allowOverlap="1" wp14:anchorId="6011D426" wp14:editId="5D082268">
            <wp:simplePos x="0" y="0"/>
            <wp:positionH relativeFrom="column">
              <wp:posOffset>750</wp:posOffset>
            </wp:positionH>
            <wp:positionV relativeFrom="paragraph">
              <wp:posOffset>-981</wp:posOffset>
            </wp:positionV>
            <wp:extent cx="3400093" cy="3533021"/>
            <wp:effectExtent l="0" t="0" r="0" b="0"/>
            <wp:wrapSquare wrapText="bothSides"/>
            <wp:docPr id="3" name="Obrázek 3" descr="Obsah obrázku text,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stůl&#10;&#10;Popis byl vytvořen automaticky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r="-1"/>
                    <a:stretch/>
                  </pic:blipFill>
                  <pic:spPr bwMode="auto">
                    <a:xfrm>
                      <a:off x="0" y="0"/>
                      <a:ext cx="3400093" cy="353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Šedě obarvené čtverce jsou předem zadané a uživatel je změnit nemůže. </w:t>
      </w:r>
    </w:p>
    <w:p w14:paraId="603EBA47" w14:textId="3FF259FD" w:rsidR="004359C3" w:rsidRDefault="004359C3" w:rsidP="000C71DC">
      <w:r>
        <w:t>Naopak bílé jsou přístupné a dá se tam napsat číslice (1-</w:t>
      </w:r>
      <w:r w:rsidRPr="004359C3">
        <w:t>&gt;</w:t>
      </w:r>
      <w:r>
        <w:t xml:space="preserve">9). Uživatel také nemůže psát </w:t>
      </w:r>
      <w:r w:rsidR="00152ED9">
        <w:t>jakákoli písmenka a znaky (také se nedá vepsat nulu).</w:t>
      </w:r>
    </w:p>
    <w:p w14:paraId="617837FD" w14:textId="5C08CF88" w:rsidR="00152ED9" w:rsidRDefault="00152ED9" w:rsidP="000C71DC"/>
    <w:p w14:paraId="590E8074" w14:textId="1C62B923" w:rsidR="00152ED9" w:rsidRDefault="00152ED9" w:rsidP="000C71DC"/>
    <w:p w14:paraId="126522C6" w14:textId="4CF3BC1A" w:rsidR="00152ED9" w:rsidRDefault="00152ED9" w:rsidP="000C71DC"/>
    <w:p w14:paraId="3D8417CC" w14:textId="0F91CB99" w:rsidR="00152ED9" w:rsidRDefault="00152ED9" w:rsidP="000C71DC"/>
    <w:p w14:paraId="673C61EE" w14:textId="1285CDE4" w:rsidR="00152ED9" w:rsidRDefault="00152ED9" w:rsidP="000C71DC"/>
    <w:p w14:paraId="323862EB" w14:textId="3837A8F7" w:rsidR="00152ED9" w:rsidRDefault="00152ED9" w:rsidP="000C71DC"/>
    <w:p w14:paraId="4A59CC2B" w14:textId="71FA6F8D" w:rsidR="00152ED9" w:rsidRDefault="00152ED9" w:rsidP="000C71DC"/>
    <w:p w14:paraId="2F965D93" w14:textId="369092DD" w:rsidR="00152ED9" w:rsidRDefault="00152ED9" w:rsidP="000C71DC"/>
    <w:p w14:paraId="635F068B" w14:textId="4F8AEFAA" w:rsidR="00152ED9" w:rsidRDefault="00152ED9" w:rsidP="000C71DC"/>
    <w:p w14:paraId="6AC1B73F" w14:textId="244E15C2" w:rsidR="00152ED9" w:rsidRDefault="00152ED9" w:rsidP="000C71DC">
      <w:r>
        <w:t>V průběhu hry uživatel může nechat nějaké čtverce prázdné a zmačknout tlačítko „CHECK“.</w:t>
      </w:r>
    </w:p>
    <w:p w14:paraId="62A5684D" w14:textId="1848E7B4" w:rsidR="00152ED9" w:rsidRDefault="008A0B79" w:rsidP="000C71DC">
      <w:r w:rsidRPr="00152ED9">
        <w:rPr>
          <w:noProof/>
        </w:rPr>
        <w:drawing>
          <wp:anchor distT="0" distB="0" distL="114300" distR="114300" simplePos="0" relativeHeight="251661312" behindDoc="0" locked="0" layoutInCell="1" allowOverlap="1" wp14:anchorId="3F0E632C" wp14:editId="3FED92EC">
            <wp:simplePos x="0" y="0"/>
            <wp:positionH relativeFrom="margin">
              <wp:align>left</wp:align>
            </wp:positionH>
            <wp:positionV relativeFrom="paragraph">
              <wp:posOffset>220229</wp:posOffset>
            </wp:positionV>
            <wp:extent cx="3752850" cy="3899535"/>
            <wp:effectExtent l="0" t="0" r="0" b="571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ED9">
        <w:t xml:space="preserve"> Pak bude informován, že do označených čtverečků (červenou barvou) musí vepsat nějaké číslice.</w:t>
      </w:r>
    </w:p>
    <w:p w14:paraId="7AAB0D6C" w14:textId="1DF05C24" w:rsidR="008A0B79" w:rsidRDefault="008A0B79" w:rsidP="000C71DC"/>
    <w:p w14:paraId="290BA526" w14:textId="3ECB7500" w:rsidR="008A0B79" w:rsidRDefault="008A0B79" w:rsidP="000C71DC"/>
    <w:p w14:paraId="1E5464CF" w14:textId="26AC0A94" w:rsidR="008A0B79" w:rsidRDefault="008A0B79" w:rsidP="000C71DC"/>
    <w:p w14:paraId="311E9E24" w14:textId="7EA5A4C4" w:rsidR="008A0B79" w:rsidRDefault="008A0B79" w:rsidP="000C71DC"/>
    <w:p w14:paraId="33AEDD4D" w14:textId="566CB49A" w:rsidR="008A0B79" w:rsidRDefault="008A0B79" w:rsidP="000C71DC"/>
    <w:p w14:paraId="23596BC9" w14:textId="3888D0D1" w:rsidR="008A0B79" w:rsidRDefault="008A0B79" w:rsidP="000C71DC"/>
    <w:p w14:paraId="73BFB0BF" w14:textId="1BEC92E3" w:rsidR="008A0B79" w:rsidRDefault="008A0B79" w:rsidP="000C71DC"/>
    <w:p w14:paraId="5DCBDFE9" w14:textId="7159D87D" w:rsidR="008A0B79" w:rsidRDefault="008A0B79" w:rsidP="000C71DC"/>
    <w:p w14:paraId="1ED3345D" w14:textId="278C9E7E" w:rsidR="008A0B79" w:rsidRDefault="008A0B79" w:rsidP="000C71DC"/>
    <w:p w14:paraId="58A8FEEB" w14:textId="66487195" w:rsidR="008A0B79" w:rsidRDefault="008A0B79" w:rsidP="000C71DC"/>
    <w:p w14:paraId="043A56C5" w14:textId="4D1F7DC9" w:rsidR="008A0B79" w:rsidRDefault="008A0B79" w:rsidP="000C71DC"/>
    <w:p w14:paraId="4C296707" w14:textId="6B625DAB" w:rsidR="008A0B79" w:rsidRDefault="008A0B79" w:rsidP="000C71DC"/>
    <w:p w14:paraId="37B05911" w14:textId="0355A30B" w:rsidR="008A0B79" w:rsidRDefault="008A0B79" w:rsidP="000C71DC"/>
    <w:p w14:paraId="075C8383" w14:textId="032DFA02" w:rsidR="008A0B79" w:rsidRDefault="008A0B79" w:rsidP="000C71DC"/>
    <w:p w14:paraId="15DCC1CC" w14:textId="790C30FB" w:rsidR="008A0B79" w:rsidRDefault="001B6509" w:rsidP="000C71DC">
      <w:r>
        <w:lastRenderedPageBreak/>
        <w:t>Poté</w:t>
      </w:r>
      <w:r w:rsidR="008A0B79">
        <w:t xml:space="preserve">, co uživatel doplní do všech prázdných čtverců nějaké číslice, </w:t>
      </w:r>
      <w:r>
        <w:t>budou označené čtverce s chybou a bez ní</w:t>
      </w:r>
    </w:p>
    <w:p w14:paraId="4DCB12A7" w14:textId="46A74AE3" w:rsidR="001B6509" w:rsidRDefault="009619A7" w:rsidP="000C71DC">
      <w:r w:rsidRPr="001B6509">
        <w:rPr>
          <w:noProof/>
        </w:rPr>
        <w:drawing>
          <wp:anchor distT="0" distB="0" distL="114300" distR="114300" simplePos="0" relativeHeight="251662336" behindDoc="0" locked="0" layoutInCell="1" allowOverlap="1" wp14:anchorId="107E2A7F" wp14:editId="1AF0C5B4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3528060" cy="3667760"/>
            <wp:effectExtent l="0" t="0" r="0" b="889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/>
                    <a:stretch/>
                  </pic:blipFill>
                  <pic:spPr bwMode="auto">
                    <a:xfrm>
                      <a:off x="0" y="0"/>
                      <a:ext cx="3528060" cy="366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C7F20" w14:textId="2A98E574" w:rsidR="001B6509" w:rsidRDefault="001B6509" w:rsidP="000C71DC"/>
    <w:p w14:paraId="4B26BC95" w14:textId="59F6D83D" w:rsidR="008A0B79" w:rsidRPr="001B6509" w:rsidRDefault="001B6509" w:rsidP="000C71DC">
      <w:r>
        <w:t>Pokud se uživateli vypíše počet chyb („</w:t>
      </w:r>
      <w:r w:rsidRPr="001B6509">
        <w:rPr>
          <w:lang w:val="en-US"/>
        </w:rPr>
        <w:t xml:space="preserve">You have </w:t>
      </w:r>
      <w:r w:rsidRPr="001B6509">
        <w:rPr>
          <w:b/>
          <w:bCs/>
          <w:i/>
          <w:iCs/>
          <w:lang w:val="en-US"/>
        </w:rPr>
        <w:t>N</w:t>
      </w:r>
      <w:r w:rsidRPr="001B6509">
        <w:rPr>
          <w:lang w:val="en-US"/>
        </w:rPr>
        <w:t xml:space="preserve"> mistakes</w:t>
      </w:r>
      <w:r>
        <w:rPr>
          <w:lang w:val="en-US"/>
        </w:rPr>
        <w:t xml:space="preserve">”), </w:t>
      </w:r>
      <w:r>
        <w:t>bude moct ty chyby opravit.</w:t>
      </w:r>
    </w:p>
    <w:p w14:paraId="0C953F83" w14:textId="4C26FF62" w:rsidR="008A0B79" w:rsidRDefault="008A0B79" w:rsidP="000C71DC"/>
    <w:p w14:paraId="5576A654" w14:textId="500D2952" w:rsidR="008A0B79" w:rsidRDefault="008A0B79" w:rsidP="000C71DC"/>
    <w:p w14:paraId="473E3444" w14:textId="4FBDCAA1" w:rsidR="008A0B79" w:rsidRDefault="008A0B79" w:rsidP="000C71DC"/>
    <w:p w14:paraId="0403B585" w14:textId="2DD1E046" w:rsidR="008A0B79" w:rsidRDefault="008A0B79" w:rsidP="000C71DC"/>
    <w:p w14:paraId="3CB51493" w14:textId="09E316DC" w:rsidR="008A0B79" w:rsidRDefault="008A0B79" w:rsidP="000C71DC"/>
    <w:p w14:paraId="67F0A606" w14:textId="161E258D" w:rsidR="008A0B79" w:rsidRDefault="008A0B79" w:rsidP="000C71DC"/>
    <w:p w14:paraId="1D933EE2" w14:textId="6BAC72C2" w:rsidR="008A0B79" w:rsidRDefault="008A0B79" w:rsidP="000C71DC"/>
    <w:p w14:paraId="1570C95F" w14:textId="4D9516BD" w:rsidR="008A0B79" w:rsidRDefault="008A0B79" w:rsidP="000C71DC"/>
    <w:p w14:paraId="034EAC43" w14:textId="2F8EE792" w:rsidR="008A0B79" w:rsidRDefault="008A0B79" w:rsidP="000C71DC"/>
    <w:p w14:paraId="5174F8AC" w14:textId="156C689E" w:rsidR="008A0B79" w:rsidRDefault="008A0B79" w:rsidP="000C71DC"/>
    <w:p w14:paraId="4C659060" w14:textId="6FB70533" w:rsidR="001B6509" w:rsidRDefault="001B6509" w:rsidP="000C71DC"/>
    <w:p w14:paraId="65DDBBD5" w14:textId="025D5C22" w:rsidR="001B6509" w:rsidRDefault="001B6509" w:rsidP="000C71DC">
      <w:pPr>
        <w:rPr>
          <w:rFonts w:cstheme="minorHAnsi"/>
          <w:color w:val="202124"/>
          <w:shd w:val="clear" w:color="auto" w:fill="FFFFFF"/>
        </w:rPr>
      </w:pPr>
      <w:r>
        <w:t>V případě, že uživatel neudělal žádnou chybu, hranice všech čtverců se stane zelená a uživatel dostane zprávu</w:t>
      </w:r>
      <w:r w:rsidRPr="001B6509">
        <w:t xml:space="preserve"> </w:t>
      </w:r>
      <w:r w:rsidRPr="009619A7">
        <w:rPr>
          <w:rFonts w:cstheme="minorHAnsi"/>
          <w:b/>
          <w:bCs/>
          <w:i/>
          <w:iCs/>
        </w:rPr>
        <w:t>„</w:t>
      </w:r>
      <w:r w:rsidRPr="00144DDF">
        <w:rPr>
          <w:rFonts w:cstheme="minorHAnsi"/>
          <w:b/>
          <w:bCs/>
          <w:i/>
          <w:iCs/>
          <w:color w:val="202124"/>
          <w:shd w:val="clear" w:color="auto" w:fill="FFFFFF"/>
          <w:lang w:val="en-US"/>
        </w:rPr>
        <w:t xml:space="preserve">Winner </w:t>
      </w:r>
      <w:proofErr w:type="spellStart"/>
      <w:r w:rsidRPr="00144DDF">
        <w:rPr>
          <w:rFonts w:cstheme="minorHAnsi"/>
          <w:b/>
          <w:bCs/>
          <w:i/>
          <w:iCs/>
          <w:color w:val="202124"/>
          <w:shd w:val="clear" w:color="auto" w:fill="FFFFFF"/>
          <w:lang w:val="en-US"/>
        </w:rPr>
        <w:t>winner</w:t>
      </w:r>
      <w:proofErr w:type="spellEnd"/>
      <w:r w:rsidRPr="00144DDF">
        <w:rPr>
          <w:rFonts w:cstheme="minorHAnsi"/>
          <w:b/>
          <w:bCs/>
          <w:i/>
          <w:iCs/>
          <w:color w:val="202124"/>
          <w:shd w:val="clear" w:color="auto" w:fill="FFFFFF"/>
          <w:lang w:val="en-US"/>
        </w:rPr>
        <w:t xml:space="preserve"> chicken dinner</w:t>
      </w:r>
      <w:r w:rsidRPr="009619A7">
        <w:rPr>
          <w:rFonts w:cstheme="minorHAnsi"/>
          <w:b/>
          <w:bCs/>
          <w:i/>
          <w:iCs/>
          <w:color w:val="202124"/>
          <w:shd w:val="clear" w:color="auto" w:fill="FFFFFF"/>
        </w:rPr>
        <w:t xml:space="preserve">!“ </w:t>
      </w:r>
      <w:r>
        <w:rPr>
          <w:rFonts w:cstheme="minorHAnsi"/>
          <w:color w:val="202124"/>
          <w:shd w:val="clear" w:color="auto" w:fill="FFFFFF"/>
        </w:rPr>
        <w:t>(z angličtiny „Vítěz“)</w:t>
      </w:r>
    </w:p>
    <w:p w14:paraId="454CBB63" w14:textId="52A42372" w:rsidR="001B6509" w:rsidRPr="001B6509" w:rsidRDefault="009619A7" w:rsidP="000C71DC">
      <w:r w:rsidRPr="001B6509">
        <w:rPr>
          <w:noProof/>
        </w:rPr>
        <w:drawing>
          <wp:anchor distT="0" distB="0" distL="114300" distR="114300" simplePos="0" relativeHeight="251663360" behindDoc="0" locked="0" layoutInCell="1" allowOverlap="1" wp14:anchorId="1CF08513" wp14:editId="6BA7EB0E">
            <wp:simplePos x="0" y="0"/>
            <wp:positionH relativeFrom="margin">
              <wp:posOffset>1073785</wp:posOffset>
            </wp:positionH>
            <wp:positionV relativeFrom="paragraph">
              <wp:posOffset>-81915</wp:posOffset>
            </wp:positionV>
            <wp:extent cx="3492436" cy="366522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36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6509" w:rsidRPr="001B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57B"/>
    <w:multiLevelType w:val="hybridMultilevel"/>
    <w:tmpl w:val="1EEEE3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C71DC"/>
    <w:rsid w:val="00144DDF"/>
    <w:rsid w:val="00152ED9"/>
    <w:rsid w:val="001B6509"/>
    <w:rsid w:val="0040298E"/>
    <w:rsid w:val="004359C3"/>
    <w:rsid w:val="00440E2F"/>
    <w:rsid w:val="004753F8"/>
    <w:rsid w:val="00477DF2"/>
    <w:rsid w:val="006D7A6D"/>
    <w:rsid w:val="00774EF8"/>
    <w:rsid w:val="008A0B79"/>
    <w:rsid w:val="009619A7"/>
    <w:rsid w:val="00E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EA32"/>
  <w15:chartTrackingRefBased/>
  <w15:docId w15:val="{EF935FD3-3CBA-4A93-BBE9-BE20A39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Tyurin</dc:creator>
  <cp:keywords/>
  <dc:description/>
  <cp:lastModifiedBy>Roman Tyurin</cp:lastModifiedBy>
  <cp:revision>9</cp:revision>
  <dcterms:created xsi:type="dcterms:W3CDTF">2021-08-01T10:38:00Z</dcterms:created>
  <dcterms:modified xsi:type="dcterms:W3CDTF">2021-08-02T08:06:00Z</dcterms:modified>
</cp:coreProperties>
</file>