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D6" w:rsidRDefault="00F531D6" w:rsidP="00F531D6">
      <w:bookmarkStart w:id="0" w:name="_GoBack"/>
      <w:r>
        <w:t>Марина Львовна Тюрина родилась в 1964 году в городе Челябинск, Россия.</w:t>
      </w:r>
    </w:p>
    <w:p w:rsidR="00F531D6" w:rsidRDefault="00F531D6" w:rsidP="00F531D6">
      <w:r>
        <w:t xml:space="preserve">Она получила классическое математическое и экономическое </w:t>
      </w:r>
      <w:proofErr w:type="gramStart"/>
      <w:r>
        <w:t>образование  университетах</w:t>
      </w:r>
      <w:proofErr w:type="gramEnd"/>
      <w:r>
        <w:t xml:space="preserve"> Москвы:</w:t>
      </w:r>
    </w:p>
    <w:p w:rsidR="00F531D6" w:rsidRDefault="00F531D6" w:rsidP="00F531D6">
      <w:pPr>
        <w:rPr>
          <w:lang w:val="fr-CA"/>
        </w:rPr>
      </w:pPr>
      <w:r w:rsidRPr="00F531D6">
        <w:rPr>
          <w:lang w:val="fr-CA"/>
        </w:rPr>
        <w:t xml:space="preserve">Maitrise en administration financière, programme MBA  2001   </w:t>
      </w:r>
    </w:p>
    <w:p w:rsidR="00F531D6" w:rsidRDefault="00F531D6" w:rsidP="00F531D6">
      <w:pPr>
        <w:rPr>
          <w:lang w:val="fr-CA"/>
        </w:rPr>
      </w:pPr>
      <w:r w:rsidRPr="00F531D6">
        <w:rPr>
          <w:lang w:val="fr-CA"/>
        </w:rPr>
        <w:t xml:space="preserve">École internationale des affaires « MIRBIS », Russie </w:t>
      </w:r>
    </w:p>
    <w:p w:rsidR="00F531D6" w:rsidRPr="00F531D6" w:rsidRDefault="00F531D6" w:rsidP="00F531D6">
      <w:pPr>
        <w:rPr>
          <w:lang w:val="fr-CA"/>
        </w:rPr>
      </w:pPr>
      <w:r w:rsidRPr="00F531D6">
        <w:rPr>
          <w:lang w:val="fr-CA"/>
        </w:rPr>
        <w:t>Baccalauréat en mathématique 1989 Université Lomonosov Moscou, Russie</w:t>
      </w:r>
    </w:p>
    <w:p w:rsidR="00F531D6" w:rsidRDefault="00F531D6" w:rsidP="00F531D6">
      <w:r>
        <w:t>Ее интерес</w:t>
      </w:r>
      <w:r w:rsidRPr="00F531D6">
        <w:t xml:space="preserve"> </w:t>
      </w:r>
      <w:r>
        <w:t>к ис</w:t>
      </w:r>
      <w:r>
        <w:t>кусству</w:t>
      </w:r>
      <w:r>
        <w:t xml:space="preserve"> всегда был сильным и искренним. </w:t>
      </w:r>
    </w:p>
    <w:p w:rsidR="00F531D6" w:rsidRDefault="00F531D6" w:rsidP="00F531D6">
      <w:r>
        <w:t xml:space="preserve"> В 2011 году она приеха</w:t>
      </w:r>
      <w:r>
        <w:t>ла в Канаду. В 2013 году поселилась</w:t>
      </w:r>
      <w:r>
        <w:t xml:space="preserve"> в Монреале.</w:t>
      </w:r>
    </w:p>
    <w:p w:rsidR="00F531D6" w:rsidRDefault="00F531D6" w:rsidP="00F531D6">
      <w:r>
        <w:t xml:space="preserve">Осенью 2015 года она начала уделять много времени занятиям масляной живописью. </w:t>
      </w:r>
    </w:p>
    <w:p w:rsidR="00F531D6" w:rsidRDefault="00F531D6" w:rsidP="00F531D6">
      <w:r>
        <w:t xml:space="preserve">С 2016 года она регулярно участвует в групповых выставках. </w:t>
      </w:r>
    </w:p>
    <w:p w:rsidR="001A5C87" w:rsidRDefault="00F531D6" w:rsidP="00F531D6">
      <w:r>
        <w:t>Некоторые из ее картин находятся в частных коллекциях в Канаде,</w:t>
      </w:r>
      <w:r>
        <w:t xml:space="preserve"> </w:t>
      </w:r>
      <w:r>
        <w:t>США и России.</w:t>
      </w:r>
      <w:bookmarkEnd w:id="0"/>
    </w:p>
    <w:sectPr w:rsidR="001A5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1E"/>
    <w:rsid w:val="001A5C87"/>
    <w:rsid w:val="005D361E"/>
    <w:rsid w:val="00F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4439F-65E7-4F2B-9C96-79B0E9E4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Tyurina</dc:creator>
  <cp:keywords/>
  <dc:description/>
  <cp:lastModifiedBy>Marina Tyurina</cp:lastModifiedBy>
  <cp:revision>2</cp:revision>
  <dcterms:created xsi:type="dcterms:W3CDTF">2017-04-20T17:50:00Z</dcterms:created>
  <dcterms:modified xsi:type="dcterms:W3CDTF">2017-04-20T17:57:00Z</dcterms:modified>
</cp:coreProperties>
</file>