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fjtwt717vmtv" w:id="0"/>
      <w:bookmarkEnd w:id="0"/>
      <w:r w:rsidDel="00000000" w:rsidR="00000000" w:rsidRPr="00000000">
        <w:rPr>
          <w:b w:val="1"/>
          <w:rtl w:val="0"/>
        </w:rPr>
        <w:t xml:space="preserve">Интро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Итак - добрый день мой друг!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Извини, что я отвечаю не быстро, заявок оказалось значительно больше, чем мы планировали. Поэтому мы оперативно изменили порядок тестового задания, чтобы всем было удобно и вы меньше зависели от нас в скорости ответов (бизнес заказчики тоже кстати часто перегружены и не успевают отвечать, приходится изучать самостоятельно)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Добавляйся в друзья на Facebook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мой профиль</w:t>
        </w:r>
      </w:hyperlink>
      <w:r w:rsidDel="00000000" w:rsidR="00000000" w:rsidRPr="00000000">
        <w:rPr>
          <w:rtl w:val="0"/>
        </w:rPr>
        <w:t xml:space="preserve"> . Иногда рассказываю о запуске курсов, доступе к интересным данным и библиотекам в помощь работы аналитиков данных, буду рад!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wge1e8x5p56u" w:id="1"/>
      <w:bookmarkEnd w:id="1"/>
      <w:r w:rsidDel="00000000" w:rsidR="00000000" w:rsidRPr="00000000">
        <w:rPr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Я постарался подготовить тебе задачки, с которыми тебе так или иначе придется сталкиваться на практике. Надеюсь тебе будет интересно с ними разбираться.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Все задания подготовлены и отсортированы, найти ты их можешь по ссылке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Давай детальнее о них: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0_eda</w:t>
      </w:r>
      <w:r w:rsidDel="00000000" w:rsidR="00000000" w:rsidRPr="00000000">
        <w:rPr>
          <w:rtl w:val="0"/>
        </w:rPr>
        <w:t xml:space="preserve"> - задача exploration data analysis. Часто, когда мы запустили новую фичу в продукте или запускаем новый продукт целиком мы можем не знать, как пользователи внутри приложения ведут себя. Задача eda заключается в исследовании данных и построении выводов. Вам предлагается исследовать заказы и найти интересные факты, а также ответить на конкретные вопросы бизнеса. Прелесть этого задания в том, что в данных могут быть проблемы, обрати на это внимание - часто во время учебы мы получаем готовые результаты - хорошие обработанные файлы, однако на практике все совсем не так, данные могут быть действительно “грязными”.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1_продуктовый_анализ</w:t>
      </w:r>
      <w:r w:rsidDel="00000000" w:rsidR="00000000" w:rsidRPr="00000000">
        <w:rPr>
          <w:rtl w:val="0"/>
        </w:rPr>
        <w:t xml:space="preserve"> - задача продуктового аналитика состоит в том, чтобы уметь подумать о продукте и как оцифровать его, чтобы на основании цифра было понятно все ли ок с бизнесом. Для этого придумали метрики - как индикаторы состояния бизнеса, их великое множество. В этом задании нам надо подумать о метриках оттока пользователей и сформировать решение по удержанию их в продукте. Данное предложение обычно обсуждается с владельцем продукта и далее идет в план разработки.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2_SQL_Task</w:t>
      </w:r>
      <w:r w:rsidDel="00000000" w:rsidR="00000000" w:rsidRPr="00000000">
        <w:rPr>
          <w:rtl w:val="0"/>
        </w:rPr>
        <w:t xml:space="preserve"> - каждый день мы работаем с sql - нужно написать sql запрос и решить задачку.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3_task_моделирование</w:t>
      </w:r>
      <w:r w:rsidDel="00000000" w:rsidR="00000000" w:rsidRPr="00000000">
        <w:rPr>
          <w:rtl w:val="0"/>
        </w:rPr>
        <w:t xml:space="preserve"> - помимо классического создания метрик - аналитики часто занимаются моделированием, оценкой вероятностеей, оценкой статистически значимых результатов и так далее и тому подобное. В данном задании нужно поработать с моделированием и дать ответ бизнесу по ряду вопросов, а также совсем чуть чуть поиграться с модельками машинного обучения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mvdfy455xq8q" w:id="2"/>
      <w:bookmarkEnd w:id="2"/>
      <w:r w:rsidDel="00000000" w:rsidR="00000000" w:rsidRPr="00000000">
        <w:rPr>
          <w:b w:val="1"/>
          <w:rtl w:val="0"/>
        </w:rPr>
        <w:t xml:space="preserve">Результаты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Какое решение я жду: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 папку в своей google drive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Выложи туда решения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0_eda - ipynb ноутбук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1_продуктовый_анализ - google doc с описанием твоего решения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2_sql_task - 2 файла формата sql с запросами по задачкам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3_task_моделирование - 1,2,3 - в файле google sheet аналогичного формата с решением, где решение ссылается формулами на данные и формулы аргументируются текстом. 4 - ipynb ноутбук с решением, данные ты можешь выгрузить из excel когда скачаешь файлик к себе локально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 на папке в google drive “Share” и расшарь ее с режимом “View” - скопируй ссылку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 по ссылке и заполняй ответы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https://forms.gle/kiTPhau6EUuANaRFA</w:t>
        </w:r>
      </w:hyperlink>
      <w:r w:rsidDel="00000000" w:rsidR="00000000" w:rsidRPr="00000000">
        <w:rPr>
          <w:rtl w:val="0"/>
        </w:rPr>
        <w:t xml:space="preserve"> . Не забудь указать ссылку на папку google drive где ты сохранил результаты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очень круто если в папочку приложишь резюме свое также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Удачи, пусть эта дорога будет для тебя интересным испытанием и ты подчеркнешь для себя что-то новое!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h9i5269ov8if" w:id="3"/>
      <w:bookmarkEnd w:id="3"/>
      <w:r w:rsidDel="00000000" w:rsidR="00000000" w:rsidRPr="00000000">
        <w:rPr>
          <w:b w:val="1"/>
          <w:rtl w:val="0"/>
        </w:rPr>
        <w:t xml:space="preserve">P.S. - если ты рассматриваешь позицию стажера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Часто спрашивают про требования и условия для стажеров, чтобы было понимание по требованиям пишу их сразу тут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30-40 часов в неделю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2-3 дня в неделю очно в Москва сити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Оформляем договор срочный оплачиваемый работы в  России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умеет писать алгоритмы простые и функции, будет круто если подключался к базам и выгружал что-то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умеет писать with, left join, group by, будет круто если понимает что такое стоимость запроса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- встречался с какой либо строковой базой данных и чуть чуть работал с ней - postgresql, mysql, ms sql, будет круто если слышал и работал с колоночными базами данных хотя бы чуть чуть или на уровне понимания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(аналитику) - делал курсовую или проектную работу по исследованию данных с помощью python и может откопать код скинуть показать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(инженеру) - интересовался и читал что такое etl, будет круто если слышал или изучит airflow на уровне ютубчика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 (аналитику) - умеет делать борды в какой-либо bi системе, идеально если power bi или tableau (например попробовал в tableau public что-то сделать и может показать)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желание развития - проходил какие-либо тематические курсы по направлению в онлайн площадках - может рассказать что прошел и почему понравилось и чего бы хотел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желание учиться и становиться экспертом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04883827993" TargetMode="External"/><Relationship Id="rId7" Type="http://schemas.openxmlformats.org/officeDocument/2006/relationships/hyperlink" Target="https://drive.google.com/drive/folders/1f1kk9SYzJihYnsnxtIvBofOWJKEboT6C?usp=sharing" TargetMode="External"/><Relationship Id="rId8" Type="http://schemas.openxmlformats.org/officeDocument/2006/relationships/hyperlink" Target="https://forms.gle/kiTPhau6EUuANaR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