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AB73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bookmarkStart w:id="0" w:name="_Hlk166699606"/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t xml:space="preserve">Министерство науки и высшего образования Российской Федерации </w:t>
      </w:r>
    </w:p>
    <w:p w14:paraId="584106AF" w14:textId="77777777" w:rsidR="006E7DAC" w:rsidRPr="00F95A9D" w:rsidRDefault="006E7DAC" w:rsidP="006E7DAC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51AA5259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0E25F3F5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bookmarkEnd w:id="0"/>
    <w:p w14:paraId="07F4580D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E2AD2F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ДОПУЩЕНА К ЗАЩИТЕ</w:t>
      </w:r>
    </w:p>
    <w:p w14:paraId="6A1AC255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Заведующий кафедрой</w:t>
      </w:r>
    </w:p>
    <w:p w14:paraId="1F9E240D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Пухова Е. А.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10D9D327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образовательной программы</w:t>
      </w:r>
    </w:p>
    <w:p w14:paraId="0F863D23" w14:textId="3B32234F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Даньшина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="00BE392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2BE42382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330A1D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17FD36" w14:textId="77777777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_Hlk166699684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ВЫПУСКНАЯ КВАЛИФИКАЦИОННАЯ РАБОТА</w:t>
      </w:r>
    </w:p>
    <w:p w14:paraId="0A59D211" w14:textId="77777777" w:rsidR="00D2776F" w:rsidRPr="00E630EB" w:rsidRDefault="00D2776F" w:rsidP="00D2776F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r w:rsidRPr="00E630E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 теме: </w:t>
      </w:r>
      <w:bookmarkEnd w:id="1"/>
    </w:p>
    <w:p w14:paraId="17CEC912" w14:textId="0F2DA03A" w:rsidR="00002943" w:rsidRDefault="00002943" w:rsidP="00D2776F">
      <w:pPr>
        <w:spacing w:before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0294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ВЕБ-ПРИЛОЖЕНИЕ ПЛАНИРОВАНИЯ ЗАДАЧ С УЧЕТОМ ИХ МЕСТОПОЛОЖЕНИЯ И ВРЕМЕННЫХ ПАРАМЕТРОВ</w:t>
      </w:r>
    </w:p>
    <w:p w14:paraId="55A5D12D" w14:textId="5B0988B7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spellEnd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направлению 09.03.0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Информатика и вычислительная техника</w:t>
      </w:r>
    </w:p>
    <w:p w14:paraId="49B86CAF" w14:textId="77777777" w:rsidR="004031CD" w:rsidRDefault="00D2776F" w:rsidP="00D277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Образовательная программа (профиль) </w:t>
      </w:r>
    </w:p>
    <w:p w14:paraId="555681E4" w14:textId="42CD95A3" w:rsidR="00D2776F" w:rsidRPr="00503A19" w:rsidRDefault="00D2776F" w:rsidP="00D277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Системная и программная инженерия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72C1D9CC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CD5C60" w14:textId="2B8F9D16" w:rsidR="00D2776F" w:rsidRPr="00503A19" w:rsidRDefault="00D2776F" w:rsidP="00D2776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91E53"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proofErr w:type="spellStart"/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Тютичкин</w:t>
      </w:r>
      <w:proofErr w:type="spellEnd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Семен Владимирович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,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221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-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329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0E5D8CB2" w14:textId="03EC8A83" w:rsidR="00D2776F" w:rsidRPr="00503A19" w:rsidRDefault="00D91E53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подпись                              ФИО</w:t>
      </w:r>
      <w:r w:rsidR="00BE66C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 гр</w:t>
      </w:r>
      <w:r w:rsidR="00F24B7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уппа</w:t>
      </w:r>
    </w:p>
    <w:p w14:paraId="35EB3685" w14:textId="77777777" w:rsidR="00D2776F" w:rsidRPr="00503A19" w:rsidRDefault="00D2776F" w:rsidP="00D2776F">
      <w:pP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1B976C74" w14:textId="1CDC8B94" w:rsidR="00D2776F" w:rsidRPr="00503A19" w:rsidRDefault="00D2776F" w:rsidP="00D2776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</w:t>
      </w:r>
      <w:proofErr w:type="gramStart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ВКР: </w:t>
      </w:r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D91E53"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Васильев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Денис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029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Борисович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</w:p>
    <w:p w14:paraId="1B285358" w14:textId="61E37612" w:rsidR="00D2776F" w:rsidRPr="00503A19" w:rsidRDefault="00D91E53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936FD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одпис</w:t>
      </w:r>
      <w:r w:rsidR="00DC273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ь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</w:t>
      </w:r>
      <w:r w:rsidR="00DC273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ФИО, уч. звание и степень</w:t>
      </w:r>
    </w:p>
    <w:p w14:paraId="75120918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FF3CB6A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6CF7859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048DC2D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6338F21" w14:textId="77777777" w:rsidR="00D2776F" w:rsidRDefault="00D2776F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306A44D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60DA0A78" w14:textId="1BA0B4A0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F3E1772" w14:textId="0C165F89" w:rsidR="006E7DAC" w:rsidRDefault="006E7DAC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321DA58" w14:textId="77777777" w:rsidR="006E7DAC" w:rsidRDefault="006E7DAC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27D07809" w14:textId="1370214B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FB9FF67" w14:textId="2D88055C" w:rsidR="00E97AB3" w:rsidRDefault="00E97AB3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9B39527" w14:textId="77777777" w:rsidR="00D2776F" w:rsidRPr="003B454E" w:rsidRDefault="00D2776F" w:rsidP="00002943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396DCA64" w14:textId="0E8B0045" w:rsidR="00936FD3" w:rsidRDefault="00D2776F" w:rsidP="00D2776F">
      <w:pP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BA86260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lastRenderedPageBreak/>
        <w:t xml:space="preserve">Министерство науки и высшего образования Российской Федерации </w:t>
      </w:r>
    </w:p>
    <w:p w14:paraId="65D2E83F" w14:textId="77777777" w:rsidR="006E7DAC" w:rsidRPr="00F95A9D" w:rsidRDefault="006E7DAC" w:rsidP="006E7DAC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67249DE3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02CA07FA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p w14:paraId="0A4A2085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8CE3B59" w14:textId="77777777" w:rsidR="008C3BE0" w:rsidRPr="005846F9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846F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ЗАДАНИЕ НА ВЫПУСКНУЮ КВАЛИФИКАЦИОННУЮ РАБОТУ</w:t>
      </w:r>
    </w:p>
    <w:p w14:paraId="7AC7A589" w14:textId="432907EF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по направлению 09.03.0</w:t>
      </w:r>
      <w:r w:rsidR="00213D20">
        <w:rPr>
          <w:rFonts w:ascii="Times New Roman" w:eastAsia="Times New Roman" w:hAnsi="Times New Roman" w:cs="Times New Roman"/>
          <w:sz w:val="28"/>
          <w:szCs w:val="28"/>
          <w:lang w:eastAsia="ar-SA"/>
        </w:rPr>
        <w:t>1</w:t>
      </w: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="00213D20">
        <w:rPr>
          <w:rFonts w:ascii="Times New Roman" w:eastAsia="Times New Roman" w:hAnsi="Times New Roman" w:cs="Times New Roman"/>
          <w:sz w:val="28"/>
          <w:szCs w:val="28"/>
          <w:lang w:eastAsia="ar-SA"/>
        </w:rPr>
        <w:t>Информатика и вычислительная техника</w:t>
      </w:r>
    </w:p>
    <w:p w14:paraId="6CF55583" w14:textId="1ADE75AF" w:rsidR="004031CD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Образовательная программа (профиль)</w:t>
      </w:r>
    </w:p>
    <w:p w14:paraId="582681AA" w14:textId="62712E1D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«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Системная и программная инженерия</w:t>
      </w: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»</w:t>
      </w:r>
    </w:p>
    <w:p w14:paraId="58492B33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872"/>
      </w:tblGrid>
      <w:tr w:rsidR="008C3BE0" w:rsidRPr="005846F9" w14:paraId="0A3727FE" w14:textId="77777777" w:rsidTr="001D14C6">
        <w:trPr>
          <w:trHeight w:val="815"/>
        </w:trPr>
        <w:tc>
          <w:tcPr>
            <w:tcW w:w="2578" w:type="dxa"/>
            <w:vAlign w:val="center"/>
          </w:tcPr>
          <w:p w14:paraId="0A0B3892" w14:textId="77777777" w:rsidR="008C3BE0" w:rsidRPr="004E0AF3" w:rsidRDefault="008C3BE0" w:rsidP="001D14C6">
            <w:pPr>
              <w:ind w:left="108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</w:pPr>
            <w:proofErr w:type="spellStart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Тема</w:t>
            </w:r>
            <w:proofErr w:type="spellEnd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ВКР</w:t>
            </w:r>
          </w:p>
        </w:tc>
        <w:tc>
          <w:tcPr>
            <w:tcW w:w="6871" w:type="dxa"/>
            <w:vAlign w:val="center"/>
          </w:tcPr>
          <w:p w14:paraId="6B85E1DF" w14:textId="3686C8CB" w:rsidR="008C3BE0" w:rsidRPr="005846F9" w:rsidRDefault="007B27DF" w:rsidP="001D14C6">
            <w:pPr>
              <w:ind w:left="108" w:right="464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Веб-приложение планирования задач с учетом их местоположения и временных параметров</w:t>
            </w:r>
          </w:p>
        </w:tc>
      </w:tr>
      <w:tr w:rsidR="008C3BE0" w:rsidRPr="005846F9" w14:paraId="5D097D62" w14:textId="77777777" w:rsidTr="001D14C6">
        <w:trPr>
          <w:trHeight w:val="428"/>
        </w:trPr>
        <w:tc>
          <w:tcPr>
            <w:tcW w:w="9450" w:type="dxa"/>
            <w:gridSpan w:val="2"/>
            <w:vAlign w:val="center"/>
          </w:tcPr>
          <w:p w14:paraId="0105F80B" w14:textId="77777777" w:rsidR="008C3BE0" w:rsidRPr="005846F9" w:rsidRDefault="008C3BE0" w:rsidP="001D14C6">
            <w:pPr>
              <w:spacing w:before="60"/>
              <w:ind w:left="1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ПРАКТИЧЕСКИЙ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РЕЗУЛЬТАТ</w:t>
            </w:r>
          </w:p>
        </w:tc>
      </w:tr>
      <w:tr w:rsidR="008C3BE0" w:rsidRPr="005846F9" w14:paraId="48DB976B" w14:textId="77777777" w:rsidTr="001D14C6">
        <w:trPr>
          <w:trHeight w:val="513"/>
        </w:trPr>
        <w:tc>
          <w:tcPr>
            <w:tcW w:w="2578" w:type="dxa"/>
            <w:vAlign w:val="center"/>
          </w:tcPr>
          <w:p w14:paraId="501C0C11" w14:textId="77777777" w:rsidR="008C3BE0" w:rsidRPr="005846F9" w:rsidRDefault="008C3BE0" w:rsidP="001D14C6">
            <w:pPr>
              <w:suppressAutoHyphens/>
              <w:spacing w:before="40" w:after="40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Назначение</w:t>
            </w:r>
            <w:proofErr w:type="spellEnd"/>
          </w:p>
        </w:tc>
        <w:tc>
          <w:tcPr>
            <w:tcW w:w="6871" w:type="dxa"/>
          </w:tcPr>
          <w:p w14:paraId="5F07C9F5" w14:textId="14B85CC4" w:rsidR="008C3BE0" w:rsidRPr="005846F9" w:rsidRDefault="007B27DF" w:rsidP="001D14C6">
            <w:pPr>
              <w:ind w:left="163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Автоматизированное формирование оптимальной последовательности выполнения задач с </w:t>
            </w:r>
            <w:proofErr w:type="spellStart"/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учeтом</w:t>
            </w:r>
            <w:proofErr w:type="spellEnd"/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географического положения, временных окон и длительности выполнения.</w:t>
            </w:r>
          </w:p>
        </w:tc>
      </w:tr>
      <w:tr w:rsidR="008C3BE0" w:rsidRPr="005846F9" w14:paraId="437A4F83" w14:textId="77777777" w:rsidTr="008C54B5">
        <w:trPr>
          <w:trHeight w:val="1120"/>
        </w:trPr>
        <w:tc>
          <w:tcPr>
            <w:tcW w:w="2578" w:type="dxa"/>
            <w:vAlign w:val="center"/>
          </w:tcPr>
          <w:p w14:paraId="2B4CAE6D" w14:textId="77777777" w:rsidR="008C3BE0" w:rsidRPr="005846F9" w:rsidRDefault="008C3BE0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Основные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6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функции</w:t>
            </w:r>
            <w:proofErr w:type="spellEnd"/>
          </w:p>
        </w:tc>
        <w:tc>
          <w:tcPr>
            <w:tcW w:w="6871" w:type="dxa"/>
          </w:tcPr>
          <w:p w14:paraId="4EA8AADC" w14:textId="27C21926" w:rsidR="007B27DF" w:rsidRPr="007B27DF" w:rsidRDefault="007B27DF" w:rsidP="00093B03">
            <w:pPr>
              <w:pStyle w:val="aa"/>
              <w:numPr>
                <w:ilvl w:val="0"/>
                <w:numId w:val="1"/>
              </w:numPr>
              <w:ind w:left="399" w:hanging="142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Управление задачами: создать, изменить, удалить</w:t>
            </w:r>
            <w:r w:rsidR="002849B6" w:rsidRPr="002849B6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37AFA6DE" w14:textId="5C4B8EF6" w:rsidR="007B27DF" w:rsidRPr="007B27DF" w:rsidRDefault="007B27DF" w:rsidP="00093B03">
            <w:pPr>
              <w:pStyle w:val="aa"/>
              <w:numPr>
                <w:ilvl w:val="0"/>
                <w:numId w:val="1"/>
              </w:numPr>
              <w:ind w:left="399" w:hanging="142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Оптимизация плана выполнения задач</w:t>
            </w:r>
            <w:r w:rsidR="002849B6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;</w:t>
            </w:r>
          </w:p>
          <w:p w14:paraId="44EFED95" w14:textId="2A8E4D53" w:rsidR="008C3BE0" w:rsidRPr="007B27DF" w:rsidRDefault="007B27DF" w:rsidP="00093B03">
            <w:pPr>
              <w:pStyle w:val="aa"/>
              <w:numPr>
                <w:ilvl w:val="0"/>
                <w:numId w:val="1"/>
              </w:numPr>
              <w:ind w:left="399" w:hanging="142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proofErr w:type="spellStart"/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Web</w:t>
            </w:r>
            <w:proofErr w:type="spellEnd"/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-интерфейс</w:t>
            </w:r>
            <w:r w:rsidR="002849B6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.</w:t>
            </w:r>
          </w:p>
        </w:tc>
      </w:tr>
      <w:tr w:rsidR="008C3BE0" w:rsidRPr="007B27DF" w14:paraId="4566158F" w14:textId="77777777" w:rsidTr="008C54B5">
        <w:trPr>
          <w:trHeight w:val="683"/>
        </w:trPr>
        <w:tc>
          <w:tcPr>
            <w:tcW w:w="2578" w:type="dxa"/>
          </w:tcPr>
          <w:p w14:paraId="46491B06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Используемые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технологии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и</w:t>
            </w:r>
            <w:r w:rsidRPr="005846F9"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платформы</w:t>
            </w:r>
            <w:proofErr w:type="spellEnd"/>
          </w:p>
        </w:tc>
        <w:tc>
          <w:tcPr>
            <w:tcW w:w="6871" w:type="dxa"/>
            <w:vAlign w:val="center"/>
          </w:tcPr>
          <w:p w14:paraId="7D9E8520" w14:textId="6AEF3F23" w:rsidR="008C3BE0" w:rsidRPr="005846F9" w:rsidRDefault="007B27DF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7B27D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Golang, JavaScript, TypeScript, React, Docker, PostgreSQL, HTML, CSS</w:t>
            </w:r>
          </w:p>
        </w:tc>
      </w:tr>
      <w:tr w:rsidR="008C3BE0" w:rsidRPr="005846F9" w14:paraId="13CD53AD" w14:textId="77777777" w:rsidTr="001D14C6">
        <w:trPr>
          <w:trHeight w:val="405"/>
        </w:trPr>
        <w:tc>
          <w:tcPr>
            <w:tcW w:w="9450" w:type="dxa"/>
            <w:gridSpan w:val="2"/>
          </w:tcPr>
          <w:p w14:paraId="7855EF61" w14:textId="77777777" w:rsidR="008C3BE0" w:rsidRPr="005846F9" w:rsidRDefault="008C3BE0" w:rsidP="001D14C6">
            <w:pPr>
              <w:tabs>
                <w:tab w:val="left" w:pos="285"/>
              </w:tabs>
              <w:spacing w:before="10"/>
              <w:ind w:left="144" w:right="4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ВЫПОЛНЕНИЕ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РАБОТЫ</w:t>
            </w:r>
          </w:p>
        </w:tc>
      </w:tr>
      <w:tr w:rsidR="008C3BE0" w:rsidRPr="005846F9" w14:paraId="7EB0A04D" w14:textId="77777777" w:rsidTr="001D14C6">
        <w:trPr>
          <w:trHeight w:val="674"/>
        </w:trPr>
        <w:tc>
          <w:tcPr>
            <w:tcW w:w="2578" w:type="dxa"/>
          </w:tcPr>
          <w:p w14:paraId="470FDC01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Решаемые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5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задачи</w:t>
            </w:r>
            <w:proofErr w:type="spellEnd"/>
          </w:p>
        </w:tc>
        <w:tc>
          <w:tcPr>
            <w:tcW w:w="6871" w:type="dxa"/>
            <w:vAlign w:val="center"/>
          </w:tcPr>
          <w:p w14:paraId="2D70D3D1" w14:textId="77777777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проанализировать предметную область и существующие программные решения, выявить ограничения существующих инструментов;</w:t>
            </w:r>
          </w:p>
          <w:p w14:paraId="5C7ABADC" w14:textId="29E17141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исследовать алгоритмические подходы к маршрутизации с временными окнами;</w:t>
            </w:r>
          </w:p>
          <w:p w14:paraId="6B5F8421" w14:textId="704CDDFE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разработать архитектуру программной системы и модель данных;</w:t>
            </w:r>
          </w:p>
          <w:p w14:paraId="4A5CC9A5" w14:textId="4FED5308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реализовать серверную часть и алгоритм оптимизации маршрута с поддержкой дополнительных ограничений;</w:t>
            </w:r>
          </w:p>
          <w:p w14:paraId="64B088E5" w14:textId="751E7952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разработать пользовательский интерфейс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приложения;</w:t>
            </w:r>
          </w:p>
          <w:p w14:paraId="63809DBE" w14:textId="6AA02CEF" w:rsidR="008C54B5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реализовать интеграцию с внешними картографическими сервисами;</w:t>
            </w:r>
          </w:p>
          <w:p w14:paraId="48E4702F" w14:textId="059E67C6" w:rsidR="008C3BE0" w:rsidRPr="008C54B5" w:rsidRDefault="008C54B5" w:rsidP="00093B03">
            <w:pPr>
              <w:pStyle w:val="aa"/>
              <w:numPr>
                <w:ilvl w:val="0"/>
                <w:numId w:val="2"/>
              </w:numPr>
              <w:tabs>
                <w:tab w:val="left" w:pos="285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8C54B5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оценить производительность и масштабируемость системы.</w:t>
            </w:r>
          </w:p>
        </w:tc>
      </w:tr>
      <w:tr w:rsidR="008C3BE0" w:rsidRPr="005846F9" w14:paraId="730A40BC" w14:textId="77777777" w:rsidTr="001D14C6">
        <w:trPr>
          <w:trHeight w:val="1047"/>
        </w:trPr>
        <w:tc>
          <w:tcPr>
            <w:tcW w:w="2578" w:type="dxa"/>
          </w:tcPr>
          <w:p w14:paraId="59029E7C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lastRenderedPageBreak/>
              <w:t>Состав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технической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 </w:t>
            </w:r>
            <w:r w:rsidRPr="005846F9"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документации</w:t>
            </w:r>
            <w:proofErr w:type="spellEnd"/>
          </w:p>
        </w:tc>
        <w:tc>
          <w:tcPr>
            <w:tcW w:w="6871" w:type="dxa"/>
            <w:vAlign w:val="center"/>
          </w:tcPr>
          <w:p w14:paraId="563CBC22" w14:textId="55A7C447" w:rsidR="00DC7AF0" w:rsidRPr="00093B03" w:rsidRDefault="008C3BE0" w:rsidP="00093B03">
            <w:pPr>
              <w:pStyle w:val="aa"/>
              <w:numPr>
                <w:ilvl w:val="0"/>
                <w:numId w:val="4"/>
              </w:numPr>
              <w:tabs>
                <w:tab w:val="left" w:pos="285"/>
              </w:tabs>
              <w:spacing w:before="10"/>
              <w:ind w:left="399" w:right="476" w:hanging="142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93B03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Пояснительная записка.</w:t>
            </w:r>
          </w:p>
        </w:tc>
      </w:tr>
      <w:tr w:rsidR="008C3BE0" w:rsidRPr="005846F9" w14:paraId="25A36F19" w14:textId="77777777" w:rsidTr="001D14C6">
        <w:trPr>
          <w:trHeight w:val="1047"/>
        </w:trPr>
        <w:tc>
          <w:tcPr>
            <w:tcW w:w="2578" w:type="dxa"/>
            <w:vAlign w:val="center"/>
          </w:tcPr>
          <w:p w14:paraId="6B626B13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Состав графической части</w:t>
            </w:r>
          </w:p>
        </w:tc>
        <w:tc>
          <w:tcPr>
            <w:tcW w:w="6871" w:type="dxa"/>
            <w:vAlign w:val="center"/>
          </w:tcPr>
          <w:p w14:paraId="28CDEA56" w14:textId="46143310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Презентация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;</w:t>
            </w:r>
          </w:p>
          <w:p w14:paraId="7EA3AC58" w14:textId="0FF7C2D5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Иллюстрация задачи коммивояжёра с</w:t>
            </w:r>
            <w:r w:rsid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временными окнами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6817BAA1" w14:textId="28B0BFF9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ER-диаграмма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715FACB2" w14:textId="0C308F1A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Диаграмма контейнеров в нотации C4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 экз.</w:t>
            </w:r>
          </w:p>
          <w:p w14:paraId="7E710C51" w14:textId="1FC18F19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Блок-схемы алгоритма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2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51F26FBE" w14:textId="22F98602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Схема выбора источника матрицы расстояний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5CB5B0A7" w14:textId="5F9B6B2D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Диаграммы последовательности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3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4146CE56" w14:textId="4657010D" w:rsidR="00004DE8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График результатов нагрузочного тестирования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: 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1 </w:t>
            </w:r>
            <w:proofErr w:type="spellStart"/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</w:t>
            </w:r>
            <w:proofErr w:type="spellEnd"/>
            <w:r w:rsidR="00F63892" w:rsidRP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;</w:t>
            </w:r>
          </w:p>
          <w:p w14:paraId="022D79B9" w14:textId="068DDA20" w:rsidR="008C3BE0" w:rsidRPr="00004DE8" w:rsidRDefault="00004DE8" w:rsidP="00093B03">
            <w:pPr>
              <w:pStyle w:val="aa"/>
              <w:numPr>
                <w:ilvl w:val="0"/>
                <w:numId w:val="3"/>
              </w:numPr>
              <w:tabs>
                <w:tab w:val="left" w:pos="257"/>
              </w:tabs>
              <w:spacing w:before="10"/>
              <w:ind w:left="257" w:right="476" w:firstLine="0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Экраны пользовательского интерфейса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:</w:t>
            </w:r>
            <w:r w:rsidRPr="00004DE8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11 экз</w:t>
            </w:r>
            <w:r w:rsidR="00F63892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</w:p>
        </w:tc>
      </w:tr>
    </w:tbl>
    <w:p w14:paraId="09E9D11A" w14:textId="69D24946" w:rsidR="00936FD3" w:rsidRDefault="00936FD3" w:rsidP="008C3BE0">
      <w:pPr>
        <w:spacing w:before="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E756444" w14:textId="77777777" w:rsidR="008C3BE0" w:rsidRPr="00A440CF" w:rsidRDefault="008C3BE0" w:rsidP="008C3BE0">
      <w:pPr>
        <w:spacing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ПЛАН РАБОТЫ НАД ВКР</w:t>
      </w:r>
    </w:p>
    <w:tbl>
      <w:tblPr>
        <w:tblStyle w:val="TableNormal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320"/>
        <w:gridCol w:w="325"/>
        <w:gridCol w:w="325"/>
        <w:gridCol w:w="325"/>
        <w:gridCol w:w="330"/>
        <w:gridCol w:w="325"/>
        <w:gridCol w:w="325"/>
        <w:gridCol w:w="325"/>
        <w:gridCol w:w="325"/>
        <w:gridCol w:w="422"/>
        <w:gridCol w:w="417"/>
        <w:gridCol w:w="422"/>
        <w:gridCol w:w="422"/>
        <w:gridCol w:w="417"/>
        <w:gridCol w:w="422"/>
        <w:gridCol w:w="422"/>
        <w:gridCol w:w="417"/>
        <w:gridCol w:w="505"/>
        <w:gridCol w:w="12"/>
      </w:tblGrid>
      <w:tr w:rsidR="008C3BE0" w:rsidRPr="00A440CF" w14:paraId="1B9648A6" w14:textId="77777777" w:rsidTr="00936FD3">
        <w:trPr>
          <w:trHeight w:val="425"/>
          <w:jc w:val="center"/>
        </w:trPr>
        <w:tc>
          <w:tcPr>
            <w:tcW w:w="2510" w:type="dxa"/>
            <w:vMerge w:val="restart"/>
            <w:vAlign w:val="center"/>
          </w:tcPr>
          <w:p w14:paraId="3DE4F8B7" w14:textId="77777777" w:rsidR="008C3BE0" w:rsidRPr="00E5420B" w:rsidRDefault="008C3BE0" w:rsidP="00936FD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r w:rsidRPr="00E542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lang w:val="ru-RU" w:eastAsia="ru-RU"/>
              </w:rPr>
              <w:t>Этапы</w:t>
            </w:r>
          </w:p>
        </w:tc>
        <w:tc>
          <w:tcPr>
            <w:tcW w:w="6803" w:type="dxa"/>
            <w:gridSpan w:val="19"/>
          </w:tcPr>
          <w:p w14:paraId="1426479F" w14:textId="77777777" w:rsidR="008C3BE0" w:rsidRPr="00D24982" w:rsidRDefault="008C3BE0" w:rsidP="001D14C6">
            <w:pPr>
              <w:spacing w:line="301" w:lineRule="exac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proofErr w:type="spellStart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Недели</w:t>
            </w:r>
            <w:proofErr w:type="spellEnd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  <w:t xml:space="preserve"> семестра</w:t>
            </w:r>
          </w:p>
        </w:tc>
      </w:tr>
      <w:tr w:rsidR="008C3BE0" w:rsidRPr="00A440CF" w14:paraId="6223BD8F" w14:textId="77777777" w:rsidTr="001D14C6">
        <w:trPr>
          <w:gridAfter w:val="1"/>
          <w:wAfter w:w="12" w:type="dxa"/>
          <w:trHeight w:val="648"/>
          <w:jc w:val="center"/>
        </w:trPr>
        <w:tc>
          <w:tcPr>
            <w:tcW w:w="2510" w:type="dxa"/>
            <w:vMerge/>
            <w:tcBorders>
              <w:top w:val="nil"/>
            </w:tcBorders>
          </w:tcPr>
          <w:p w14:paraId="6F6DD062" w14:textId="77777777" w:rsidR="008C3BE0" w:rsidRPr="00A440CF" w:rsidRDefault="008C3BE0" w:rsidP="001D14C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320" w:type="dxa"/>
            <w:vAlign w:val="center"/>
          </w:tcPr>
          <w:p w14:paraId="62E035C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</w:t>
            </w:r>
          </w:p>
        </w:tc>
        <w:tc>
          <w:tcPr>
            <w:tcW w:w="325" w:type="dxa"/>
            <w:vAlign w:val="center"/>
          </w:tcPr>
          <w:p w14:paraId="4E7B64E9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2</w:t>
            </w:r>
          </w:p>
        </w:tc>
        <w:tc>
          <w:tcPr>
            <w:tcW w:w="325" w:type="dxa"/>
            <w:vAlign w:val="center"/>
          </w:tcPr>
          <w:p w14:paraId="6EDB2E2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3</w:t>
            </w:r>
          </w:p>
        </w:tc>
        <w:tc>
          <w:tcPr>
            <w:tcW w:w="325" w:type="dxa"/>
            <w:vAlign w:val="center"/>
          </w:tcPr>
          <w:p w14:paraId="6985D957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4</w:t>
            </w:r>
          </w:p>
        </w:tc>
        <w:tc>
          <w:tcPr>
            <w:tcW w:w="330" w:type="dxa"/>
            <w:vAlign w:val="center"/>
          </w:tcPr>
          <w:p w14:paraId="4EEFDCB6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5</w:t>
            </w:r>
          </w:p>
        </w:tc>
        <w:tc>
          <w:tcPr>
            <w:tcW w:w="325" w:type="dxa"/>
            <w:vAlign w:val="center"/>
          </w:tcPr>
          <w:p w14:paraId="62F3007E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6</w:t>
            </w:r>
          </w:p>
        </w:tc>
        <w:tc>
          <w:tcPr>
            <w:tcW w:w="325" w:type="dxa"/>
            <w:vAlign w:val="center"/>
          </w:tcPr>
          <w:p w14:paraId="1F66BB77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7</w:t>
            </w:r>
          </w:p>
        </w:tc>
        <w:tc>
          <w:tcPr>
            <w:tcW w:w="325" w:type="dxa"/>
            <w:vAlign w:val="center"/>
          </w:tcPr>
          <w:p w14:paraId="433287F7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8</w:t>
            </w:r>
          </w:p>
        </w:tc>
        <w:tc>
          <w:tcPr>
            <w:tcW w:w="325" w:type="dxa"/>
            <w:vAlign w:val="center"/>
          </w:tcPr>
          <w:p w14:paraId="0496F05E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9</w:t>
            </w:r>
          </w:p>
        </w:tc>
        <w:tc>
          <w:tcPr>
            <w:tcW w:w="422" w:type="dxa"/>
            <w:vAlign w:val="center"/>
          </w:tcPr>
          <w:p w14:paraId="2D8FED43" w14:textId="77777777" w:rsidR="008C3BE0" w:rsidRPr="00A440CF" w:rsidRDefault="008C3BE0" w:rsidP="001D14C6">
            <w:pPr>
              <w:spacing w:line="319" w:lineRule="exact"/>
              <w:ind w:left="13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10</w:t>
            </w:r>
          </w:p>
        </w:tc>
        <w:tc>
          <w:tcPr>
            <w:tcW w:w="417" w:type="dxa"/>
            <w:vAlign w:val="center"/>
          </w:tcPr>
          <w:p w14:paraId="058DF624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11</w:t>
            </w:r>
          </w:p>
        </w:tc>
        <w:tc>
          <w:tcPr>
            <w:tcW w:w="422" w:type="dxa"/>
            <w:vAlign w:val="center"/>
          </w:tcPr>
          <w:p w14:paraId="32286B8A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12</w:t>
            </w:r>
          </w:p>
        </w:tc>
        <w:tc>
          <w:tcPr>
            <w:tcW w:w="422" w:type="dxa"/>
            <w:vAlign w:val="center"/>
          </w:tcPr>
          <w:p w14:paraId="53B26A45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13</w:t>
            </w:r>
          </w:p>
        </w:tc>
        <w:tc>
          <w:tcPr>
            <w:tcW w:w="417" w:type="dxa"/>
            <w:vAlign w:val="center"/>
          </w:tcPr>
          <w:p w14:paraId="7EA3AA6F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14</w:t>
            </w:r>
          </w:p>
        </w:tc>
        <w:tc>
          <w:tcPr>
            <w:tcW w:w="422" w:type="dxa"/>
            <w:vAlign w:val="center"/>
          </w:tcPr>
          <w:p w14:paraId="67CE6E91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15</w:t>
            </w:r>
          </w:p>
        </w:tc>
        <w:tc>
          <w:tcPr>
            <w:tcW w:w="422" w:type="dxa"/>
            <w:vAlign w:val="center"/>
          </w:tcPr>
          <w:p w14:paraId="75748F75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16</w:t>
            </w:r>
          </w:p>
        </w:tc>
        <w:tc>
          <w:tcPr>
            <w:tcW w:w="417" w:type="dxa"/>
            <w:vAlign w:val="center"/>
          </w:tcPr>
          <w:p w14:paraId="13B07318" w14:textId="77777777" w:rsidR="008C3BE0" w:rsidRPr="00A440CF" w:rsidRDefault="008C3BE0" w:rsidP="001D14C6">
            <w:pPr>
              <w:spacing w:line="319" w:lineRule="exact"/>
              <w:ind w:left="12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17</w:t>
            </w:r>
          </w:p>
        </w:tc>
        <w:tc>
          <w:tcPr>
            <w:tcW w:w="505" w:type="dxa"/>
            <w:vAlign w:val="center"/>
          </w:tcPr>
          <w:p w14:paraId="733C0F4C" w14:textId="77777777" w:rsidR="008C3BE0" w:rsidRPr="00A440CF" w:rsidRDefault="008C3BE0" w:rsidP="001D14C6">
            <w:pPr>
              <w:spacing w:line="319" w:lineRule="exact"/>
              <w:ind w:left="133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18</w:t>
            </w:r>
          </w:p>
        </w:tc>
      </w:tr>
      <w:tr w:rsidR="008C3BE0" w:rsidRPr="00A440CF" w14:paraId="37840AA0" w14:textId="77777777" w:rsidTr="00ED689F">
        <w:trPr>
          <w:gridAfter w:val="1"/>
          <w:wAfter w:w="12" w:type="dxa"/>
          <w:trHeight w:val="556"/>
          <w:jc w:val="center"/>
        </w:trPr>
        <w:tc>
          <w:tcPr>
            <w:tcW w:w="2510" w:type="dxa"/>
          </w:tcPr>
          <w:p w14:paraId="102C06F8" w14:textId="47CB8503" w:rsidR="008C3BE0" w:rsidRPr="00A440CF" w:rsidRDefault="00ED689F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D68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Анализ</w:t>
            </w:r>
            <w:proofErr w:type="spellEnd"/>
            <w:r w:rsidRPr="00ED68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D68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предметной</w:t>
            </w:r>
            <w:proofErr w:type="spellEnd"/>
            <w:r w:rsidRPr="00ED68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D68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области</w:t>
            </w:r>
            <w:proofErr w:type="spellEnd"/>
          </w:p>
        </w:tc>
        <w:tc>
          <w:tcPr>
            <w:tcW w:w="320" w:type="dxa"/>
            <w:shd w:val="clear" w:color="auto" w:fill="A6A6A6"/>
            <w:vAlign w:val="center"/>
          </w:tcPr>
          <w:p w14:paraId="041420C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33A2D1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9E17B9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A4E2ED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FFFFFF" w:themeFill="background1"/>
            <w:vAlign w:val="center"/>
          </w:tcPr>
          <w:p w14:paraId="4467945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54B1D9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5F9353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047B57A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0ADD440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6587B5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224B047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32F6DA3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431F38E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1FD7524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27C75D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BC273B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DDE9B9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30047ED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AABE314" w14:textId="77777777" w:rsidTr="00ED689F">
        <w:trPr>
          <w:gridAfter w:val="1"/>
          <w:wAfter w:w="12" w:type="dxa"/>
          <w:trHeight w:val="475"/>
          <w:jc w:val="center"/>
        </w:trPr>
        <w:tc>
          <w:tcPr>
            <w:tcW w:w="2510" w:type="dxa"/>
          </w:tcPr>
          <w:p w14:paraId="5F987F41" w14:textId="13C09FDB" w:rsidR="008C3BE0" w:rsidRPr="00A440CF" w:rsidRDefault="00ED689F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ED689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Выбор технологий для решения проблем предметной области</w:t>
            </w:r>
          </w:p>
        </w:tc>
        <w:tc>
          <w:tcPr>
            <w:tcW w:w="320" w:type="dxa"/>
            <w:shd w:val="clear" w:color="auto" w:fill="FFFFFF" w:themeFill="background1"/>
            <w:vAlign w:val="center"/>
          </w:tcPr>
          <w:p w14:paraId="7856C65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404D14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7DC5AA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B8E2FF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6A6A6"/>
            <w:vAlign w:val="center"/>
          </w:tcPr>
          <w:p w14:paraId="38D360F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03BA0B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A91AD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1B9EE9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503616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2DBBEBD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1D530E3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1654300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36C3B8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0D9C951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B1011E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28CC65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DA2644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49EED69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02CEDEDC" w14:textId="77777777" w:rsidTr="00ED689F">
        <w:trPr>
          <w:gridAfter w:val="1"/>
          <w:wAfter w:w="12" w:type="dxa"/>
          <w:trHeight w:val="554"/>
          <w:jc w:val="center"/>
        </w:trPr>
        <w:tc>
          <w:tcPr>
            <w:tcW w:w="2510" w:type="dxa"/>
          </w:tcPr>
          <w:p w14:paraId="5F33703F" w14:textId="29C3CC8A" w:rsidR="008C3BE0" w:rsidRPr="00ED689F" w:rsidRDefault="00ED689F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ED689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Проектирование системы</w:t>
            </w:r>
          </w:p>
        </w:tc>
        <w:tc>
          <w:tcPr>
            <w:tcW w:w="320" w:type="dxa"/>
            <w:shd w:val="clear" w:color="auto" w:fill="FFFFFF" w:themeFill="background1"/>
            <w:vAlign w:val="center"/>
          </w:tcPr>
          <w:p w14:paraId="53661600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0E66D42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9E64B1E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2DC7B0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FFFFFF" w:themeFill="background1"/>
            <w:vAlign w:val="center"/>
          </w:tcPr>
          <w:p w14:paraId="4F6910DD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0CB8CD26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8A2DCA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0AF704AD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17B21D0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2BCCEE8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6FE83D5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3B86DDB8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3FF4B9E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2A8BC50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F119027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FD40B5F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4C5283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0AA54ED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73A47A12" w14:textId="77777777" w:rsidTr="00ED689F">
        <w:trPr>
          <w:gridAfter w:val="1"/>
          <w:wAfter w:w="12" w:type="dxa"/>
          <w:trHeight w:val="561"/>
          <w:jc w:val="center"/>
        </w:trPr>
        <w:tc>
          <w:tcPr>
            <w:tcW w:w="2510" w:type="dxa"/>
          </w:tcPr>
          <w:p w14:paraId="55485358" w14:textId="79435B7F" w:rsidR="008C3BE0" w:rsidRPr="00ED689F" w:rsidRDefault="00ED689F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ED689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Разработка веб-приложения</w:t>
            </w:r>
          </w:p>
        </w:tc>
        <w:tc>
          <w:tcPr>
            <w:tcW w:w="320" w:type="dxa"/>
            <w:shd w:val="clear" w:color="auto" w:fill="FFFFFF" w:themeFill="background1"/>
            <w:vAlign w:val="center"/>
          </w:tcPr>
          <w:p w14:paraId="52B2445E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BF59C1F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8732029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3A5A900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FFFFFF" w:themeFill="background1"/>
            <w:vAlign w:val="center"/>
          </w:tcPr>
          <w:p w14:paraId="75513240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701A58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5372134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F018B7A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09509B05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7457BE2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65277007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3501B8DA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1E1D43C9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63BE3F86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497D8CA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064807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4AA05EB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055D9EDF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37D5621A" w14:textId="77777777" w:rsidTr="00ED689F">
        <w:trPr>
          <w:gridAfter w:val="1"/>
          <w:wAfter w:w="12" w:type="dxa"/>
          <w:trHeight w:val="570"/>
          <w:jc w:val="center"/>
        </w:trPr>
        <w:tc>
          <w:tcPr>
            <w:tcW w:w="2510" w:type="dxa"/>
          </w:tcPr>
          <w:p w14:paraId="07EBF310" w14:textId="129FF9CD" w:rsidR="008C3BE0" w:rsidRPr="00ED689F" w:rsidRDefault="00ED689F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ED689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Тестирование веб-приложения</w:t>
            </w:r>
          </w:p>
        </w:tc>
        <w:tc>
          <w:tcPr>
            <w:tcW w:w="320" w:type="dxa"/>
            <w:shd w:val="clear" w:color="auto" w:fill="FFFFFF" w:themeFill="background1"/>
            <w:vAlign w:val="center"/>
          </w:tcPr>
          <w:p w14:paraId="01D85D4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647FCDBA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6043D5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3BB27BF0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FFFFFF" w:themeFill="background1"/>
            <w:vAlign w:val="center"/>
          </w:tcPr>
          <w:p w14:paraId="494982A6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425F9B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5FE8B78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7DD62AD5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C361754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6229C55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77853E13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4DAB4F1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40053C3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23E48358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108F8DA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6E3917FA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F59BE65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50E9E3CF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ED689F" w:rsidRPr="00A440CF" w14:paraId="62631880" w14:textId="77777777" w:rsidTr="00ED689F">
        <w:trPr>
          <w:gridAfter w:val="1"/>
          <w:wAfter w:w="12" w:type="dxa"/>
          <w:trHeight w:val="552"/>
          <w:jc w:val="center"/>
        </w:trPr>
        <w:tc>
          <w:tcPr>
            <w:tcW w:w="2510" w:type="dxa"/>
          </w:tcPr>
          <w:p w14:paraId="10215A7D" w14:textId="46F30988" w:rsidR="008C3BE0" w:rsidRPr="00ED689F" w:rsidRDefault="00ED689F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ED689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Конфигурация развертывания системы</w:t>
            </w:r>
          </w:p>
        </w:tc>
        <w:tc>
          <w:tcPr>
            <w:tcW w:w="320" w:type="dxa"/>
            <w:shd w:val="clear" w:color="auto" w:fill="FFFFFF" w:themeFill="background1"/>
            <w:vAlign w:val="center"/>
          </w:tcPr>
          <w:p w14:paraId="6A99151F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0DCC2A7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6C850545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46280833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FFFFFF" w:themeFill="background1"/>
            <w:vAlign w:val="center"/>
          </w:tcPr>
          <w:p w14:paraId="08CF682B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17DBF2B8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6BFB400D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0D5304E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FFFFFF" w:themeFill="background1"/>
            <w:vAlign w:val="center"/>
          </w:tcPr>
          <w:p w14:paraId="2DAAE44C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100507C9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2C086B22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5A02CB45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FFFFFF" w:themeFill="background1"/>
            <w:vAlign w:val="center"/>
          </w:tcPr>
          <w:p w14:paraId="383D00B1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17504BFD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E7FD989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9C9588E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0C56F5C3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FF0000"/>
                <w:lang w:val="ru-RU" w:eastAsia="ru-RU"/>
              </w:rPr>
            </w:pPr>
          </w:p>
        </w:tc>
        <w:tc>
          <w:tcPr>
            <w:tcW w:w="505" w:type="dxa"/>
            <w:shd w:val="clear" w:color="auto" w:fill="A6A6A6"/>
            <w:vAlign w:val="center"/>
          </w:tcPr>
          <w:p w14:paraId="7F1EF9D3" w14:textId="77777777" w:rsidR="008C3BE0" w:rsidRPr="00ED689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FF0000"/>
                <w:lang w:val="ru-RU" w:eastAsia="ru-RU"/>
              </w:rPr>
            </w:pPr>
          </w:p>
        </w:tc>
      </w:tr>
    </w:tbl>
    <w:p w14:paraId="0BCB1E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ОП:</w:t>
      </w:r>
    </w:p>
    <w:p w14:paraId="0A533711" w14:textId="5032121C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Даньшина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Марина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Владимировна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35745028" w14:textId="6034FAF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</w:t>
      </w:r>
      <w:r w:rsidR="00E97AB3"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одпись                  </w:t>
      </w:r>
      <w:r w:rsidR="00744D77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4A33E5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3"/>
          <w:szCs w:val="28"/>
          <w:lang w:eastAsia="ru-RU"/>
        </w:rPr>
      </w:pPr>
    </w:p>
    <w:p w14:paraId="43ED9B9E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ВКР:</w:t>
      </w:r>
    </w:p>
    <w:p w14:paraId="0D77C30F" w14:textId="1681C4BD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936FD3" w:rsidRP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Васильев Денис Борисович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682D4F0" w14:textId="1D3B0B39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Pr="00A440C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подпись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ФИО</w:t>
      </w:r>
      <w:r w:rsidR="006B5BC4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,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242FE7C3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CDADEE2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</w:t>
      </w:r>
    </w:p>
    <w:p w14:paraId="53A56309" w14:textId="0454305D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936FD3" w:rsidRP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proofErr w:type="spellStart"/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Тютикин</w:t>
      </w:r>
      <w:proofErr w:type="spellEnd"/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Семен Владимирович</w:t>
      </w:r>
      <w:r w:rsidRPr="00744D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,</w:t>
      </w:r>
      <w:r w:rsidRPr="00744D7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221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-</w:t>
      </w:r>
      <w:r w:rsidR="009271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329</w:t>
      </w:r>
      <w:r w:rsidRPr="00A440C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54A281BF" w14:textId="726AC799" w:rsidR="008C3BE0" w:rsidRDefault="008C3BE0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одпись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груп</w:t>
      </w:r>
      <w:r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="00BE66CA">
        <w:rPr>
          <w:rFonts w:ascii="Times New Roman" w:eastAsia="Times New Roman" w:hAnsi="Times New Roman" w:cs="Times New Roman"/>
          <w:i/>
          <w:color w:val="000000"/>
          <w:lang w:eastAsia="ru-RU"/>
        </w:rPr>
        <w:t>а</w:t>
      </w:r>
    </w:p>
    <w:p w14:paraId="1AA93137" w14:textId="67D1D5D5" w:rsidR="008C3BE0" w:rsidRDefault="008C3BE0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p w14:paraId="780537D3" w14:textId="387178D7" w:rsidR="00936FD3" w:rsidRDefault="00936FD3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sectPr w:rsidR="00936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7C61"/>
    <w:multiLevelType w:val="hybridMultilevel"/>
    <w:tmpl w:val="EC981FFE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28FF7682"/>
    <w:multiLevelType w:val="hybridMultilevel"/>
    <w:tmpl w:val="63AAE624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443B54B1"/>
    <w:multiLevelType w:val="hybridMultilevel"/>
    <w:tmpl w:val="8042EF3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59E61A36"/>
    <w:multiLevelType w:val="hybridMultilevel"/>
    <w:tmpl w:val="7A104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91"/>
    <w:rsid w:val="00002943"/>
    <w:rsid w:val="00004DE8"/>
    <w:rsid w:val="00030491"/>
    <w:rsid w:val="00093B03"/>
    <w:rsid w:val="000E31E9"/>
    <w:rsid w:val="00213D20"/>
    <w:rsid w:val="002849B6"/>
    <w:rsid w:val="004031CD"/>
    <w:rsid w:val="006B5BC4"/>
    <w:rsid w:val="006E7DAC"/>
    <w:rsid w:val="00744D77"/>
    <w:rsid w:val="007B27DF"/>
    <w:rsid w:val="008C3BE0"/>
    <w:rsid w:val="008C54B5"/>
    <w:rsid w:val="0092713B"/>
    <w:rsid w:val="00936FD3"/>
    <w:rsid w:val="009D3C04"/>
    <w:rsid w:val="00AA31B3"/>
    <w:rsid w:val="00BE392E"/>
    <w:rsid w:val="00BE66CA"/>
    <w:rsid w:val="00D2776F"/>
    <w:rsid w:val="00D91E53"/>
    <w:rsid w:val="00DA1436"/>
    <w:rsid w:val="00DC2736"/>
    <w:rsid w:val="00DC7AF0"/>
    <w:rsid w:val="00DD2243"/>
    <w:rsid w:val="00E15C34"/>
    <w:rsid w:val="00E97AB3"/>
    <w:rsid w:val="00EA4018"/>
    <w:rsid w:val="00ED689F"/>
    <w:rsid w:val="00F24B7A"/>
    <w:rsid w:val="00F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03B9"/>
  <w15:chartTrackingRefBased/>
  <w15:docId w15:val="{E8C50268-99F6-432C-AD9B-9FA3962F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7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D91E5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91E53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91E5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91E5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91E53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91E5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91E5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B2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Natur</dc:creator>
  <cp:keywords/>
  <dc:description/>
  <cp:lastModifiedBy>dokmakrus@gmail.com</cp:lastModifiedBy>
  <cp:revision>2</cp:revision>
  <dcterms:created xsi:type="dcterms:W3CDTF">2026-06-03T12:52:00Z</dcterms:created>
  <dcterms:modified xsi:type="dcterms:W3CDTF">2026-06-03T12:52:00Z</dcterms:modified>
</cp:coreProperties>
</file>