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5014B37F" w:rsidR="00050C7A" w:rsidRDefault="00CE6A75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>
        <w:rPr>
          <w:rFonts w:eastAsia="Times New Roman" w:cs="Times New Roman"/>
          <w:b/>
          <w:color w:val="000000"/>
          <w:szCs w:val="28"/>
          <w:lang w:eastAsia="ru-RU"/>
        </w:rPr>
        <w:t xml:space="preserve">РАЗРАБОТКА 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</w:t>
      </w:r>
      <w:r>
        <w:rPr>
          <w:rFonts w:eastAsia="Times New Roman" w:cs="Times New Roman"/>
          <w:b/>
          <w:color w:val="000000"/>
          <w:szCs w:val="28"/>
          <w:lang w:eastAsia="ru-RU"/>
        </w:rPr>
        <w:t>Я ДЛЯ</w:t>
      </w:r>
      <w:r w:rsidR="00050C7A" w:rsidRPr="00050C7A">
        <w:rPr>
          <w:rFonts w:eastAsia="Times New Roman" w:cs="Times New Roman"/>
          <w:b/>
          <w:color w:val="000000"/>
          <w:szCs w:val="28"/>
          <w:lang w:eastAsia="ru-RU"/>
        </w:rPr>
        <w:t xml:space="preserve">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31D8E3E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</w:t>
      </w:r>
      <w:r w:rsidR="00CE6A75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A25326">
        <w:rPr>
          <w:rFonts w:eastAsia="Times New Roman" w:cs="Times New Roman"/>
          <w:color w:val="000000"/>
          <w:szCs w:val="28"/>
          <w:lang w:eastAsia="ru-RU"/>
        </w:rPr>
        <w:t>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proofErr w:type="spellStart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37F74C43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r w:rsidR="00CE6A75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Васильев Денис Борисович</w:t>
          </w:r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CE6A75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29F0EDEA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</w:t>
      </w:r>
      <w:r w:rsidR="00B349C1">
        <w:rPr>
          <w:rFonts w:eastAsia="Times New Roman" w:cs="Times New Roman"/>
          <w:color w:val="000000"/>
          <w:szCs w:val="28"/>
          <w:lang w:eastAsia="ru-RU"/>
        </w:rPr>
        <w:t>Системная и программная инженерия</w:t>
      </w:r>
      <w:r w:rsidRPr="00EE55DB">
        <w:rPr>
          <w:rFonts w:eastAsia="Times New Roman" w:cs="Times New Roman"/>
          <w:szCs w:val="28"/>
          <w:lang w:eastAsia="ar-SA"/>
        </w:rPr>
        <w:t>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436B426C" w:rsidR="00DB289D" w:rsidRPr="00B51DFA" w:rsidRDefault="00B349C1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Разработка в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</w:t>
            </w: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 xml:space="preserve">я для </w:t>
            </w:r>
            <w:r w:rsidR="00AD524E"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614DBF">
        <w:trPr>
          <w:trHeight w:val="1807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5787893B" w:rsidR="00DB289D" w:rsidRPr="00EE55DB" w:rsidRDefault="00397DDD" w:rsidP="00397DDD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А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втоматизированно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е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формирован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ие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оптимальной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последовательности выполнения задач с </w:t>
            </w:r>
            <w:proofErr w:type="spellStart"/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учeтом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географического положения, временных окон 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длительности выполнения.</w:t>
            </w:r>
          </w:p>
        </w:tc>
      </w:tr>
      <w:tr w:rsidR="00DB289D" w:rsidRPr="00EE55DB" w14:paraId="3E68D490" w14:textId="77777777" w:rsidTr="00614DBF">
        <w:trPr>
          <w:trHeight w:val="1807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63F7901A" w14:textId="2B560113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Управление задачами</w:t>
            </w:r>
            <w:r w:rsidRPr="00397DDD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: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создать, изменить, удалить</w:t>
            </w:r>
          </w:p>
          <w:p w14:paraId="107D937C" w14:textId="77777777" w:rsid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Оптимизация плана выполнения задач</w:t>
            </w:r>
          </w:p>
          <w:p w14:paraId="04FB794B" w14:textId="71853883" w:rsidR="00397DDD" w:rsidRPr="00397DDD" w:rsidRDefault="00397DDD" w:rsidP="00397DDD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eastAsia="ru-RU"/>
              </w:rPr>
              <w:t>Web-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интерфейс</w:t>
            </w:r>
          </w:p>
        </w:tc>
      </w:tr>
      <w:tr w:rsidR="00DB289D" w:rsidRPr="00E1584F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57BF5DA4" w:rsidR="00DB289D" w:rsidRPr="00E1584F" w:rsidRDefault="00397DDD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</w:rPr>
              <w:t>Golang, JavaScript, React</w:t>
            </w:r>
            <w:r w:rsidR="00E1584F">
              <w:rPr>
                <w:color w:val="000000" w:themeColor="text1"/>
              </w:rPr>
              <w:t>, Docker, PostgreSQL</w:t>
            </w:r>
          </w:p>
        </w:tc>
      </w:tr>
    </w:tbl>
    <w:p w14:paraId="3F388D81" w14:textId="2985AA38" w:rsidR="00DB289D" w:rsidRPr="009D51EF" w:rsidRDefault="00DB289D" w:rsidP="00DB289D">
      <w:pPr>
        <w:spacing w:line="259" w:lineRule="auto"/>
        <w:rPr>
          <w:lang w:val="en-US"/>
        </w:rPr>
      </w:pPr>
      <w:r w:rsidRPr="009D51EF">
        <w:rPr>
          <w:lang w:val="en-US"/>
        </w:rPr>
        <w:br w:type="page"/>
      </w:r>
    </w:p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155C8646" w14:textId="77777777" w:rsidR="00A72015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Исследовать проблему оптимизации 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2D8F4354" w14:textId="77777777" w:rsidR="00E1584F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Проанализировать существующие продукты для оптимизации 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выполнения задач с </w:t>
            </w:r>
            <w:proofErr w:type="spellStart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гео</w:t>
            </w:r>
            <w:proofErr w:type="spellEnd"/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-параметрами и временными параметрами</w:t>
            </w:r>
          </w:p>
          <w:p w14:paraId="587BD173" w14:textId="3BBDA4DD" w:rsidR="00E1584F" w:rsidRPr="00D810AF" w:rsidRDefault="00E1584F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Разработать свое приложение на основе анализа существующих продуктов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3F478AA4" w:rsidR="00B33125" w:rsidRPr="00E22475" w:rsidRDefault="005601CB" w:rsidP="00E22475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документации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5601CB">
            <w:pPr>
              <w:pStyle w:val="af2"/>
              <w:spacing w:line="240" w:lineRule="auto"/>
              <w:ind w:left="116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0" w:type="auto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757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6"/>
        <w:gridCol w:w="416"/>
        <w:gridCol w:w="416"/>
        <w:gridCol w:w="416"/>
        <w:gridCol w:w="416"/>
        <w:gridCol w:w="416"/>
        <w:gridCol w:w="416"/>
        <w:gridCol w:w="416"/>
        <w:gridCol w:w="416"/>
      </w:tblGrid>
      <w:tr w:rsidR="00DB289D" w:rsidRPr="00C132F3" w14:paraId="65D97ACD" w14:textId="77777777" w:rsidTr="00614DBF">
        <w:trPr>
          <w:trHeight w:val="828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0" w:type="auto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614DBF">
        <w:trPr>
          <w:trHeight w:val="828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595FBD35" w:rsidR="00DB289D" w:rsidRPr="005F3C01" w:rsidRDefault="00EE2FD1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01BD44F2" w:rsidR="00EE2FD1" w:rsidRPr="00C132F3" w:rsidRDefault="00EE2FD1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Выбор технологий для решения проблем предметной области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740BDA8C" w:rsidR="006A6486" w:rsidRPr="00C132F3" w:rsidRDefault="00EE2FD1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Проектирование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7B84EBC3" w:rsidR="006A6486" w:rsidRPr="00C132F3" w:rsidRDefault="000236FD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Разработка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010CE67C" w:rsidR="005F3C01" w:rsidRPr="00C132F3" w:rsidRDefault="000236FD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Тестирование веб-приложения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614DBF">
        <w:trPr>
          <w:trHeight w:val="828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2E65087D" w:rsidR="005F3C01" w:rsidRPr="00C132F3" w:rsidRDefault="000236FD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Конфигурация развертывания системы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EAAAA" w:themeFill="background2" w:themeFillShade="BF"/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3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4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4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221AC999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0236FD">
        <w:rPr>
          <w:rFonts w:eastAsia="Times New Roman" w:cs="Times New Roman"/>
          <w:color w:val="000000"/>
          <w:szCs w:val="28"/>
          <w:u w:val="single"/>
          <w:lang w:eastAsia="ru-RU"/>
        </w:rPr>
        <w:t>Васильев Денис Борисович</w:t>
      </w:r>
      <w:r w:rsidR="000236FD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73906FC8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r w:rsidRPr="00A22DD2">
        <w:t>«</w:t>
      </w:r>
      <w:r>
        <w:rPr>
          <w:szCs w:val="28"/>
          <w:u w:val="single"/>
        </w:rPr>
        <w:t xml:space="preserve">  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proofErr w:type="spellStart"/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3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71072" w14:textId="77777777" w:rsidR="0008566F" w:rsidRDefault="0008566F" w:rsidP="00A3111C">
      <w:pPr>
        <w:spacing w:after="0" w:line="240" w:lineRule="auto"/>
      </w:pPr>
      <w:r>
        <w:separator/>
      </w:r>
    </w:p>
  </w:endnote>
  <w:endnote w:type="continuationSeparator" w:id="0">
    <w:p w14:paraId="75397E63" w14:textId="77777777" w:rsidR="0008566F" w:rsidRDefault="0008566F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DB879" w14:textId="77777777" w:rsidR="0008566F" w:rsidRDefault="0008566F" w:rsidP="00A3111C">
      <w:pPr>
        <w:spacing w:after="0" w:line="240" w:lineRule="auto"/>
      </w:pPr>
      <w:r>
        <w:separator/>
      </w:r>
    </w:p>
  </w:footnote>
  <w:footnote w:type="continuationSeparator" w:id="0">
    <w:p w14:paraId="183C1530" w14:textId="77777777" w:rsidR="0008566F" w:rsidRDefault="0008566F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36FD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8566F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97DDD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338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14DBF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9C1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E6A75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584F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2FD1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17</cp:revision>
  <cp:lastPrinted>2025-05-11T17:37:00Z</cp:lastPrinted>
  <dcterms:created xsi:type="dcterms:W3CDTF">2025-05-11T17:37:00Z</dcterms:created>
  <dcterms:modified xsi:type="dcterms:W3CDTF">2026-05-04T10:36:00Z</dcterms:modified>
</cp:coreProperties>
</file>