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6A92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2021</w:t>
      </w:r>
    </w:p>
    <w:p w14:paraId="64FDE0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filpilr 矩阵左右翻转</w:t>
      </w:r>
    </w:p>
    <w:p w14:paraId="489403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diag  矩阵对角线*</w:t>
      </w:r>
    </w:p>
    <w:p w14:paraId="761ECA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需要diag(diag(X))</w:t>
      </w:r>
    </w:p>
    <w:p w14:paraId="3FA6DE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 矩阵求逆矩阵</w:t>
      </w:r>
    </w:p>
    <w:p w14:paraId="5F7F8737">
      <w:pPr>
        <w:rPr>
          <w:rFonts w:hint="eastAsia"/>
          <w:lang w:val="en-US" w:eastAsia="zh-CN"/>
        </w:rPr>
      </w:pPr>
    </w:p>
    <w:p w14:paraId="4674748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符号解微分方程示例</w:t>
      </w:r>
    </w:p>
    <w:p w14:paraId="197FE324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</w:pPr>
      <w:r>
        <w:rPr>
          <w:rStyle w:val="6"/>
          <w:rFonts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 xml:space="preserve">syms y(x)% 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fldChar w:fldCharType="begin"/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instrText xml:space="preserve"> HYPERLINK "https://zhida.zhihu.com/search?content_id=221692221&amp;content_type=Article&amp;match_order=1&amp;q=%E5%AE%9A%E4%B9%89%E7%AC%A6%E5%8F%B7%E5%8F%98%E9%87%8F&amp;zd_token=eyJhbGciOiJIUzI1NiIsInR5cCI6IkpXVCJ9.eyJpc3MiOiJ6aGlkYV9zZXJ2ZXIiLCJleHAiOjE3Mjk1ODA3MDQsInEiOiLlrprkuYnnrKblj7flj5jph48iLCJ6aGlkYV9zb3VyY2UiOiJlbnRpdHkiLCJjb250ZW50X2lkIjoyMjE2OTIyMjEsImNvbnRlbnRfdHlwZSI6IkFydGljbGUiLCJtYXRjaF9vcmRlciI6MSwiemRfdG9rZW4iOm51bGx9.hiaNcblcDqky2r2FFsqxVhrmgJzIG4IS77OzTQ4KZAQ&amp;zhida_source=entity" \t "https://zhuanlan.zhihu.com/p/_blank" </w:instrTex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fldChar w:fldCharType="separate"/>
      </w: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t>定义符号变量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fldChar w:fldCharType="end"/>
      </w:r>
    </w:p>
    <w:p w14:paraId="3244B6C9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>dy=diff(y);%一阶导数</w:t>
      </w:r>
    </w:p>
    <w:p w14:paraId="64A7F472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>d2y=diff(y,2);%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fldChar w:fldCharType="begin"/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instrText xml:space="preserve"> HYPERLINK "https://zhida.zhihu.com/search?content_id=221692221&amp;content_type=Article&amp;match_order=1&amp;q=%E4%BA%8C%E9%98%B6%E5%AF%BC%E6%95%B0&amp;zd_token=eyJhbGciOiJIUzI1NiIsInR5cCI6IkpXVCJ9.eyJpc3MiOiJ6aGlkYV9zZXJ2ZXIiLCJleHAiOjE3Mjk1ODA3MDQsInEiOiLkuozpmLblr7zmlbAiLCJ6aGlkYV9zb3VyY2UiOiJlbnRpdHkiLCJjb250ZW50X2lkIjoyMjE2OTIyMjEsImNvbnRlbnRfdHlwZSI6IkFydGljbGUiLCJtYXRjaF9vcmRlciI6MSwiemRfdG9rZW4iOm51bGx9.ursuzzelZ1vJluIgaG8ce90qsKmtI1Yo5RrRNXz5TqQ&amp;zhida_source=entity" \t "https://zhuanlan.zhihu.com/p/_blank" </w:instrTex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fldChar w:fldCharType="separate"/>
      </w: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t>二阶导数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fldChar w:fldCharType="end"/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>，用于初值或边值条件的赋值</w:t>
      </w:r>
    </w:p>
    <w:p w14:paraId="0B28F335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>y=dsolve(diff(y,3)-diff(y,2)==x,y(1)==8,dy(1)==7,d2y(2)==4)</w:t>
      </w:r>
    </w:p>
    <w:p w14:paraId="6992C050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>y=simplify(y) %把计算结果化解</w:t>
      </w:r>
    </w:p>
    <w:p w14:paraId="4A92697F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</w:pPr>
    </w:p>
    <w:p w14:paraId="77DF0870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eastAsia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</w:pPr>
      <w:r>
        <w:rPr>
          <w:rStyle w:val="6"/>
          <w:rFonts w:hint="eastAsia" w:ascii="Consolas" w:hAnsi="Consolas" w:cs="Consolas"/>
          <w:i w:val="0"/>
          <w:iCs w:val="0"/>
          <w:color w:val="191B1F"/>
          <w:spacing w:val="0"/>
          <w:sz w:val="18"/>
          <w:szCs w:val="18"/>
          <w:shd w:val="clear" w:fill="F8F8FA"/>
          <w:lang w:val="en-US" w:eastAsia="zh-CN"/>
        </w:rPr>
        <w:t>O</w:t>
      </w:r>
      <w:r>
        <w:rPr>
          <w:rStyle w:val="6"/>
          <w:rFonts w:hint="eastAsia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  <w:t>de45解微分方程</w:t>
      </w:r>
    </w:p>
    <w:p w14:paraId="0742FC0A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eastAsia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</w:pPr>
      <w:r>
        <w:rPr>
          <w:rStyle w:val="6"/>
          <w:rFonts w:hint="eastAsia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  <w:t>二阶odefun写法</w:t>
      </w:r>
    </w:p>
    <w:p w14:paraId="523BF9C7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</w:pPr>
      <w:r>
        <w:rPr>
          <w:rStyle w:val="6"/>
          <w:rFonts w:hint="default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  <w:drawing>
          <wp:inline distT="0" distB="0" distL="114300" distR="114300">
            <wp:extent cx="2498725" cy="1508760"/>
            <wp:effectExtent l="0" t="0" r="635" b="0"/>
            <wp:docPr id="1" name="图片 1" descr="{C89058DE-6ABA-4BEE-85BC-122AE3827B4C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{C89058DE-6ABA-4BEE-85BC-122AE3827B4C}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9872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B8B9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</w:pPr>
      <w:r>
        <w:rPr>
          <w:rStyle w:val="6"/>
          <w:rFonts w:hint="eastAsia" w:ascii="Consolas" w:hAnsi="Consolas" w:cs="Consolas"/>
          <w:i w:val="0"/>
          <w:iCs w:val="0"/>
          <w:color w:val="191B1F"/>
          <w:spacing w:val="0"/>
          <w:sz w:val="18"/>
          <w:szCs w:val="18"/>
          <w:shd w:val="clear" w:fill="F8F8FA"/>
          <w:lang w:val="en-US" w:eastAsia="zh-CN"/>
        </w:rPr>
        <w:t>S</w:t>
      </w:r>
      <w:r>
        <w:rPr>
          <w:rStyle w:val="6"/>
          <w:rFonts w:hint="eastAsia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  <w:t>imulink解微分方程用积分器 t为clock    1/s积分初值来源是外部</w:t>
      </w:r>
      <w:r>
        <w:rPr>
          <w:rStyle w:val="6"/>
          <w:rFonts w:hint="eastAsia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  <w:tab/>
      </w:r>
    </w:p>
    <w:p w14:paraId="3332ACAB">
      <w:pPr>
        <w:rPr>
          <w:rFonts w:hint="eastAsia"/>
          <w:lang w:val="en-US" w:eastAsia="zh-CN"/>
        </w:rPr>
      </w:pPr>
    </w:p>
    <w:p w14:paraId="1894547C">
      <w:pPr>
        <w:rPr>
          <w:rFonts w:hint="eastAsia"/>
          <w:lang w:val="en-US" w:eastAsia="zh-CN"/>
        </w:rPr>
      </w:pPr>
    </w:p>
    <w:p w14:paraId="61E261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mesh 是网格</w:t>
      </w:r>
    </w:p>
    <w:p w14:paraId="35D5BD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surf是曲面</w:t>
      </w:r>
    </w:p>
    <w:p w14:paraId="39B69155">
      <w:pPr>
        <w:rPr>
          <w:rFonts w:hint="eastAsia"/>
          <w:lang w:val="en-US" w:eastAsia="zh-CN"/>
        </w:rPr>
      </w:pPr>
    </w:p>
    <w:p w14:paraId="3815B5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trapz梯形拟合</w:t>
      </w:r>
    </w:p>
    <w:p w14:paraId="47C3AD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Ployfit 多项式拟合</w:t>
      </w:r>
    </w:p>
    <w:p w14:paraId="6EDCA0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Ployint 求原函数</w:t>
      </w:r>
    </w:p>
    <w:p w14:paraId="319071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Polyval 原函数上下限的值</w:t>
      </w:r>
    </w:p>
    <w:p w14:paraId="75C265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Diff相减</w:t>
      </w:r>
    </w:p>
    <w:p w14:paraId="19C98A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diff(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polyval(polyint(polyfit(xk,fk,3)),[0.3,1.5]))</w:t>
      </w:r>
    </w:p>
    <w:p w14:paraId="5B5D1111">
      <w:pPr>
        <w:rPr>
          <w:rFonts w:hint="default"/>
          <w:lang w:val="en-US" w:eastAsia="zh-CN"/>
        </w:rPr>
      </w:pPr>
    </w:p>
    <w:p w14:paraId="29881E3D">
      <w:pPr>
        <w:rPr>
          <w:rFonts w:hint="default"/>
          <w:lang w:val="en-US" w:eastAsia="zh-CN"/>
        </w:rPr>
      </w:pPr>
    </w:p>
    <w:p w14:paraId="68372F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Conv多项式系数相乘等价于卷积</w:t>
      </w:r>
    </w:p>
    <w:p w14:paraId="6D673C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求limit时常数需要a=sym(pi)</w:t>
      </w:r>
    </w:p>
    <w:p w14:paraId="6DEDA941">
      <w:pPr>
        <w:rPr>
          <w:rFonts w:hint="eastAsia"/>
          <w:lang w:val="en-US" w:eastAsia="zh-CN"/>
        </w:rPr>
      </w:pPr>
    </w:p>
    <w:p w14:paraId="05D573C1">
      <w:pPr>
        <w:rPr>
          <w:rFonts w:hint="eastAsia"/>
          <w:lang w:val="en-US" w:eastAsia="zh-CN"/>
        </w:rPr>
      </w:pPr>
    </w:p>
    <w:p w14:paraId="4AA3FD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Log是自然对数 log10是10为底</w:t>
      </w:r>
    </w:p>
    <w:p w14:paraId="5DCBA5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0797E24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Fft流程</w:t>
      </w:r>
    </w:p>
    <w:p w14:paraId="2E5732BA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</w:p>
    <w:p w14:paraId="70E8A53A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确定N和fs</w:t>
      </w:r>
    </w:p>
    <w:p w14:paraId="1FC343AB">
      <w:pPr>
        <w:pStyle w:val="2"/>
        <w:keepNext w:val="0"/>
        <w:keepLines w:val="0"/>
        <w:pageBreakBefore w:val="0"/>
        <w:widowControl/>
        <w:suppressLineNumbers w:val="0"/>
        <w:shd w:val="clear" w:fill="F8F8FA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t=linspace(a,b,N)</w:t>
      </w:r>
    </w:p>
    <w:p w14:paraId="4EE0E3AF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实际上，建议采取fs=1/(t(2)-t(1))</w:t>
      </w:r>
    </w:p>
    <w:p w14:paraId="54408536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eastAsia"/>
          <w:lang w:val="en-US" w:eastAsia="zh-CN"/>
        </w:rPr>
      </w:pPr>
    </w:p>
    <w:p w14:paraId="7280910C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2.y=sin(2*pi*f*t)</w:t>
      </w:r>
    </w:p>
    <w:p w14:paraId="390E5397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F=fft(y)*2/N</w:t>
      </w:r>
    </w:p>
    <w:p w14:paraId="10C15626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f=fs*(0:N/2)/N</w:t>
      </w:r>
    </w:p>
    <w:p w14:paraId="5B558FBD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eastAsia"/>
          <w:lang w:val="en-US" w:eastAsia="zh-CN"/>
        </w:rPr>
      </w:pPr>
    </w:p>
    <w:p w14:paraId="441911E0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3.abs(F)  angle(F)</w:t>
      </w:r>
    </w:p>
    <w:p w14:paraId="2E533BEA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F(1:N/2+1)</w:t>
      </w:r>
    </w:p>
    <w:p w14:paraId="6854604A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t对f抽样</w:t>
      </w:r>
    </w:p>
    <w:p w14:paraId="71264EF3">
      <w:pPr>
        <w:rPr>
          <w:rFonts w:hint="default"/>
          <w:lang w:val="en-US" w:eastAsia="zh-CN"/>
        </w:rPr>
      </w:pPr>
    </w:p>
    <w:p w14:paraId="4AF8CB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方差可表示噪声功率</w:t>
      </w:r>
    </w:p>
    <w:p w14:paraId="18CB3CA8">
      <w:pPr>
        <w:rPr>
          <w:rFonts w:hint="eastAsia"/>
          <w:lang w:val="en-US" w:eastAsia="zh-CN"/>
        </w:rPr>
      </w:pPr>
    </w:p>
    <w:p w14:paraId="089205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B961391">
      <w:pPr>
        <w:rPr>
          <w:rFonts w:hint="eastAsia"/>
          <w:lang w:val="en-US" w:eastAsia="zh-CN"/>
        </w:rPr>
      </w:pPr>
    </w:p>
    <w:p w14:paraId="5B88335A">
      <w:pPr>
        <w:rPr>
          <w:rFonts w:hint="eastAsia"/>
          <w:lang w:val="en-US" w:eastAsia="zh-CN"/>
        </w:rPr>
      </w:pPr>
    </w:p>
    <w:p w14:paraId="6939E7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Ceil函数向上取整</w:t>
      </w:r>
    </w:p>
    <w:p w14:paraId="684478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Sprintf用法同printf</w:t>
      </w:r>
    </w:p>
    <w:p w14:paraId="063B88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B8DF0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</w:t>
      </w:r>
    </w:p>
    <w:p w14:paraId="5208FF9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绘图可以用fplot 自适应分割自变量</w:t>
      </w:r>
    </w:p>
    <w:p w14:paraId="5EBF1C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Fminbnd求单值函数最小值</w:t>
      </w:r>
    </w:p>
    <w:p w14:paraId="3F841C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Fmincon 非线性约束最小值</w:t>
      </w:r>
    </w:p>
    <w:p w14:paraId="42B11AAC">
      <w:pPr>
        <w:rPr>
          <w:rFonts w:hint="eastAsia"/>
          <w:lang w:val="en-US" w:eastAsia="zh-CN"/>
        </w:rPr>
      </w:pPr>
    </w:p>
    <w:p w14:paraId="3CB808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Diff微分需要补点</w:t>
      </w:r>
    </w:p>
    <w:p w14:paraId="62F60C7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求数值微分实际上是求dy  而不是dy/dx</w:t>
      </w:r>
    </w:p>
    <w:p w14:paraId="43BDEAC3">
      <w:pPr>
        <w:rPr>
          <w:rFonts w:hint="eastAsia"/>
          <w:lang w:val="en-US" w:eastAsia="zh-CN"/>
        </w:rPr>
      </w:pPr>
    </w:p>
    <w:p w14:paraId="78103F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例7-8  用不同的方法求函数f(x)的数值导数，并在同一个坐标系中做出f'(x)的图像。</w:t>
      </w:r>
    </w:p>
    <w:p w14:paraId="08EF8B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程序如下：</w:t>
      </w:r>
    </w:p>
    <w:p w14:paraId="165D25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f=inline('sqrt(x.^3+2*x.^2-x+12)+(x+5).^(1/6)+5*x+2');</w:t>
      </w:r>
    </w:p>
    <w:p w14:paraId="2C4614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g=inline('(3*x.^2+4*x-1)./sqrt(x.^3+2*x.^2-x+12)/2+1/6./(x+5).^(5/6)+5');</w:t>
      </w:r>
    </w:p>
    <w:p w14:paraId="6BA2E2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x=-3:0.01:3;</w:t>
      </w:r>
    </w:p>
    <w:p w14:paraId="52FAED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p=polyfit(x,f(x),5);          %用5次多项式p拟合f(x)</w:t>
      </w:r>
    </w:p>
    <w:p w14:paraId="7C819C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dp=polyder(p);                 %对拟合多项式p求导数dp</w:t>
      </w:r>
    </w:p>
    <w:p w14:paraId="603E91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dpx=polyval(dp,x);            %求dp在假设点的函数值</w:t>
      </w:r>
    </w:p>
    <w:p w14:paraId="46B33C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dx=diff(f([x,3.01]))/0.01;   %直接对f(x)求数值导数</w:t>
      </w:r>
    </w:p>
    <w:p w14:paraId="20D644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gx=g(x);                         %求函数f的导函数g在假设点的导数</w:t>
      </w:r>
    </w:p>
    <w:p w14:paraId="793C77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plot(x,dpx,x,dx,'.',x,gx,'-');   %作图</w:t>
      </w:r>
    </w:p>
    <w:p w14:paraId="163F0D34">
      <w:pPr>
        <w:rPr>
          <w:rFonts w:hint="default"/>
          <w:lang w:val="en-US" w:eastAsia="zh-CN"/>
        </w:rPr>
      </w:pPr>
    </w:p>
    <w:p w14:paraId="319284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%如果最高阶为5 需要n=6</w:t>
      </w:r>
      <w:r>
        <w:rPr>
          <w:rFonts w:hint="eastAsia"/>
          <w:lang w:val="en-US" w:eastAsia="zh-CN"/>
        </w:rPr>
        <w:tab/>
      </w:r>
    </w:p>
    <w:p w14:paraId="160547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y=taylor(sin(x),x,0,"order",6);</w:t>
      </w:r>
    </w:p>
    <w:p w14:paraId="76E8F962">
      <w:pPr>
        <w:rPr>
          <w:rFonts w:hint="default"/>
          <w:lang w:val="en-US" w:eastAsia="zh-CN"/>
        </w:rPr>
      </w:pPr>
    </w:p>
    <w:p w14:paraId="364522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找第一个过零点可以用find函数</w:t>
      </w:r>
    </w:p>
    <w:p w14:paraId="777D0A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eastAsia"/>
          <w:lang w:val="en-US" w:eastAsia="zh-CN"/>
        </w:rPr>
        <w:t>隐函数绘制可以用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fimplicit</w:t>
      </w:r>
    </w:p>
    <w:p w14:paraId="39CB872C">
      <w:pPr>
        <w:rPr>
          <w:rFonts w:hint="default"/>
          <w:lang w:val="en-US" w:eastAsia="zh-CN"/>
        </w:rPr>
      </w:pPr>
    </w:p>
    <w:p w14:paraId="5D6A53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Fzero寻找零点</w:t>
      </w:r>
    </w:p>
    <w:p w14:paraId="3287E5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利用solve与syms可以求解各种零点交点问题</w:t>
      </w:r>
    </w:p>
    <w:p w14:paraId="229206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Subs可以给符号函数赋值</w:t>
      </w:r>
    </w:p>
    <w:p w14:paraId="0F78CF5E">
      <w:pPr>
        <w:rPr>
          <w:rFonts w:hint="default"/>
          <w:lang w:val="en-US" w:eastAsia="zh-CN"/>
        </w:rPr>
      </w:pPr>
    </w:p>
    <w:p w14:paraId="07DB8B1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Interp1进行插值</w:t>
      </w:r>
      <w:bookmarkStart w:id="0" w:name="_GoBack"/>
      <w:bookmarkEnd w:id="0"/>
    </w:p>
    <w:p w14:paraId="25B905F8">
      <w:pPr>
        <w:rPr>
          <w:rFonts w:hint="eastAsia"/>
          <w:lang w:val="en-US" w:eastAsia="zh-CN"/>
        </w:rPr>
      </w:pPr>
    </w:p>
    <w:p w14:paraId="5C137B56">
      <w:pPr>
        <w:rPr>
          <w:rFonts w:hint="eastAsia"/>
          <w:lang w:val="en-US" w:eastAsia="zh-CN"/>
        </w:rPr>
      </w:pPr>
    </w:p>
    <w:p w14:paraId="18CB5982">
      <w:pPr>
        <w:rPr>
          <w:rFonts w:hint="eastAsia"/>
          <w:lang w:val="en-US" w:eastAsia="zh-CN"/>
        </w:rPr>
      </w:pPr>
    </w:p>
    <w:p w14:paraId="0EED95F0">
      <w:pPr>
        <w:rPr>
          <w:rFonts w:hint="default"/>
          <w:lang w:val="en-US" w:eastAsia="zh-CN"/>
        </w:rPr>
      </w:pPr>
    </w:p>
    <w:p w14:paraId="68CBF83F">
      <w:pPr>
        <w:rPr>
          <w:rFonts w:hint="default"/>
          <w:lang w:val="en-US" w:eastAsia="zh-CN"/>
        </w:rPr>
      </w:pPr>
    </w:p>
    <w:p w14:paraId="37DB6445">
      <w:pPr>
        <w:rPr>
          <w:rFonts w:hint="default"/>
          <w:lang w:val="en-US" w:eastAsia="zh-CN"/>
        </w:rPr>
      </w:pPr>
    </w:p>
    <w:p w14:paraId="7BF8E1A9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GY2YTQwZTNmYWQyNWVjZWRjY2M5MmJhYTRmMjM5ZDcifQ=="/>
  </w:docVars>
  <w:rsids>
    <w:rsidRoot w:val="5E4A4ACE"/>
    <w:rsid w:val="003E5C9B"/>
    <w:rsid w:val="03D845A9"/>
    <w:rsid w:val="05154675"/>
    <w:rsid w:val="05A67FA2"/>
    <w:rsid w:val="077B0190"/>
    <w:rsid w:val="08612A9E"/>
    <w:rsid w:val="09385179"/>
    <w:rsid w:val="173E7CEF"/>
    <w:rsid w:val="1F272FB7"/>
    <w:rsid w:val="20D810D8"/>
    <w:rsid w:val="2618595D"/>
    <w:rsid w:val="2A890BA3"/>
    <w:rsid w:val="2A8B3115"/>
    <w:rsid w:val="2E5B7980"/>
    <w:rsid w:val="2F4D56BE"/>
    <w:rsid w:val="364012DE"/>
    <w:rsid w:val="3B1564CD"/>
    <w:rsid w:val="419C74B1"/>
    <w:rsid w:val="4694481D"/>
    <w:rsid w:val="4756239F"/>
    <w:rsid w:val="5E4A4ACE"/>
    <w:rsid w:val="624E79A8"/>
    <w:rsid w:val="62F71A85"/>
    <w:rsid w:val="65E816C2"/>
    <w:rsid w:val="76AB7925"/>
    <w:rsid w:val="7C144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5">
    <w:name w:val="Hyperlink"/>
    <w:basedOn w:val="4"/>
    <w:qFormat/>
    <w:uiPriority w:val="0"/>
    <w:rPr>
      <w:color w:val="0000FF"/>
      <w:u w:val="single"/>
    </w:rPr>
  </w:style>
  <w:style w:type="character" w:styleId="6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436</Words>
  <Characters>1136</Characters>
  <Lines>0</Lines>
  <Paragraphs>0</Paragraphs>
  <TotalTime>76</TotalTime>
  <ScaleCrop>false</ScaleCrop>
  <LinksUpToDate>false</LinksUpToDate>
  <CharactersWithSpaces>1236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2024-10-20T03:29:00Z</dcterms:created>
  <dc:creator>田忆</dc:creator>
  <cp:lastModifiedBy>田忆</cp:lastModifiedBy>
  <dcterms:modified xsi:type="dcterms:W3CDTF">2024-10-23T09:06:35Z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D97874C867174A0CB33AF9BB0F94CAB7_11</vt:lpwstr>
  </property>
</Properties>
</file>