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A9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2021</w:t>
      </w:r>
    </w:p>
    <w:p w14:paraId="64FDE0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filpilr 矩阵左右翻转</w:t>
      </w:r>
    </w:p>
    <w:p w14:paraId="489403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diag  矩阵对角线*</w:t>
      </w:r>
    </w:p>
    <w:p w14:paraId="761EC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需要diag(diag(X))</w:t>
      </w:r>
    </w:p>
    <w:p w14:paraId="3FA6DE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 矩阵求逆矩阵</w:t>
      </w:r>
    </w:p>
    <w:p w14:paraId="5F7F8737">
      <w:pPr>
        <w:rPr>
          <w:rFonts w:hint="eastAsia"/>
          <w:lang w:val="en-US" w:eastAsia="zh-CN"/>
        </w:rPr>
      </w:pPr>
    </w:p>
    <w:p w14:paraId="467474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符号解微分方程示例</w:t>
      </w:r>
    </w:p>
    <w:p w14:paraId="197FE324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 xml:space="preserve">syms y(x)% 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begin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instrText xml:space="preserve"> HYPERLINK 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\t "https://zhuanlan.zhihu.com/p/_blank" </w:instrTex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separate"/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t>定义符号变量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end"/>
      </w:r>
    </w:p>
    <w:p w14:paraId="3244B6C9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dy=diff(y);%一阶导数</w:t>
      </w:r>
    </w:p>
    <w:p w14:paraId="64A7F472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d2y=diff(y,2);%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begin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instrText xml:space="preserve"> HYPERLINK 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\t "https://zhuanlan.zhihu.com/p/_blank" </w:instrTex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separate"/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t>二阶导数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end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，用于初值或边值条件的赋值</w:t>
      </w:r>
    </w:p>
    <w:p w14:paraId="0B28F335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y=dsolve(diff(y,3)-diff(y,2)==x,y(1)==8,dy(1)==7,d2y(2)==4)</w:t>
      </w:r>
    </w:p>
    <w:p w14:paraId="6992C05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y=simplify(y) %把计算结果化解</w:t>
      </w:r>
    </w:p>
    <w:p w14:paraId="4A92697F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</w:p>
    <w:p w14:paraId="77DF087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olor w:val="191B1F"/>
          <w:spacing w:val="0"/>
          <w:sz w:val="18"/>
          <w:szCs w:val="18"/>
          <w:shd w:val="clear" w:fill="F8F8FA"/>
          <w:lang w:val="en-US" w:eastAsia="zh-CN"/>
        </w:rPr>
        <w:t>O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de45解微分方程</w:t>
      </w:r>
    </w:p>
    <w:p w14:paraId="0742FC0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二阶odefun写法</w:t>
      </w:r>
    </w:p>
    <w:p w14:paraId="523BF9C7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drawing>
          <wp:inline distT="0" distB="0" distL="114300" distR="11430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B8B9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olor w:val="191B1F"/>
          <w:spacing w:val="0"/>
          <w:sz w:val="18"/>
          <w:szCs w:val="18"/>
          <w:shd w:val="clear" w:fill="F8F8FA"/>
          <w:lang w:val="en-US" w:eastAsia="zh-CN"/>
        </w:rPr>
        <w:t>S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imulink解微分方程用积分器 t为clock    1/s积分初值来源是外部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ab/>
      </w:r>
    </w:p>
    <w:p w14:paraId="3332ACAB">
      <w:pPr>
        <w:rPr>
          <w:rFonts w:hint="eastAsia"/>
          <w:lang w:val="en-US" w:eastAsia="zh-CN"/>
        </w:rPr>
      </w:pPr>
    </w:p>
    <w:p w14:paraId="1894547C">
      <w:pPr>
        <w:rPr>
          <w:rFonts w:hint="eastAsia"/>
          <w:lang w:val="en-US" w:eastAsia="zh-CN"/>
        </w:rPr>
      </w:pPr>
    </w:p>
    <w:p w14:paraId="61E261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mesh 是网格</w:t>
      </w:r>
    </w:p>
    <w:p w14:paraId="35D5BD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surf是曲面</w:t>
      </w:r>
    </w:p>
    <w:p w14:paraId="39B69155">
      <w:pPr>
        <w:rPr>
          <w:rFonts w:hint="eastAsia"/>
          <w:lang w:val="en-US" w:eastAsia="zh-CN"/>
        </w:rPr>
      </w:pPr>
    </w:p>
    <w:p w14:paraId="3815B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trapz梯形拟合</w:t>
      </w:r>
    </w:p>
    <w:p w14:paraId="47C3AD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Ployfit 多项式拟合</w:t>
      </w:r>
    </w:p>
    <w:p w14:paraId="6EDCA0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Ployint 求原函数</w:t>
      </w:r>
    </w:p>
    <w:p w14:paraId="319071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Polyval 原函数上下限的值</w:t>
      </w:r>
    </w:p>
    <w:p w14:paraId="75C265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Diff相减</w:t>
      </w:r>
    </w:p>
    <w:p w14:paraId="19C98A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diff(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polyval(polyint(polyfit(xk,fk,3)),[0.3,1.5]))</w:t>
      </w:r>
    </w:p>
    <w:p w14:paraId="5B5D1111">
      <w:pPr>
        <w:rPr>
          <w:rFonts w:hint="default"/>
          <w:lang w:val="en-US" w:eastAsia="zh-CN"/>
        </w:rPr>
      </w:pPr>
    </w:p>
    <w:p w14:paraId="29881E3D">
      <w:pPr>
        <w:rPr>
          <w:rFonts w:hint="default"/>
          <w:lang w:val="en-US" w:eastAsia="zh-CN"/>
        </w:rPr>
      </w:pPr>
    </w:p>
    <w:p w14:paraId="68372F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Conv多项式系数相乘等价于卷积</w:t>
      </w:r>
    </w:p>
    <w:p w14:paraId="6D673C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求limit时常数需要a=sym(pi)</w:t>
      </w:r>
    </w:p>
    <w:p w14:paraId="6DEDA941">
      <w:pPr>
        <w:rPr>
          <w:rFonts w:hint="eastAsia"/>
          <w:lang w:val="en-US" w:eastAsia="zh-CN"/>
        </w:rPr>
      </w:pPr>
    </w:p>
    <w:p w14:paraId="05D573C1">
      <w:pPr>
        <w:rPr>
          <w:rFonts w:hint="eastAsia"/>
          <w:lang w:val="en-US" w:eastAsia="zh-CN"/>
        </w:rPr>
      </w:pPr>
    </w:p>
    <w:p w14:paraId="4AA3FD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Log是自然对数 log10是10为底</w:t>
      </w:r>
    </w:p>
    <w:p w14:paraId="5DCBA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0797E24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Fft流程</w:t>
      </w:r>
    </w:p>
    <w:p w14:paraId="2E5732B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</w:p>
    <w:p w14:paraId="70E8A53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确定N和fs</w:t>
      </w:r>
    </w:p>
    <w:p w14:paraId="1FC343AB">
      <w:pPr>
        <w:pStyle w:val="2"/>
        <w:keepNext w:val="0"/>
        <w:keepLines w:val="0"/>
        <w:pageBreakBefore w:val="0"/>
        <w:widowControl/>
        <w:suppressLineNumbers w:val="0"/>
        <w:shd w:val="clear" w:fill="F8F8FA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t=linspace(a,b,N)</w:t>
      </w:r>
    </w:p>
    <w:p w14:paraId="4EE0E3AF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实际上，建议采取fs=1/(t(2)-t(1))</w:t>
      </w:r>
    </w:p>
    <w:p w14:paraId="54408536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</w:p>
    <w:p w14:paraId="7280910C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2.y=sin(2*pi*f*t)</w:t>
      </w:r>
    </w:p>
    <w:p w14:paraId="390E5397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F=fft(y)*2/N</w:t>
      </w:r>
    </w:p>
    <w:p w14:paraId="10C15626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f=fs*(0:N/2)/N</w:t>
      </w:r>
    </w:p>
    <w:p w14:paraId="5B558FBD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</w:p>
    <w:p w14:paraId="441911E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3.abs(F)  angle(F)</w:t>
      </w:r>
    </w:p>
    <w:p w14:paraId="2E533BE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F(1:N/2+1)</w:t>
      </w:r>
    </w:p>
    <w:p w14:paraId="6854604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t对f抽样</w:t>
      </w:r>
    </w:p>
    <w:p w14:paraId="71264EF3">
      <w:pPr>
        <w:rPr>
          <w:rFonts w:hint="default"/>
          <w:lang w:val="en-US" w:eastAsia="zh-CN"/>
        </w:rPr>
      </w:pPr>
    </w:p>
    <w:p w14:paraId="4AF8CB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方差可表示噪声功率</w:t>
      </w:r>
    </w:p>
    <w:p w14:paraId="18CB3CA8">
      <w:pPr>
        <w:rPr>
          <w:rFonts w:hint="eastAsia"/>
          <w:lang w:val="en-US" w:eastAsia="zh-CN"/>
        </w:rPr>
      </w:pPr>
    </w:p>
    <w:p w14:paraId="08920509">
      <w:pPr>
        <w:rPr>
          <w:rFonts w:hint="eastAsia"/>
          <w:lang w:val="en-US" w:eastAsia="zh-CN"/>
        </w:rPr>
      </w:pPr>
    </w:p>
    <w:p w14:paraId="5B88335A">
      <w:pPr>
        <w:rPr>
          <w:rFonts w:hint="eastAsia"/>
          <w:lang w:val="en-US" w:eastAsia="zh-CN"/>
        </w:rPr>
      </w:pPr>
    </w:p>
    <w:p w14:paraId="6939E7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Ceil函数向上取整</w:t>
      </w:r>
    </w:p>
    <w:p w14:paraId="684478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Sprintf用法同printf</w:t>
      </w:r>
    </w:p>
    <w:p w14:paraId="063B88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B8DF0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</w:t>
      </w:r>
    </w:p>
    <w:p w14:paraId="5208FF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绘图可以用fplot 自适应分割自变量</w:t>
      </w:r>
    </w:p>
    <w:p w14:paraId="5EBF1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Fminbnd求单值函数最小值</w:t>
      </w:r>
    </w:p>
    <w:p w14:paraId="3F841C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Fmincon 非线性约束最小值</w:t>
      </w:r>
    </w:p>
    <w:p w14:paraId="42B11AAC">
      <w:pPr>
        <w:rPr>
          <w:rFonts w:hint="eastAsia"/>
          <w:lang w:val="en-US" w:eastAsia="zh-CN"/>
        </w:rPr>
      </w:pPr>
    </w:p>
    <w:p w14:paraId="3CB808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Diff微分需要补点</w:t>
      </w:r>
    </w:p>
    <w:p w14:paraId="62F60C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求数值微分实际上是求dy  而不是dy/dx</w:t>
      </w:r>
      <w:bookmarkStart w:id="0" w:name="_GoBack"/>
      <w:bookmarkEnd w:id="0"/>
    </w:p>
    <w:p w14:paraId="43BDEAC3">
      <w:pPr>
        <w:rPr>
          <w:rFonts w:hint="eastAsia"/>
          <w:lang w:val="en-US" w:eastAsia="zh-CN"/>
        </w:rPr>
      </w:pPr>
    </w:p>
    <w:p w14:paraId="78103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例7-8  用不同的方法求函数f(x)的数值导数，并在同一个坐标系中做出f'(x)的图像。</w:t>
      </w:r>
    </w:p>
    <w:p w14:paraId="08EF8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程序如下：</w:t>
      </w:r>
    </w:p>
    <w:p w14:paraId="165D25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f=inline('sqrt(x.^3+2*x.^2-x+12)+(x+5).^(1/6)+5*x+2');</w:t>
      </w:r>
    </w:p>
    <w:p w14:paraId="2C4614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g=inline('(3*x.^2+4*x-1)./sqrt(x.^3+2*x.^2-x+12)/2+1/6./(x+5).^(5/6)+5');</w:t>
      </w:r>
    </w:p>
    <w:p w14:paraId="6BA2E2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x=-3:0.01:3;</w:t>
      </w:r>
    </w:p>
    <w:p w14:paraId="52FAED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p=polyfit(x,f(x),5);          %用5次多项式p拟合f(x)</w:t>
      </w:r>
    </w:p>
    <w:p w14:paraId="7C819C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dp=polyder(p);                 %对拟合多项式p求导数dp</w:t>
      </w:r>
    </w:p>
    <w:p w14:paraId="603E91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dpx=polyval(dp,x);            %求dp在假设点的函数值</w:t>
      </w:r>
    </w:p>
    <w:p w14:paraId="46B33C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dx=diff(f([x,3.01]))/0.01;   %直接对f(x)求数值导数</w:t>
      </w:r>
    </w:p>
    <w:p w14:paraId="20D64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gx=g(x);                         %求函数f的导函数g在假设点的导数</w:t>
      </w:r>
    </w:p>
    <w:p w14:paraId="793C7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plot(x,dpx,x,dx,'.',x,gx,'-');   %作图</w:t>
      </w:r>
    </w:p>
    <w:p w14:paraId="163F0D34">
      <w:pPr>
        <w:rPr>
          <w:rFonts w:hint="default"/>
          <w:lang w:val="en-US" w:eastAsia="zh-CN"/>
        </w:rPr>
      </w:pPr>
    </w:p>
    <w:p w14:paraId="319284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%如果最高阶为5 需要n=6</w:t>
      </w:r>
      <w:r>
        <w:rPr>
          <w:rFonts w:hint="eastAsia"/>
          <w:lang w:val="en-US" w:eastAsia="zh-CN"/>
        </w:rPr>
        <w:tab/>
      </w:r>
    </w:p>
    <w:p w14:paraId="160547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y=taylor(sin(x),x,0,"order",6);</w:t>
      </w:r>
    </w:p>
    <w:p w14:paraId="76E8F962">
      <w:pPr>
        <w:rPr>
          <w:rFonts w:hint="default"/>
          <w:lang w:val="en-US" w:eastAsia="zh-CN"/>
        </w:rPr>
      </w:pPr>
    </w:p>
    <w:p w14:paraId="364522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找第一个过零点可以用find函数</w:t>
      </w:r>
    </w:p>
    <w:p w14:paraId="777D0A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eastAsia"/>
          <w:lang w:val="en-US" w:eastAsia="zh-CN"/>
        </w:rPr>
        <w:t>隐函数绘制可以用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fimplicit</w:t>
      </w:r>
    </w:p>
    <w:p w14:paraId="39CB872C">
      <w:pPr>
        <w:rPr>
          <w:rFonts w:hint="default"/>
          <w:lang w:val="en-US" w:eastAsia="zh-CN"/>
        </w:rPr>
      </w:pPr>
    </w:p>
    <w:p w14:paraId="7EB811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Fzero寻找零点</w:t>
      </w:r>
    </w:p>
    <w:p w14:paraId="5D6A5397">
      <w:pPr>
        <w:rPr>
          <w:rFonts w:hint="eastAsia"/>
          <w:lang w:val="en-US" w:eastAsia="zh-CN"/>
        </w:rPr>
      </w:pPr>
    </w:p>
    <w:p w14:paraId="25B905F8">
      <w:pPr>
        <w:rPr>
          <w:rFonts w:hint="eastAsia"/>
          <w:lang w:val="en-US" w:eastAsia="zh-CN"/>
        </w:rPr>
      </w:pPr>
    </w:p>
    <w:p w14:paraId="5C137B56">
      <w:pPr>
        <w:rPr>
          <w:rFonts w:hint="eastAsia"/>
          <w:lang w:val="en-US" w:eastAsia="zh-CN"/>
        </w:rPr>
      </w:pPr>
    </w:p>
    <w:p w14:paraId="18CB5982">
      <w:pPr>
        <w:rPr>
          <w:rFonts w:hint="eastAsia"/>
          <w:lang w:val="en-US" w:eastAsia="zh-CN"/>
        </w:rPr>
      </w:pPr>
    </w:p>
    <w:p w14:paraId="0EED95F0">
      <w:pPr>
        <w:rPr>
          <w:rFonts w:hint="default"/>
          <w:lang w:val="en-US" w:eastAsia="zh-CN"/>
        </w:rPr>
      </w:pPr>
    </w:p>
    <w:p w14:paraId="68CBF83F">
      <w:pPr>
        <w:rPr>
          <w:rFonts w:hint="default"/>
          <w:lang w:val="en-US" w:eastAsia="zh-CN"/>
        </w:rPr>
      </w:pPr>
    </w:p>
    <w:p w14:paraId="37DB6445">
      <w:pPr>
        <w:rPr>
          <w:rFonts w:hint="default"/>
          <w:lang w:val="en-US" w:eastAsia="zh-CN"/>
        </w:rPr>
      </w:pPr>
    </w:p>
    <w:p w14:paraId="7BF8E1A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3D845A9"/>
    <w:rsid w:val="05154675"/>
    <w:rsid w:val="05A67FA2"/>
    <w:rsid w:val="077B0190"/>
    <w:rsid w:val="08612A9E"/>
    <w:rsid w:val="09385179"/>
    <w:rsid w:val="173E7CEF"/>
    <w:rsid w:val="20D810D8"/>
    <w:rsid w:val="2618595D"/>
    <w:rsid w:val="2A8B3115"/>
    <w:rsid w:val="2E5B7980"/>
    <w:rsid w:val="3B1564CD"/>
    <w:rsid w:val="419C74B1"/>
    <w:rsid w:val="4756239F"/>
    <w:rsid w:val="5E4A4ACE"/>
    <w:rsid w:val="624E79A8"/>
    <w:rsid w:val="62F71A85"/>
    <w:rsid w:val="65E816C2"/>
    <w:rsid w:val="76AB7925"/>
    <w:rsid w:val="7C14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249</Words>
  <Characters>627</Characters>
  <Lines>0</Lines>
  <Paragraphs>0</Paragraphs>
  <TotalTime>72</TotalTime>
  <ScaleCrop>false</ScaleCrop>
  <LinksUpToDate>false</LinksUpToDate>
  <CharactersWithSpaces>650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2024-10-20T03:29:00Z</dcterms:created>
  <dc:creator>田忆</dc:creator>
  <cp:lastModifiedBy>田忆</cp:lastModifiedBy>
  <dcterms:modified xsi:type="dcterms:W3CDTF">2024-10-22T04:38:11Z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D97874C867174A0CB33AF9BB0F94CAB7_11</vt:lpwstr>
  </property>
</Properties>
</file>