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A7811" w14:textId="77777777" w:rsidR="00BF104C" w:rsidRDefault="00000000">
      <w:r>
        <w:rPr>
          <w:rFonts w:hint="eastAsia"/>
        </w:rPr>
        <w:t>2021</w:t>
      </w:r>
    </w:p>
    <w:p w14:paraId="4ACD09EE" w14:textId="77777777" w:rsidR="00BF104C" w:rsidRDefault="00000000">
      <w:r>
        <w:rPr>
          <w:rFonts w:hint="eastAsia"/>
        </w:rPr>
        <w:t xml:space="preserve">filpilr </w:t>
      </w:r>
      <w:r>
        <w:rPr>
          <w:rFonts w:hint="eastAsia"/>
        </w:rPr>
        <w:t>矩阵左右翻转</w:t>
      </w:r>
    </w:p>
    <w:p w14:paraId="3702BCB6" w14:textId="77777777" w:rsidR="00BF104C" w:rsidRDefault="00000000">
      <w:r>
        <w:rPr>
          <w:rFonts w:hint="eastAsia"/>
        </w:rPr>
        <w:t xml:space="preserve">diag  </w:t>
      </w:r>
      <w:r>
        <w:rPr>
          <w:rFonts w:hint="eastAsia"/>
        </w:rPr>
        <w:t>矩阵对角线</w:t>
      </w:r>
      <w:r>
        <w:rPr>
          <w:rFonts w:hint="eastAsia"/>
        </w:rPr>
        <w:t>*</w:t>
      </w:r>
    </w:p>
    <w:p w14:paraId="7F0E765E" w14:textId="77777777" w:rsidR="00BF104C" w:rsidRDefault="00000000">
      <w:r>
        <w:rPr>
          <w:rFonts w:hint="eastAsia"/>
        </w:rPr>
        <w:t>需要</w:t>
      </w:r>
      <w:r>
        <w:rPr>
          <w:rFonts w:hint="eastAsia"/>
        </w:rPr>
        <w:t>diag(diag(X))</w:t>
      </w:r>
    </w:p>
    <w:p w14:paraId="68DFF5B3" w14:textId="77777777" w:rsidR="00BF104C" w:rsidRDefault="00000000">
      <w:r>
        <w:rPr>
          <w:rFonts w:hint="eastAsia"/>
        </w:rPr>
        <w:t xml:space="preserve">inv </w:t>
      </w:r>
      <w:r>
        <w:rPr>
          <w:rFonts w:hint="eastAsia"/>
        </w:rPr>
        <w:t>矩阵求逆矩阵</w:t>
      </w:r>
    </w:p>
    <w:p w14:paraId="72E1B01D" w14:textId="77777777" w:rsidR="00BF104C" w:rsidRPr="007E0680" w:rsidRDefault="00BF104C"/>
    <w:p w14:paraId="572E2B70" w14:textId="77777777" w:rsidR="00BF104C" w:rsidRDefault="00000000">
      <w:r>
        <w:rPr>
          <w:rFonts w:hint="eastAsia"/>
        </w:rPr>
        <w:t>符号解微分方程示例</w:t>
      </w:r>
    </w:p>
    <w:p w14:paraId="21455EE7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eastAsia="Consolas" w:hAnsi="Consolas" w:cs="Consolas"/>
          <w:color w:val="191B1F"/>
          <w:sz w:val="18"/>
          <w:szCs w:val="18"/>
          <w:shd w:val="clear" w:color="auto" w:fill="F8F8FA"/>
        </w:rPr>
        <w:t xml:space="preserve">syms y(x)% </w:t>
      </w:r>
      <w:hyperlink r:id="rId4" w:tgtFrame="https://zhuanlan.zhihu.com/p/_blank" w:history="1">
        <w:r>
          <w:rPr>
            <w:rStyle w:val="a3"/>
            <w:rFonts w:ascii="Consolas" w:eastAsia="Consolas" w:hAnsi="Consolas" w:cs="Consolas" w:hint="default"/>
            <w:color w:val="09408E"/>
            <w:sz w:val="18"/>
            <w:szCs w:val="18"/>
            <w:u w:val="none"/>
            <w:shd w:val="clear" w:color="auto" w:fill="F8F8FA"/>
          </w:rPr>
          <w:t>定义符号变量</w:t>
        </w:r>
      </w:hyperlink>
    </w:p>
    <w:p w14:paraId="7D567704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  <w:t>dy=diff(y);%一阶导数</w:t>
      </w:r>
    </w:p>
    <w:p w14:paraId="7920D002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  <w:t>d2y=diff(y,2);%</w:t>
      </w:r>
      <w:hyperlink r:id="rId5" w:tgtFrame="https://zhuanlan.zhihu.com/p/_blank" w:history="1">
        <w:r>
          <w:rPr>
            <w:rStyle w:val="a3"/>
            <w:rFonts w:ascii="Consolas" w:eastAsia="Consolas" w:hAnsi="Consolas" w:cs="Consolas" w:hint="default"/>
            <w:color w:val="09408E"/>
            <w:sz w:val="18"/>
            <w:szCs w:val="18"/>
            <w:u w:val="none"/>
            <w:shd w:val="clear" w:color="auto" w:fill="F8F8FA"/>
          </w:rPr>
          <w:t>二阶导数</w:t>
        </w:r>
      </w:hyperlink>
      <w:r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  <w:t>，用于初值或边值条件的赋值</w:t>
      </w:r>
    </w:p>
    <w:p w14:paraId="7AD8CACB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  <w:t>y=dsolve(diff(y,3)-diff(y,2)==x,y(1)==8,dy(1)==7,d2y(2)==4)</w:t>
      </w:r>
    </w:p>
    <w:p w14:paraId="69E8C781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  <w:t>y=simplify(y) %把计算结果化解</w:t>
      </w:r>
    </w:p>
    <w:p w14:paraId="223A8026" w14:textId="77777777" w:rsidR="00BF104C" w:rsidRDefault="00BF104C">
      <w:pPr>
        <w:pStyle w:val="HTML"/>
        <w:widowControl/>
        <w:shd w:val="clear" w:color="auto" w:fill="F8F8FA"/>
        <w:rPr>
          <w:rStyle w:val="HTML0"/>
          <w:rFonts w:ascii="Consolas" w:eastAsia="Consolas" w:hAnsi="Consolas" w:cs="Consolas" w:hint="default"/>
          <w:color w:val="191B1F"/>
          <w:sz w:val="18"/>
          <w:szCs w:val="18"/>
          <w:shd w:val="clear" w:color="auto" w:fill="F8F8FA"/>
        </w:rPr>
      </w:pPr>
    </w:p>
    <w:p w14:paraId="3952F4F1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Ode45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解微分方程</w:t>
      </w:r>
    </w:p>
    <w:p w14:paraId="3E8B91CD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二阶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odefun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写法</w:t>
      </w:r>
    </w:p>
    <w:p w14:paraId="0B652D8F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hAnsi="Consolas" w:cs="Consolas" w:hint="default"/>
          <w:noProof/>
          <w:color w:val="191B1F"/>
          <w:sz w:val="18"/>
          <w:szCs w:val="18"/>
          <w:shd w:val="clear" w:color="auto" w:fill="F8F8FA"/>
        </w:rPr>
        <w:drawing>
          <wp:inline distT="0" distB="0" distL="114300" distR="114300" wp14:anchorId="0FD55B4E" wp14:editId="071C760A">
            <wp:extent cx="2498725" cy="1508760"/>
            <wp:effectExtent l="0" t="0" r="635" b="0"/>
            <wp:docPr id="1" name="图片 1" descr="{C89058DE-6ABA-4BEE-85BC-122AE3827B4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C89058DE-6ABA-4BEE-85BC-122AE3827B4C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7062" w14:textId="77777777" w:rsidR="00BF104C" w:rsidRDefault="00000000">
      <w:pPr>
        <w:pStyle w:val="HTML"/>
        <w:widowControl/>
        <w:shd w:val="clear" w:color="auto" w:fill="F8F8FA"/>
        <w:rPr>
          <w:rStyle w:val="HTML0"/>
          <w:rFonts w:ascii="Consolas" w:hAnsi="Consolas" w:cs="Consolas" w:hint="default"/>
          <w:color w:val="191B1F"/>
          <w:sz w:val="18"/>
          <w:szCs w:val="18"/>
          <w:shd w:val="clear" w:color="auto" w:fill="F8F8FA"/>
        </w:rPr>
      </w:pP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Simulink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解微分方程用积分器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 xml:space="preserve"> t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为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clock    1/s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>积分初值来源是外部</w:t>
      </w:r>
      <w:r>
        <w:rPr>
          <w:rStyle w:val="HTML0"/>
          <w:rFonts w:ascii="Consolas" w:hAnsi="Consolas" w:cs="Consolas"/>
          <w:color w:val="191B1F"/>
          <w:sz w:val="18"/>
          <w:szCs w:val="18"/>
          <w:shd w:val="clear" w:color="auto" w:fill="F8F8FA"/>
        </w:rPr>
        <w:tab/>
      </w:r>
    </w:p>
    <w:p w14:paraId="3D914A9A" w14:textId="77777777" w:rsidR="00BF104C" w:rsidRDefault="00BF104C"/>
    <w:p w14:paraId="09E7B81C" w14:textId="77777777" w:rsidR="00BF104C" w:rsidRDefault="00BF104C"/>
    <w:p w14:paraId="198ECC90" w14:textId="77777777" w:rsidR="00BF104C" w:rsidRDefault="00000000">
      <w:r>
        <w:rPr>
          <w:rFonts w:hint="eastAsia"/>
        </w:rPr>
        <w:t xml:space="preserve">mesh </w:t>
      </w:r>
      <w:r>
        <w:rPr>
          <w:rFonts w:hint="eastAsia"/>
        </w:rPr>
        <w:t>是网格</w:t>
      </w:r>
    </w:p>
    <w:p w14:paraId="164A613E" w14:textId="77777777" w:rsidR="00BF104C" w:rsidRDefault="00000000">
      <w:r>
        <w:rPr>
          <w:rFonts w:hint="eastAsia"/>
        </w:rPr>
        <w:t>surf</w:t>
      </w:r>
      <w:r>
        <w:rPr>
          <w:rFonts w:hint="eastAsia"/>
        </w:rPr>
        <w:t>是曲面</w:t>
      </w:r>
    </w:p>
    <w:p w14:paraId="3E815274" w14:textId="77777777" w:rsidR="00BF104C" w:rsidRDefault="00BF104C"/>
    <w:p w14:paraId="0244F832" w14:textId="77777777" w:rsidR="00BF104C" w:rsidRDefault="00000000">
      <w:r>
        <w:rPr>
          <w:rFonts w:hint="eastAsia"/>
        </w:rPr>
        <w:t>trapz</w:t>
      </w:r>
      <w:r>
        <w:rPr>
          <w:rFonts w:hint="eastAsia"/>
        </w:rPr>
        <w:t>梯形拟合</w:t>
      </w:r>
    </w:p>
    <w:p w14:paraId="2AF257A7" w14:textId="77777777" w:rsidR="00BF104C" w:rsidRDefault="00000000">
      <w:r>
        <w:rPr>
          <w:rFonts w:hint="eastAsia"/>
        </w:rPr>
        <w:t xml:space="preserve">Ployfit </w:t>
      </w:r>
      <w:r>
        <w:rPr>
          <w:rFonts w:hint="eastAsia"/>
        </w:rPr>
        <w:t>多项式拟合</w:t>
      </w:r>
    </w:p>
    <w:p w14:paraId="2E197212" w14:textId="77777777" w:rsidR="00BF104C" w:rsidRDefault="00000000">
      <w:r>
        <w:rPr>
          <w:rFonts w:hint="eastAsia"/>
        </w:rPr>
        <w:t xml:space="preserve">Ployint </w:t>
      </w:r>
      <w:r>
        <w:rPr>
          <w:rFonts w:hint="eastAsia"/>
        </w:rPr>
        <w:t>求原函数</w:t>
      </w:r>
    </w:p>
    <w:p w14:paraId="2139E333" w14:textId="77777777" w:rsidR="00BF104C" w:rsidRDefault="00000000">
      <w:r>
        <w:rPr>
          <w:rFonts w:hint="eastAsia"/>
        </w:rPr>
        <w:t xml:space="preserve">Polyval </w:t>
      </w:r>
      <w:r>
        <w:rPr>
          <w:rFonts w:hint="eastAsia"/>
        </w:rPr>
        <w:t>原函数上下限的值</w:t>
      </w:r>
    </w:p>
    <w:p w14:paraId="44CDDA04" w14:textId="77777777" w:rsidR="00BF104C" w:rsidRDefault="00000000">
      <w:r>
        <w:rPr>
          <w:rFonts w:hint="eastAsia"/>
        </w:rPr>
        <w:t>Diff</w:t>
      </w:r>
      <w:r>
        <w:rPr>
          <w:rFonts w:hint="eastAsia"/>
        </w:rPr>
        <w:t>相减</w:t>
      </w:r>
    </w:p>
    <w:p w14:paraId="2831B807" w14:textId="77777777" w:rsidR="00BF104C" w:rsidRDefault="00000000">
      <w:r>
        <w:t>diff(</w:t>
      </w:r>
      <w:r>
        <w:rPr>
          <w:rFonts w:hint="eastAsia"/>
        </w:rPr>
        <w:t xml:space="preserve"> </w:t>
      </w:r>
      <w:r>
        <w:t>polyval(polyint(polyfit(xk,fk,3)),[0.3,1.5]))</w:t>
      </w:r>
    </w:p>
    <w:p w14:paraId="166D9F97" w14:textId="77777777" w:rsidR="00BF104C" w:rsidRDefault="00BF104C"/>
    <w:p w14:paraId="06901C6E" w14:textId="77777777" w:rsidR="00BF104C" w:rsidRDefault="00BF104C"/>
    <w:p w14:paraId="619F60C1" w14:textId="77777777" w:rsidR="00BF104C" w:rsidRDefault="00000000">
      <w:r>
        <w:rPr>
          <w:rFonts w:hint="eastAsia"/>
        </w:rPr>
        <w:t>Conv</w:t>
      </w:r>
      <w:r>
        <w:rPr>
          <w:rFonts w:hint="eastAsia"/>
        </w:rPr>
        <w:t>多项式系数相乘等价于卷积</w:t>
      </w:r>
    </w:p>
    <w:p w14:paraId="3A4FC02E" w14:textId="77777777" w:rsidR="00BF104C" w:rsidRDefault="00000000">
      <w:r>
        <w:rPr>
          <w:rFonts w:hint="eastAsia"/>
        </w:rPr>
        <w:t>求</w:t>
      </w:r>
      <w:r>
        <w:rPr>
          <w:rFonts w:hint="eastAsia"/>
        </w:rPr>
        <w:t>limit</w:t>
      </w:r>
      <w:r>
        <w:rPr>
          <w:rFonts w:hint="eastAsia"/>
        </w:rPr>
        <w:t>时常数需要</w:t>
      </w:r>
      <w:r>
        <w:rPr>
          <w:rFonts w:hint="eastAsia"/>
        </w:rPr>
        <w:t>a=sym(pi)</w:t>
      </w:r>
    </w:p>
    <w:p w14:paraId="208C660D" w14:textId="77777777" w:rsidR="00BF104C" w:rsidRDefault="00BF104C"/>
    <w:p w14:paraId="4533C32F" w14:textId="77777777" w:rsidR="00BF104C" w:rsidRDefault="00BF104C"/>
    <w:p w14:paraId="6DD3C055" w14:textId="77777777" w:rsidR="00BF104C" w:rsidRDefault="00000000">
      <w:r>
        <w:rPr>
          <w:rFonts w:hint="eastAsia"/>
        </w:rPr>
        <w:t>Log</w:t>
      </w:r>
      <w:r>
        <w:rPr>
          <w:rFonts w:hint="eastAsia"/>
        </w:rPr>
        <w:t>是自然对数</w:t>
      </w:r>
      <w:r>
        <w:rPr>
          <w:rFonts w:hint="eastAsia"/>
        </w:rPr>
        <w:t xml:space="preserve"> log10</w:t>
      </w:r>
      <w:r>
        <w:rPr>
          <w:rFonts w:hint="eastAsia"/>
        </w:rPr>
        <w:t>是</w:t>
      </w:r>
      <w:r>
        <w:rPr>
          <w:rFonts w:hint="eastAsia"/>
        </w:rPr>
        <w:t>10</w:t>
      </w:r>
      <w:r>
        <w:rPr>
          <w:rFonts w:hint="eastAsia"/>
        </w:rPr>
        <w:t>为底</w:t>
      </w:r>
    </w:p>
    <w:p w14:paraId="6F866A0C" w14:textId="77777777" w:rsidR="00BF104C" w:rsidRDefault="00000000">
      <w:r>
        <w:rPr>
          <w:rFonts w:hint="eastAsia"/>
        </w:rPr>
        <w:br w:type="page"/>
      </w:r>
    </w:p>
    <w:p w14:paraId="129F413A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lastRenderedPageBreak/>
        <w:t>Fft流程</w:t>
      </w:r>
    </w:p>
    <w:p w14:paraId="02961315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1.</w:t>
      </w:r>
    </w:p>
    <w:p w14:paraId="5266CB45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确定N和fs</w:t>
      </w:r>
    </w:p>
    <w:p w14:paraId="4C90EA36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t=linspace(a,b,N)</w:t>
      </w:r>
    </w:p>
    <w:p w14:paraId="6E7609C8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实际上，建议采取fs=1/(t(2)-t(1))</w:t>
      </w:r>
    </w:p>
    <w:p w14:paraId="41623AA3" w14:textId="77777777" w:rsidR="00BF104C" w:rsidRDefault="00BF104C">
      <w:pPr>
        <w:pStyle w:val="HTML"/>
        <w:widowControl/>
        <w:shd w:val="clear" w:color="auto" w:fill="F8F8FA"/>
        <w:rPr>
          <w:rFonts w:hint="default"/>
        </w:rPr>
      </w:pPr>
    </w:p>
    <w:p w14:paraId="70705827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2.y=sin(2*pi*f*t)</w:t>
      </w:r>
    </w:p>
    <w:p w14:paraId="20F2C150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F=fft(y)*2/N</w:t>
      </w:r>
    </w:p>
    <w:p w14:paraId="1BEED855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f=fs*(0:N/2)/N</w:t>
      </w:r>
    </w:p>
    <w:p w14:paraId="34EDE62F" w14:textId="77777777" w:rsidR="00BF104C" w:rsidRDefault="00BF104C">
      <w:pPr>
        <w:pStyle w:val="HTML"/>
        <w:widowControl/>
        <w:shd w:val="clear" w:color="auto" w:fill="F8F8FA"/>
        <w:rPr>
          <w:rFonts w:hint="default"/>
        </w:rPr>
      </w:pPr>
    </w:p>
    <w:p w14:paraId="25A4607C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3.abs(F)  angle(F)</w:t>
      </w:r>
    </w:p>
    <w:p w14:paraId="2E162C7F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 xml:space="preserve"> F(1:N/2+1)</w:t>
      </w:r>
    </w:p>
    <w:p w14:paraId="23B5C780" w14:textId="77777777" w:rsidR="00BF104C" w:rsidRDefault="00000000">
      <w:pPr>
        <w:pStyle w:val="HTML"/>
        <w:widowControl/>
        <w:shd w:val="clear" w:color="auto" w:fill="F8F8FA"/>
        <w:rPr>
          <w:rFonts w:hint="default"/>
        </w:rPr>
      </w:pPr>
      <w:r>
        <w:t>t对f抽样</w:t>
      </w:r>
    </w:p>
    <w:p w14:paraId="0FB3384B" w14:textId="77777777" w:rsidR="00BF104C" w:rsidRDefault="00BF104C"/>
    <w:p w14:paraId="698350F6" w14:textId="77777777" w:rsidR="00BF104C" w:rsidRDefault="00000000">
      <w:r>
        <w:rPr>
          <w:rFonts w:hint="eastAsia"/>
        </w:rPr>
        <w:t>方差可表示噪声功率</w:t>
      </w:r>
    </w:p>
    <w:p w14:paraId="6DC5E4A7" w14:textId="77777777" w:rsidR="00BF104C" w:rsidRDefault="00BF104C"/>
    <w:p w14:paraId="5BE1BB19" w14:textId="77777777" w:rsidR="00BF104C" w:rsidRDefault="00000000">
      <w:r>
        <w:rPr>
          <w:rFonts w:hint="eastAsia"/>
        </w:rPr>
        <w:br w:type="page"/>
      </w:r>
    </w:p>
    <w:p w14:paraId="7DD3A597" w14:textId="77777777" w:rsidR="00BF104C" w:rsidRDefault="00BF104C"/>
    <w:p w14:paraId="3B848732" w14:textId="77777777" w:rsidR="00BF104C" w:rsidRDefault="00BF104C"/>
    <w:p w14:paraId="66434E05" w14:textId="77777777" w:rsidR="00BF104C" w:rsidRDefault="00000000">
      <w:r>
        <w:rPr>
          <w:rFonts w:hint="eastAsia"/>
        </w:rPr>
        <w:t>Ceil</w:t>
      </w:r>
      <w:r>
        <w:rPr>
          <w:rFonts w:hint="eastAsia"/>
        </w:rPr>
        <w:t>函数向上取整</w:t>
      </w:r>
    </w:p>
    <w:p w14:paraId="3F15133F" w14:textId="77777777" w:rsidR="00BF104C" w:rsidRDefault="00000000">
      <w:r>
        <w:rPr>
          <w:rFonts w:hint="eastAsia"/>
        </w:rPr>
        <w:t>Sprintf</w:t>
      </w:r>
      <w:r>
        <w:rPr>
          <w:rFonts w:hint="eastAsia"/>
        </w:rPr>
        <w:t>用法同</w:t>
      </w:r>
      <w:r>
        <w:rPr>
          <w:rFonts w:hint="eastAsia"/>
        </w:rPr>
        <w:t>printf</w:t>
      </w:r>
    </w:p>
    <w:p w14:paraId="26903446" w14:textId="77777777" w:rsidR="00BF104C" w:rsidRDefault="00000000">
      <w:r>
        <w:rPr>
          <w:rFonts w:hint="eastAsia"/>
        </w:rPr>
        <w:br w:type="page"/>
      </w:r>
    </w:p>
    <w:p w14:paraId="053239D9" w14:textId="77777777" w:rsidR="00BF104C" w:rsidRDefault="00BF104C"/>
    <w:p w14:paraId="72E1FA31" w14:textId="77777777" w:rsidR="00BF104C" w:rsidRDefault="00000000">
      <w:r>
        <w:rPr>
          <w:rFonts w:hint="eastAsia"/>
        </w:rPr>
        <w:t>2020</w:t>
      </w:r>
    </w:p>
    <w:p w14:paraId="62482B20" w14:textId="77777777" w:rsidR="00BF104C" w:rsidRDefault="00000000">
      <w:r>
        <w:rPr>
          <w:rFonts w:hint="eastAsia"/>
        </w:rPr>
        <w:t>绘图可以用</w:t>
      </w:r>
      <w:r>
        <w:rPr>
          <w:rFonts w:hint="eastAsia"/>
        </w:rPr>
        <w:t xml:space="preserve">fplot </w:t>
      </w:r>
      <w:r>
        <w:rPr>
          <w:rFonts w:hint="eastAsia"/>
        </w:rPr>
        <w:t>自适应分割自变量（对于符号函数</w:t>
      </w:r>
      <w:r>
        <w:rPr>
          <w:rFonts w:hint="eastAsia"/>
        </w:rPr>
        <w:t>/</w:t>
      </w:r>
      <w:r>
        <w:rPr>
          <w:rFonts w:hint="eastAsia"/>
        </w:rPr>
        <w:t>匿名函数很有用）</w:t>
      </w:r>
    </w:p>
    <w:p w14:paraId="05AB5840" w14:textId="77777777" w:rsidR="00BF104C" w:rsidRDefault="00000000">
      <w:r>
        <w:rPr>
          <w:rFonts w:hint="eastAsia"/>
        </w:rPr>
        <w:t>Fminbnd</w:t>
      </w:r>
      <w:r>
        <w:rPr>
          <w:rFonts w:hint="eastAsia"/>
        </w:rPr>
        <w:t>求单值函数最小值</w:t>
      </w:r>
    </w:p>
    <w:p w14:paraId="196538C3" w14:textId="77777777" w:rsidR="00BF104C" w:rsidRDefault="00000000">
      <w:r>
        <w:rPr>
          <w:rFonts w:hint="eastAsia"/>
        </w:rPr>
        <w:t xml:space="preserve">Fmincon </w:t>
      </w:r>
      <w:r>
        <w:rPr>
          <w:rFonts w:hint="eastAsia"/>
        </w:rPr>
        <w:t>非线性约束最小值</w:t>
      </w:r>
    </w:p>
    <w:p w14:paraId="5B3F5C71" w14:textId="77777777" w:rsidR="00BF104C" w:rsidRDefault="00BF104C"/>
    <w:p w14:paraId="28CA3F75" w14:textId="77777777" w:rsidR="00BF104C" w:rsidRDefault="00000000">
      <w:r>
        <w:rPr>
          <w:rFonts w:hint="eastAsia"/>
        </w:rPr>
        <w:t>Diff</w:t>
      </w:r>
      <w:r>
        <w:rPr>
          <w:rFonts w:hint="eastAsia"/>
        </w:rPr>
        <w:t>微分需要补点</w:t>
      </w:r>
    </w:p>
    <w:p w14:paraId="71F12E43" w14:textId="77777777" w:rsidR="00BF104C" w:rsidRDefault="00000000">
      <w:r>
        <w:rPr>
          <w:rFonts w:hint="eastAsia"/>
        </w:rPr>
        <w:t>求数值微分实际上是求</w:t>
      </w:r>
      <w:r>
        <w:rPr>
          <w:rFonts w:hint="eastAsia"/>
        </w:rPr>
        <w:t xml:space="preserve">dy  </w:t>
      </w:r>
      <w:r>
        <w:rPr>
          <w:rFonts w:hint="eastAsia"/>
        </w:rPr>
        <w:t>而不是</w:t>
      </w:r>
      <w:r>
        <w:rPr>
          <w:rFonts w:hint="eastAsia"/>
        </w:rPr>
        <w:t>dy/dx</w:t>
      </w:r>
    </w:p>
    <w:p w14:paraId="4C88BA79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x=linspace(0,pi,10);</w:t>
      </w:r>
    </w:p>
    <w:p w14:paraId="346690CB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f=@(x)cos(x);</w:t>
      </w:r>
    </w:p>
    <w:p w14:paraId="5DCD979B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res=diff(f([x,1.1*pi]));</w:t>
      </w:r>
    </w:p>
    <w:p w14:paraId="333E09AC" w14:textId="77777777" w:rsidR="00BF104C" w:rsidRDefault="00BF104C"/>
    <w:p w14:paraId="6E05E8B1" w14:textId="77777777" w:rsidR="00BF104C" w:rsidRDefault="00BF104C"/>
    <w:p w14:paraId="73BCCD00" w14:textId="77777777" w:rsidR="00BF104C" w:rsidRDefault="00000000">
      <w:r>
        <w:t>例</w:t>
      </w:r>
      <w:r>
        <w:t xml:space="preserve">7-8  </w:t>
      </w:r>
      <w:r>
        <w:t>用不同的方法求函数</w:t>
      </w:r>
      <w:r>
        <w:t>f(x)</w:t>
      </w:r>
      <w:r>
        <w:t>的数值导数，并在同一个坐标系中做出</w:t>
      </w:r>
      <w:r>
        <w:t>f'(x)</w:t>
      </w:r>
      <w:r>
        <w:t>的图像。</w:t>
      </w:r>
    </w:p>
    <w:p w14:paraId="2D117F33" w14:textId="77777777" w:rsidR="00BF104C" w:rsidRDefault="00000000">
      <w:r>
        <w:t>程序如下：</w:t>
      </w:r>
    </w:p>
    <w:p w14:paraId="1349874B" w14:textId="77777777" w:rsidR="00BF104C" w:rsidRDefault="00000000">
      <w:r>
        <w:t>f=inline('sqrt(x.^3+2*x.^2-x+12)+(x+5).^(1/6)+5*x+2');</w:t>
      </w:r>
    </w:p>
    <w:p w14:paraId="06D811D4" w14:textId="77777777" w:rsidR="00BF104C" w:rsidRDefault="00000000">
      <w:r>
        <w:t>g=inline('(3*x.^2+4*x-1)./sqrt(x.^3+2*x.^2-x+12)/2+1/6./(x+5).^(5/6)+5');</w:t>
      </w:r>
    </w:p>
    <w:p w14:paraId="2A30B3BB" w14:textId="77777777" w:rsidR="00BF104C" w:rsidRDefault="00000000">
      <w:r>
        <w:t>x=-3:0.01:3;</w:t>
      </w:r>
    </w:p>
    <w:p w14:paraId="296BCBE0" w14:textId="77777777" w:rsidR="00BF104C" w:rsidRDefault="00000000">
      <w:r>
        <w:t>p=polyfit(x,f(x),5);          %</w:t>
      </w:r>
      <w:r>
        <w:t>用</w:t>
      </w:r>
      <w:r>
        <w:t>5</w:t>
      </w:r>
      <w:r>
        <w:t>次多项式</w:t>
      </w:r>
      <w:r>
        <w:t>p</w:t>
      </w:r>
      <w:r>
        <w:t>拟合</w:t>
      </w:r>
      <w:r>
        <w:t>f(x)</w:t>
      </w:r>
    </w:p>
    <w:p w14:paraId="27791A08" w14:textId="77777777" w:rsidR="00BF104C" w:rsidRDefault="00000000">
      <w:r>
        <w:t>dp=polyder(p);                 %</w:t>
      </w:r>
      <w:r>
        <w:t>对拟合多项式</w:t>
      </w:r>
      <w:r>
        <w:t>p</w:t>
      </w:r>
      <w:r>
        <w:t>求导数</w:t>
      </w:r>
      <w:r>
        <w:t>dp</w:t>
      </w:r>
    </w:p>
    <w:p w14:paraId="6BE86D96" w14:textId="77777777" w:rsidR="00BF104C" w:rsidRDefault="00000000">
      <w:r>
        <w:t>dpx=polyval(dp,x);            %</w:t>
      </w:r>
      <w:r>
        <w:t>求</w:t>
      </w:r>
      <w:r>
        <w:t>dp</w:t>
      </w:r>
      <w:r>
        <w:t>在假设点的函数值</w:t>
      </w:r>
    </w:p>
    <w:p w14:paraId="4EC0F4AC" w14:textId="77777777" w:rsidR="00BF104C" w:rsidRDefault="00000000">
      <w:r>
        <w:t>dx=diff(f([x,3.01]))/0.01;   %</w:t>
      </w:r>
      <w:r>
        <w:t>直接对</w:t>
      </w:r>
      <w:r>
        <w:t>f(x)</w:t>
      </w:r>
      <w:r>
        <w:t>求数值导数</w:t>
      </w:r>
    </w:p>
    <w:p w14:paraId="5B775AF3" w14:textId="77777777" w:rsidR="00BF104C" w:rsidRDefault="00000000">
      <w:r>
        <w:t>gx=g(x);                         %</w:t>
      </w:r>
      <w:r>
        <w:t>求函数</w:t>
      </w:r>
      <w:r>
        <w:t>f</w:t>
      </w:r>
      <w:r>
        <w:t>的导函数</w:t>
      </w:r>
      <w:r>
        <w:t>g</w:t>
      </w:r>
      <w:r>
        <w:t>在假设点的导数</w:t>
      </w:r>
    </w:p>
    <w:p w14:paraId="0CE90EC5" w14:textId="77777777" w:rsidR="00BF104C" w:rsidRDefault="00000000">
      <w:r>
        <w:t>plot(x,dpx,x,dx,'.',x,gx,'-');   %</w:t>
      </w:r>
      <w:r>
        <w:t>作图</w:t>
      </w:r>
    </w:p>
    <w:p w14:paraId="63E86405" w14:textId="77777777" w:rsidR="00BF104C" w:rsidRDefault="00BF104C"/>
    <w:p w14:paraId="65520674" w14:textId="77777777" w:rsidR="00BF104C" w:rsidRDefault="00000000">
      <w:r>
        <w:rPr>
          <w:rFonts w:hint="eastAsia"/>
        </w:rPr>
        <w:t>%</w:t>
      </w:r>
      <w:r>
        <w:rPr>
          <w:rFonts w:hint="eastAsia"/>
        </w:rPr>
        <w:t>如果最高阶为</w:t>
      </w:r>
      <w:r>
        <w:rPr>
          <w:rFonts w:hint="eastAsia"/>
        </w:rPr>
        <w:t xml:space="preserve">5 </w:t>
      </w:r>
      <w:r>
        <w:rPr>
          <w:rFonts w:hint="eastAsia"/>
        </w:rPr>
        <w:t>需要</w:t>
      </w:r>
      <w:r>
        <w:rPr>
          <w:rFonts w:hint="eastAsia"/>
        </w:rPr>
        <w:t>n=6</w:t>
      </w:r>
      <w:r>
        <w:rPr>
          <w:rFonts w:hint="eastAsia"/>
        </w:rPr>
        <w:tab/>
      </w:r>
    </w:p>
    <w:p w14:paraId="16CE8CE6" w14:textId="77777777" w:rsidR="00BF104C" w:rsidRDefault="00000000">
      <w:r>
        <w:rPr>
          <w:rFonts w:hint="eastAsia"/>
        </w:rPr>
        <w:t>泰勒展开</w:t>
      </w:r>
    </w:p>
    <w:p w14:paraId="0D001798" w14:textId="77777777" w:rsidR="00BF104C" w:rsidRDefault="00000000">
      <w:r>
        <w:t>y=taylor(sin(x),x,0,"order",6);</w:t>
      </w:r>
    </w:p>
    <w:p w14:paraId="5795D2FF" w14:textId="77777777" w:rsidR="00BF104C" w:rsidRDefault="00BF104C"/>
    <w:p w14:paraId="29CC63FE" w14:textId="77777777" w:rsidR="00BF104C" w:rsidRDefault="00000000">
      <w:r>
        <w:rPr>
          <w:rFonts w:hint="eastAsia"/>
        </w:rPr>
        <w:t>找第一个过零点可以用</w:t>
      </w:r>
      <w:r>
        <w:rPr>
          <w:rFonts w:hint="eastAsia"/>
        </w:rPr>
        <w:t>find</w:t>
      </w:r>
      <w:r>
        <w:rPr>
          <w:rFonts w:hint="eastAsia"/>
        </w:rPr>
        <w:t>函数</w:t>
      </w:r>
    </w:p>
    <w:p w14:paraId="2124DB92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hint="eastAsia"/>
        </w:rPr>
        <w:t>隐函数绘制可以用</w:t>
      </w: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fimplicit</w:t>
      </w:r>
    </w:p>
    <w:p w14:paraId="1E0830C8" w14:textId="77777777" w:rsidR="00BF104C" w:rsidRDefault="00BF104C"/>
    <w:p w14:paraId="3B4419BC" w14:textId="77777777" w:rsidR="00BF104C" w:rsidRDefault="00000000">
      <w:r>
        <w:rPr>
          <w:rFonts w:hint="eastAsia"/>
        </w:rPr>
        <w:t>Fzero</w:t>
      </w:r>
      <w:r>
        <w:rPr>
          <w:rFonts w:hint="eastAsia"/>
        </w:rPr>
        <w:t>寻找零点</w:t>
      </w:r>
    </w:p>
    <w:p w14:paraId="3E9C1A2A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clc;clear;</w:t>
      </w:r>
    </w:p>
    <w:p w14:paraId="05A48112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f=@(x)x.^5+x.^3+1;</w:t>
      </w:r>
    </w:p>
    <w:p w14:paraId="12F851C7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res=fzero(f,-1);</w:t>
      </w:r>
    </w:p>
    <w:p w14:paraId="5B6608A5" w14:textId="77777777" w:rsidR="00BF104C" w:rsidRDefault="00BF104C"/>
    <w:p w14:paraId="74669B79" w14:textId="77777777" w:rsidR="00BF104C" w:rsidRDefault="00000000">
      <w:r>
        <w:rPr>
          <w:rFonts w:hint="eastAsia"/>
        </w:rPr>
        <w:lastRenderedPageBreak/>
        <w:t>利用</w:t>
      </w:r>
      <w:r>
        <w:rPr>
          <w:rFonts w:hint="eastAsia"/>
        </w:rPr>
        <w:t>solve</w:t>
      </w:r>
      <w:r>
        <w:rPr>
          <w:rFonts w:hint="eastAsia"/>
        </w:rPr>
        <w:t>与</w:t>
      </w:r>
      <w:r>
        <w:rPr>
          <w:rFonts w:hint="eastAsia"/>
        </w:rPr>
        <w:t>syms</w:t>
      </w:r>
      <w:r>
        <w:rPr>
          <w:rFonts w:hint="eastAsia"/>
        </w:rPr>
        <w:t>可以求解各种零点交点问题</w:t>
      </w:r>
    </w:p>
    <w:p w14:paraId="1F6762A0" w14:textId="77777777" w:rsidR="00BF104C" w:rsidRDefault="00000000">
      <w:r>
        <w:rPr>
          <w:rFonts w:hint="eastAsia"/>
        </w:rPr>
        <w:t>​</w:t>
      </w:r>
    </w:p>
    <w:p w14:paraId="5C3F5CBB" w14:textId="77777777" w:rsidR="00BF104C" w:rsidRDefault="00000000">
      <w:r>
        <w:rPr>
          <w:rFonts w:hint="eastAsia"/>
        </w:rPr>
        <w:t>syms a b c x</w:t>
      </w:r>
    </w:p>
    <w:p w14:paraId="05D54C27" w14:textId="77777777" w:rsidR="00BF104C" w:rsidRDefault="00000000">
      <w:r>
        <w:rPr>
          <w:rFonts w:hint="eastAsia"/>
        </w:rPr>
        <w:t>eqn = a*x^2 + b*x + c == 0;</w:t>
      </w:r>
    </w:p>
    <w:p w14:paraId="62D71BF4" w14:textId="77777777" w:rsidR="00BF104C" w:rsidRDefault="00000000">
      <w:r>
        <w:rPr>
          <w:rFonts w:hint="eastAsia"/>
        </w:rPr>
        <w:t>x = solve(eqn, x)</w:t>
      </w:r>
    </w:p>
    <w:p w14:paraId="71584AC9" w14:textId="77777777" w:rsidR="00BF104C" w:rsidRDefault="00000000">
      <w:r>
        <w:rPr>
          <w:rFonts w:hint="eastAsia"/>
        </w:rPr>
        <w:t xml:space="preserve"> </w:t>
      </w:r>
    </w:p>
    <w:p w14:paraId="6339F77B" w14:textId="77777777" w:rsidR="00BF104C" w:rsidRDefault="00000000">
      <w:r>
        <w:rPr>
          <w:rFonts w:hint="eastAsia"/>
        </w:rPr>
        <w:t>​</w:t>
      </w:r>
    </w:p>
    <w:p w14:paraId="41D80A44" w14:textId="77777777" w:rsidR="00BF104C" w:rsidRDefault="00000000">
      <w:r>
        <w:rPr>
          <w:rFonts w:hint="eastAsia"/>
        </w:rPr>
        <w:t>Subs</w:t>
      </w:r>
      <w:r>
        <w:rPr>
          <w:rFonts w:hint="eastAsia"/>
        </w:rPr>
        <w:t>可以给符号函数赋值</w:t>
      </w:r>
    </w:p>
    <w:p w14:paraId="180EB1B7" w14:textId="77777777" w:rsidR="00BF104C" w:rsidRDefault="00BF104C"/>
    <w:p w14:paraId="06C47940" w14:textId="77777777" w:rsidR="00BF104C" w:rsidRDefault="00000000">
      <w:r>
        <w:rPr>
          <w:rFonts w:hint="eastAsia"/>
        </w:rPr>
        <w:t>Interp1</w:t>
      </w:r>
      <w:r>
        <w:rPr>
          <w:rFonts w:hint="eastAsia"/>
        </w:rPr>
        <w:t>进行插值</w:t>
      </w:r>
    </w:p>
    <w:p w14:paraId="3A6C2F78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y1=interp1(x,fx,xq,</w:t>
      </w:r>
      <w:r>
        <w:rPr>
          <w:rFonts w:ascii="Consolas" w:eastAsia="Consolas" w:hAnsi="Consolas" w:cs="Consolas"/>
          <w:color w:val="A709F5"/>
          <w:kern w:val="0"/>
          <w:sz w:val="28"/>
          <w:szCs w:val="28"/>
          <w:lang w:bidi="ar"/>
        </w:rPr>
        <w:t>"linear"</w:t>
      </w: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);</w:t>
      </w:r>
    </w:p>
    <w:p w14:paraId="6365D04E" w14:textId="77777777" w:rsidR="00BF104C" w:rsidRDefault="00000000">
      <w:r>
        <w:rPr>
          <w:rFonts w:hint="eastAsia"/>
        </w:rPr>
        <w:t>Linear</w:t>
      </w:r>
      <w:r>
        <w:rPr>
          <w:rFonts w:hint="eastAsia"/>
        </w:rPr>
        <w:t>为线性插值</w:t>
      </w:r>
      <w:r>
        <w:rPr>
          <w:rFonts w:hint="eastAsia"/>
        </w:rPr>
        <w:t xml:space="preserve"> spline</w:t>
      </w:r>
      <w:r>
        <w:rPr>
          <w:rFonts w:hint="eastAsia"/>
        </w:rPr>
        <w:t>为样条插值</w:t>
      </w:r>
    </w:p>
    <w:p w14:paraId="53F525A3" w14:textId="77777777" w:rsidR="00BF104C" w:rsidRDefault="00000000">
      <w:r>
        <w:rPr>
          <w:rFonts w:hint="eastAsia"/>
        </w:rPr>
        <w:br w:type="page"/>
      </w:r>
    </w:p>
    <w:p w14:paraId="7EB1CE3B" w14:textId="77777777" w:rsidR="00BF104C" w:rsidRDefault="00000000">
      <w:r>
        <w:rPr>
          <w:rFonts w:hint="eastAsia"/>
        </w:rPr>
        <w:lastRenderedPageBreak/>
        <w:t>2022</w:t>
      </w:r>
    </w:p>
    <w:p w14:paraId="06419C7B" w14:textId="77777777" w:rsidR="00BF104C" w:rsidRDefault="00000000">
      <w:r>
        <w:rPr>
          <w:rFonts w:hint="eastAsia"/>
        </w:rPr>
        <w:t>对于多项式系数</w:t>
      </w:r>
      <w:r>
        <w:rPr>
          <w:rFonts w:hint="eastAsia"/>
        </w:rPr>
        <w:t>p</w:t>
      </w:r>
      <w:r>
        <w:rPr>
          <w:rFonts w:hint="eastAsia"/>
        </w:rPr>
        <w:t>，可以使用匿名函数</w:t>
      </w:r>
    </w:p>
    <w:p w14:paraId="1E1CD5A8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f=@(x)polyval(p,x);</w:t>
      </w:r>
    </w:p>
    <w:p w14:paraId="533D3FA2" w14:textId="77777777" w:rsidR="00BF104C" w:rsidRDefault="00000000">
      <w:r>
        <w:rPr>
          <w:rFonts w:hint="eastAsia"/>
        </w:rPr>
        <w:t>来进行还原</w:t>
      </w:r>
      <w:r>
        <w:rPr>
          <w:rFonts w:hint="eastAsia"/>
        </w:rPr>
        <w:t>sym</w:t>
      </w:r>
      <w:r>
        <w:rPr>
          <w:rFonts w:hint="eastAsia"/>
        </w:rPr>
        <w:t>函数</w:t>
      </w:r>
    </w:p>
    <w:p w14:paraId="6FBF0D21" w14:textId="77777777" w:rsidR="00BF104C" w:rsidRDefault="00BF104C"/>
    <w:p w14:paraId="0F679EAE" w14:textId="77777777" w:rsidR="00BF104C" w:rsidRDefault="00000000">
      <w:r>
        <w:rPr>
          <w:rFonts w:hint="eastAsia"/>
        </w:rPr>
        <w:t>求积分</w:t>
      </w:r>
    </w:p>
    <w:p w14:paraId="153F3E13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 w:hint="eastAsia"/>
          <w:kern w:val="0"/>
          <w:sz w:val="28"/>
          <w:szCs w:val="28"/>
          <w:lang w:bidi="ar"/>
        </w:rPr>
        <w:t>c</w:t>
      </w: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lc;clear;</w:t>
      </w:r>
    </w:p>
    <w:p w14:paraId="363D0F9B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f=@(x)(x.*log(x));</w:t>
      </w:r>
    </w:p>
    <w:p w14:paraId="5F8C89B2" w14:textId="77777777" w:rsidR="00BF104C" w:rsidRDefault="00000000">
      <w:pPr>
        <w:widowControl/>
        <w:jc w:val="left"/>
        <w:rPr>
          <w:rFonts w:ascii="Consolas" w:eastAsia="Consolas" w:hAnsi="Consolas" w:cs="Consolas"/>
          <w:sz w:val="28"/>
          <w:szCs w:val="28"/>
        </w:rPr>
      </w:pPr>
      <w:r>
        <w:rPr>
          <w:rFonts w:ascii="Consolas" w:eastAsia="Consolas" w:hAnsi="Consolas" w:cs="Consolas"/>
          <w:kern w:val="0"/>
          <w:sz w:val="28"/>
          <w:szCs w:val="28"/>
          <w:lang w:bidi="ar"/>
        </w:rPr>
        <w:t>res=integral(f,1,exp(1));</w:t>
      </w:r>
    </w:p>
    <w:p w14:paraId="2D8B4A15" w14:textId="77777777" w:rsidR="00BF104C" w:rsidRDefault="00BF104C"/>
    <w:p w14:paraId="53A5C7FE" w14:textId="77777777" w:rsidR="00BF104C" w:rsidRDefault="00BF104C"/>
    <w:p w14:paraId="19F6363D" w14:textId="77777777" w:rsidR="00BF104C" w:rsidRDefault="00000000">
      <w:r>
        <w:br w:type="page"/>
      </w:r>
    </w:p>
    <w:p w14:paraId="158B8945" w14:textId="77777777" w:rsidR="00BF104C" w:rsidRDefault="00000000">
      <w:r>
        <w:rPr>
          <w:rFonts w:hint="eastAsia"/>
        </w:rPr>
        <w:lastRenderedPageBreak/>
        <w:t>2019</w:t>
      </w:r>
    </w:p>
    <w:p w14:paraId="251DDE01" w14:textId="77777777" w:rsidR="00BF104C" w:rsidRDefault="00000000">
      <w:r>
        <w:rPr>
          <w:rFonts w:hint="eastAsia"/>
        </w:rPr>
        <w:t>Randi(100)</w:t>
      </w:r>
      <w:r>
        <w:rPr>
          <w:rFonts w:hint="eastAsia"/>
        </w:rPr>
        <w:t>生成一个</w:t>
      </w:r>
      <w:r>
        <w:rPr>
          <w:rFonts w:hint="eastAsia"/>
        </w:rPr>
        <w:t>1-100</w:t>
      </w:r>
      <w:r>
        <w:rPr>
          <w:rFonts w:hint="eastAsia"/>
        </w:rPr>
        <w:t>的正整数</w:t>
      </w:r>
    </w:p>
    <w:p w14:paraId="05DAA036" w14:textId="6F347F71" w:rsidR="00BF104C" w:rsidRDefault="007E0680">
      <w:pPr>
        <w:rPr>
          <w:rFonts w:hint="eastAsia"/>
        </w:rPr>
      </w:pPr>
      <w:r>
        <w:rPr>
          <w:rFonts w:hint="eastAsia"/>
        </w:rPr>
        <w:t>可以用</w:t>
      </w:r>
      <w:r>
        <w:rPr>
          <w:rFonts w:hint="eastAsia"/>
        </w:rPr>
        <w:t>isprime</w:t>
      </w:r>
      <w:r>
        <w:rPr>
          <w:rFonts w:hint="eastAsia"/>
        </w:rPr>
        <w:t>判断质数</w:t>
      </w:r>
    </w:p>
    <w:p w14:paraId="2F40F4E9" w14:textId="77777777" w:rsidR="00BF104C" w:rsidRDefault="00BF104C"/>
    <w:p w14:paraId="6A005872" w14:textId="77777777" w:rsidR="00BF104C" w:rsidRDefault="00BF104C"/>
    <w:p w14:paraId="2A4E0A65" w14:textId="77777777" w:rsidR="00BF104C" w:rsidRDefault="00BF104C"/>
    <w:p w14:paraId="0EF19DA2" w14:textId="77777777" w:rsidR="00BF104C" w:rsidRDefault="00BF104C"/>
    <w:p w14:paraId="66391AA1" w14:textId="77777777" w:rsidR="00BF104C" w:rsidRDefault="00BF104C"/>
    <w:p w14:paraId="37BF76F8" w14:textId="77777777" w:rsidR="00BF104C" w:rsidRDefault="00BF104C"/>
    <w:p w14:paraId="4743D1D3" w14:textId="77777777" w:rsidR="00BF104C" w:rsidRDefault="00BF104C"/>
    <w:sectPr w:rsidR="00BF10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Y2YTQwZTNmYWQyNWVjZWRjY2M5MmJhYTRmMjM5ZDcifQ=="/>
  </w:docVars>
  <w:rsids>
    <w:rsidRoot w:val="5E4A4ACE"/>
    <w:rsid w:val="003E5C9B"/>
    <w:rsid w:val="007E0680"/>
    <w:rsid w:val="009525AD"/>
    <w:rsid w:val="00A36E08"/>
    <w:rsid w:val="00A60606"/>
    <w:rsid w:val="00BF104C"/>
    <w:rsid w:val="00E34566"/>
    <w:rsid w:val="03C26D87"/>
    <w:rsid w:val="03D845A9"/>
    <w:rsid w:val="05154675"/>
    <w:rsid w:val="05A67FA2"/>
    <w:rsid w:val="05D67B3B"/>
    <w:rsid w:val="077B0190"/>
    <w:rsid w:val="08612A9E"/>
    <w:rsid w:val="09385179"/>
    <w:rsid w:val="173E7CEF"/>
    <w:rsid w:val="18547BC8"/>
    <w:rsid w:val="1B8E49FA"/>
    <w:rsid w:val="1F272FB7"/>
    <w:rsid w:val="20D810D8"/>
    <w:rsid w:val="2618595D"/>
    <w:rsid w:val="26F81745"/>
    <w:rsid w:val="2A890BA3"/>
    <w:rsid w:val="2A8B3115"/>
    <w:rsid w:val="2C9B6C08"/>
    <w:rsid w:val="2E5B7980"/>
    <w:rsid w:val="2F4D56BE"/>
    <w:rsid w:val="343C32BA"/>
    <w:rsid w:val="364012DE"/>
    <w:rsid w:val="3B1564CD"/>
    <w:rsid w:val="419C74B1"/>
    <w:rsid w:val="44BC53CD"/>
    <w:rsid w:val="4694481D"/>
    <w:rsid w:val="4756239F"/>
    <w:rsid w:val="498366BA"/>
    <w:rsid w:val="5E4A4ACE"/>
    <w:rsid w:val="624E79A8"/>
    <w:rsid w:val="62F71A85"/>
    <w:rsid w:val="65E816C2"/>
    <w:rsid w:val="76AB7925"/>
    <w:rsid w:val="782254A7"/>
    <w:rsid w:val="7C144FB8"/>
    <w:rsid w:val="7EFB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F7262"/>
  <w15:docId w15:val="{D7CD4482-57E3-4239-85BC-D820DE89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3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zhida.zhihu.com/search?content_id=221692221&amp;content_type=Article&amp;match_order=1&amp;q=%E4%BA%8C%E9%98%B6%E5%AF%BC%E6%95%B0&amp;zd_token=eyJhbGciOiJIUzI1NiIsInR5cCI6IkpXVCJ9.eyJpc3MiOiJ6aGlkYV9zZXJ2ZXIiLCJleHAiOjE3Mjk1ODA3MDQsInEiOiLkuozpmLblr7zmlbAiLCJ6aGlkYV9zb3VyY2UiOiJlbnRpdHkiLCJjb250ZW50X2lkIjoyMjE2OTIyMjEsImNvbnRlbnRfdHlwZSI6IkFydGljbGUiLCJtYXRjaF9vcmRlciI6MSwiemRfdG9rZW4iOm51bGx9.ursuzzelZ1vJluIgaG8ce90qsKmtI1Yo5RrRNXz5TqQ&amp;zhida_source=entity" TargetMode="External"/><Relationship Id="rId4" Type="http://schemas.openxmlformats.org/officeDocument/2006/relationships/hyperlink" Target="https://zhida.zhihu.com/search?content_id=221692221&amp;content_type=Article&amp;match_order=1&amp;q=%E5%AE%9A%E4%B9%89%E7%AC%A6%E5%8F%B7%E5%8F%98%E9%87%8F&amp;zd_token=eyJhbGciOiJIUzI1NiIsInR5cCI6IkpXVCJ9.eyJpc3MiOiJ6aGlkYV9zZXJ2ZXIiLCJleHAiOjE3Mjk1ODA3MDQsInEiOiLlrprkuYnnrKblj7flj5jph48iLCJ6aGlkYV9zb3VyY2UiOiJlbnRpdHkiLCJjb250ZW50X2lkIjoyMjE2OTIyMjEsImNvbnRlbnRfdHlwZSI6IkFydGljbGUiLCJtYXRjaF9vcmRlciI6MSwiemRfdG9rZW4iOm51bGx9.hiaNcblcDqky2r2FFsqxVhrmgJzIG4IS77OzTQ4KZAQ&amp;zhida_source=entity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7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田忆</dc:creator>
  <cp:lastModifiedBy>忆 田</cp:lastModifiedBy>
  <cp:revision>3</cp:revision>
  <dcterms:created xsi:type="dcterms:W3CDTF">2024-10-20T03:29:00Z</dcterms:created>
  <dcterms:modified xsi:type="dcterms:W3CDTF">2024-10-26T14:37:00Z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D97874C867174A0CB33AF9BB0F94CAB7_11</vt:lpwstr>
  </property>
</Properties>
</file>