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DD554B">
      <w:r>
        <w:rPr>
          <w:rFonts w:hint="eastAsia"/>
        </w:rPr>
        <w:t>2021</w:t>
      </w:r>
    </w:p>
    <w:p w14:paraId="501DE6DA">
      <w:r>
        <w:rPr>
          <w:rFonts w:hint="eastAsia"/>
        </w:rPr>
        <w:t>filpilr 矩阵左右翻转</w:t>
      </w:r>
    </w:p>
    <w:p w14:paraId="262E1369">
      <w:r>
        <w:rPr>
          <w:rFonts w:hint="eastAsia"/>
        </w:rPr>
        <w:t>diag  矩阵对角线*</w:t>
      </w:r>
    </w:p>
    <w:p w14:paraId="50AB714B">
      <w:r>
        <w:rPr>
          <w:rFonts w:hint="eastAsia"/>
        </w:rPr>
        <w:t>需要diag(diag(X))</w:t>
      </w:r>
    </w:p>
    <w:p w14:paraId="5C263564">
      <w:r>
        <w:rPr>
          <w:rFonts w:hint="eastAsia"/>
        </w:rPr>
        <w:t>inv 矩阵求逆矩阵</w:t>
      </w:r>
    </w:p>
    <w:p w14:paraId="40DB33CA"/>
    <w:p w14:paraId="345EACE4">
      <w:r>
        <w:rPr>
          <w:rFonts w:hint="eastAsia"/>
        </w:rPr>
        <w:t>符号解微分方程示例</w:t>
      </w:r>
    </w:p>
    <w:p w14:paraId="2F1B7EDF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ascii="Consolas" w:hAnsi="Consolas" w:eastAsia="Consolas" w:cs="Consolas"/>
          <w:color w:val="191B1F"/>
          <w:sz w:val="18"/>
          <w:szCs w:val="18"/>
          <w:shd w:val="clear" w:color="auto" w:fill="F8F8FA"/>
        </w:rPr>
        <w:t xml:space="preserve">syms y(x)% </w:t>
      </w:r>
      <w:r>
        <w:fldChar w:fldCharType="begin"/>
      </w:r>
      <w:r>
        <w:instrText xml:space="preserve"> HYPERLINK "https://zhida.zhihu.com/search?content_id=221692221&amp;content_type=Article&amp;match_order=1&amp;q=%E5%AE%9A%E4%B9%89%E7%AC%A6%E5%8F%B7%E5%8F%98%E9%87%8F&amp;zd_token=eyJhbGciOiJIUzI1NiIsInR5cCI6IkpXVCJ9.eyJpc3MiOiJ6aGlkYV9zZXJ2ZXIiLCJleHAiOjE3Mjk1ODA3MDQsInEiOiLlrprkuYnnrKblj7flj5jph48iLCJ6aGlkYV9zb3VyY2UiOiJlbnRpdHkiLCJjb250ZW50X2lkIjoyMjE2OTIyMjEsImNvbnRlbnRfdHlwZSI6IkFydGljbGUiLCJtYXRjaF9vcmRlciI6MSwiemRfdG9rZW4iOm51bGx9.hiaNcblcDqky2r2FFsqxVhrmgJzIG4IS77OzTQ4KZAQ&amp;zhida_source=entity" \t "https://zhuanlan.zhihu.com/p/_blank" </w:instrText>
      </w:r>
      <w:r>
        <w:fldChar w:fldCharType="separate"/>
      </w:r>
      <w:r>
        <w:rPr>
          <w:rStyle w:val="5"/>
          <w:rFonts w:hint="default" w:ascii="Consolas" w:hAnsi="Consolas" w:eastAsia="Consolas" w:cs="Consolas"/>
          <w:color w:val="09408E"/>
          <w:sz w:val="18"/>
          <w:szCs w:val="18"/>
          <w:u w:val="none"/>
          <w:shd w:val="clear" w:color="auto" w:fill="F8F8FA"/>
        </w:rPr>
        <w:t>定义符号变量</w:t>
      </w:r>
      <w:r>
        <w:rPr>
          <w:rStyle w:val="5"/>
          <w:rFonts w:hint="default" w:ascii="Consolas" w:hAnsi="Consolas" w:eastAsia="Consolas" w:cs="Consolas"/>
          <w:color w:val="09408E"/>
          <w:sz w:val="18"/>
          <w:szCs w:val="18"/>
          <w:u w:val="none"/>
          <w:shd w:val="clear" w:color="auto" w:fill="F8F8FA"/>
        </w:rPr>
        <w:fldChar w:fldCharType="end"/>
      </w:r>
    </w:p>
    <w:p w14:paraId="4CDEF4E5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dy=diff(y);%一阶导数</w:t>
      </w:r>
    </w:p>
    <w:p w14:paraId="2065E4C3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d2y=diff(y,2);%</w:t>
      </w:r>
      <w:r>
        <w:fldChar w:fldCharType="begin"/>
      </w:r>
      <w:r>
        <w:instrText xml:space="preserve"> HYPERLINK "https://zhida.zhihu.com/search?content_id=221692221&amp;content_type=Article&amp;match_order=1&amp;q=%E4%BA%8C%E9%98%B6%E5%AF%BC%E6%95%B0&amp;zd_token=eyJhbGciOiJIUzI1NiIsInR5cCI6IkpXVCJ9.eyJpc3MiOiJ6aGlkYV9zZXJ2ZXIiLCJleHAiOjE3Mjk1ODA3MDQsInEiOiLkuozpmLblr7zmlbAiLCJ6aGlkYV9zb3VyY2UiOiJlbnRpdHkiLCJjb250ZW50X2lkIjoyMjE2OTIyMjEsImNvbnRlbnRfdHlwZSI6IkFydGljbGUiLCJtYXRjaF9vcmRlciI6MSwiemRfdG9rZW4iOm51bGx9.ursuzzelZ1vJluIgaG8ce90qsKmtI1Yo5RrRNXz5TqQ&amp;zhida_source=entity" \t "https://zhuanlan.zhihu.com/p/_blank" </w:instrText>
      </w:r>
      <w:r>
        <w:fldChar w:fldCharType="separate"/>
      </w:r>
      <w:r>
        <w:rPr>
          <w:rStyle w:val="5"/>
          <w:rFonts w:hint="default" w:ascii="Consolas" w:hAnsi="Consolas" w:eastAsia="Consolas" w:cs="Consolas"/>
          <w:color w:val="09408E"/>
          <w:sz w:val="18"/>
          <w:szCs w:val="18"/>
          <w:u w:val="none"/>
          <w:shd w:val="clear" w:color="auto" w:fill="F8F8FA"/>
        </w:rPr>
        <w:t>二阶导数</w:t>
      </w:r>
      <w:r>
        <w:rPr>
          <w:rStyle w:val="5"/>
          <w:rFonts w:hint="default" w:ascii="Consolas" w:hAnsi="Consolas" w:eastAsia="Consolas" w:cs="Consolas"/>
          <w:color w:val="09408E"/>
          <w:sz w:val="18"/>
          <w:szCs w:val="18"/>
          <w:u w:val="none"/>
          <w:shd w:val="clear" w:color="auto" w:fill="F8F8FA"/>
        </w:rPr>
        <w:fldChar w:fldCharType="end"/>
      </w: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，用于初值或边值条件的赋值</w:t>
      </w:r>
    </w:p>
    <w:p w14:paraId="0005D214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y=dsolve(diff(y,3)-diff(y,2)==x,y(1)==8,dy(1)==7,d2y(2)==4)</w:t>
      </w:r>
    </w:p>
    <w:p w14:paraId="7A58F672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  <w:t>y=simplify(y) %把计算结果化解</w:t>
      </w:r>
    </w:p>
    <w:p w14:paraId="41F3618F">
      <w:pPr>
        <w:pStyle w:val="2"/>
        <w:widowControl/>
        <w:shd w:val="clear" w:color="auto" w:fill="F8F8FA"/>
        <w:rPr>
          <w:rStyle w:val="6"/>
          <w:rFonts w:hint="default" w:ascii="Consolas" w:hAnsi="Consolas" w:eastAsia="Consolas" w:cs="Consolas"/>
          <w:color w:val="191B1F"/>
          <w:sz w:val="18"/>
          <w:szCs w:val="18"/>
          <w:shd w:val="clear" w:color="auto" w:fill="F8F8FA"/>
        </w:rPr>
      </w:pPr>
    </w:p>
    <w:p w14:paraId="30F2932D">
      <w:pPr>
        <w:pStyle w:val="2"/>
        <w:widowControl/>
        <w:shd w:val="clear" w:color="auto" w:fill="F8F8FA"/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ascii="Consolas" w:hAnsi="Consolas" w:cs="Consolas"/>
          <w:color w:val="191B1F"/>
          <w:sz w:val="18"/>
          <w:szCs w:val="18"/>
          <w:shd w:val="clear" w:color="auto" w:fill="F8F8FA"/>
        </w:rPr>
        <w:t>Ode45解微分方程</w:t>
      </w:r>
    </w:p>
    <w:p w14:paraId="6504F239">
      <w:pPr>
        <w:pStyle w:val="2"/>
        <w:widowControl/>
        <w:shd w:val="clear" w:color="auto" w:fill="F8F8FA"/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ascii="Consolas" w:hAnsi="Consolas" w:cs="Consolas"/>
          <w:color w:val="191B1F"/>
          <w:sz w:val="18"/>
          <w:szCs w:val="18"/>
          <w:shd w:val="clear" w:color="auto" w:fill="F8F8FA"/>
        </w:rPr>
        <w:t>二阶odefun写法</w:t>
      </w:r>
    </w:p>
    <w:p w14:paraId="09CD5C7D">
      <w:pPr>
        <w:pStyle w:val="2"/>
        <w:widowControl/>
        <w:shd w:val="clear" w:color="auto" w:fill="F8F8FA"/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  <w:drawing>
          <wp:inline distT="0" distB="0" distL="114300" distR="114300">
            <wp:extent cx="2498725" cy="1508760"/>
            <wp:effectExtent l="0" t="0" r="635" b="0"/>
            <wp:docPr id="1" name="图片 1" descr="{C89058DE-6ABA-4BEE-85BC-122AE3827B4C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{C89058DE-6ABA-4BEE-85BC-122AE3827B4C}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9872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CA7A">
      <w:pPr>
        <w:pStyle w:val="2"/>
        <w:widowControl/>
        <w:shd w:val="clear" w:color="auto" w:fill="F8F8FA"/>
        <w:rPr>
          <w:rStyle w:val="6"/>
          <w:rFonts w:hint="default" w:ascii="Consolas" w:hAnsi="Consolas" w:cs="Consolas"/>
          <w:color w:val="191B1F"/>
          <w:sz w:val="18"/>
          <w:szCs w:val="18"/>
          <w:shd w:val="clear" w:color="auto" w:fill="F8F8FA"/>
        </w:rPr>
      </w:pPr>
      <w:r>
        <w:rPr>
          <w:rStyle w:val="6"/>
          <w:rFonts w:ascii="Consolas" w:hAnsi="Consolas" w:cs="Consolas"/>
          <w:color w:val="191B1F"/>
          <w:sz w:val="18"/>
          <w:szCs w:val="18"/>
          <w:shd w:val="clear" w:color="auto" w:fill="F8F8FA"/>
        </w:rPr>
        <w:t>Simulink解微分方程用积分器 t为clock    1/s积分初值来源是外部</w:t>
      </w:r>
      <w:r>
        <w:rPr>
          <w:rStyle w:val="6"/>
          <w:rFonts w:ascii="Consolas" w:hAnsi="Consolas" w:cs="Consolas"/>
          <w:color w:val="191B1F"/>
          <w:sz w:val="18"/>
          <w:szCs w:val="18"/>
          <w:shd w:val="clear" w:color="auto" w:fill="F8F8FA"/>
        </w:rPr>
        <w:tab/>
      </w:r>
    </w:p>
    <w:p w14:paraId="10A18476"/>
    <w:p w14:paraId="1F636A0D"/>
    <w:p w14:paraId="43E83DA1">
      <w:r>
        <w:rPr>
          <w:rFonts w:hint="eastAsia"/>
        </w:rPr>
        <w:t>mesh 是网格</w:t>
      </w:r>
    </w:p>
    <w:p w14:paraId="3F911936">
      <w:r>
        <w:rPr>
          <w:rFonts w:hint="eastAsia"/>
        </w:rPr>
        <w:t>surf是曲面</w:t>
      </w:r>
    </w:p>
    <w:p w14:paraId="3C8110A6"/>
    <w:p w14:paraId="3E687696">
      <w:r>
        <w:rPr>
          <w:rFonts w:hint="eastAsia"/>
        </w:rPr>
        <w:t>trapz梯形拟合</w:t>
      </w:r>
    </w:p>
    <w:p w14:paraId="489A40DE">
      <w:r>
        <w:rPr>
          <w:rFonts w:hint="eastAsia"/>
        </w:rPr>
        <w:t>Ployfit 多项式拟合</w:t>
      </w:r>
    </w:p>
    <w:p w14:paraId="60B75F76">
      <w:r>
        <w:rPr>
          <w:rFonts w:hint="eastAsia"/>
        </w:rPr>
        <w:t>Ployint 求原函数</w:t>
      </w:r>
    </w:p>
    <w:p w14:paraId="75D61166">
      <w:r>
        <w:rPr>
          <w:rFonts w:hint="eastAsia"/>
        </w:rPr>
        <w:t>Polyval 原函数上下限的值</w:t>
      </w:r>
    </w:p>
    <w:p w14:paraId="30666699">
      <w:r>
        <w:rPr>
          <w:rFonts w:hint="eastAsia"/>
        </w:rPr>
        <w:t>Diff相减</w:t>
      </w:r>
    </w:p>
    <w:p w14:paraId="637ACED3">
      <w:r>
        <w:t>diff(</w:t>
      </w:r>
      <w:r>
        <w:rPr>
          <w:rFonts w:hint="eastAsia"/>
        </w:rPr>
        <w:t xml:space="preserve"> </w:t>
      </w:r>
      <w:r>
        <w:t>polyval(polyint(polyfit(xk,fk,3)),[0.3,1.5]))</w:t>
      </w:r>
    </w:p>
    <w:p w14:paraId="795D6D49"/>
    <w:p w14:paraId="1036744C"/>
    <w:p w14:paraId="141834F2">
      <w:r>
        <w:rPr>
          <w:rFonts w:hint="eastAsia"/>
        </w:rPr>
        <w:t>Conv多项式系数相乘等价于卷积</w:t>
      </w:r>
    </w:p>
    <w:p w14:paraId="7FB3D744">
      <w:r>
        <w:rPr>
          <w:rFonts w:hint="eastAsia"/>
        </w:rPr>
        <w:t>求limit时常数需要a=sym(pi)</w:t>
      </w:r>
    </w:p>
    <w:p w14:paraId="3156441D"/>
    <w:p w14:paraId="557FE27A"/>
    <w:p w14:paraId="26204946">
      <w:r>
        <w:rPr>
          <w:rFonts w:hint="eastAsia"/>
        </w:rPr>
        <w:t>Log是自然对数 log10是10为底</w:t>
      </w:r>
    </w:p>
    <w:p w14:paraId="3FA7CBEF">
      <w:r>
        <w:rPr>
          <w:rFonts w:hint="eastAsia"/>
        </w:rPr>
        <w:br w:type="page"/>
      </w:r>
    </w:p>
    <w:p w14:paraId="234770EF">
      <w:pPr>
        <w:pStyle w:val="2"/>
        <w:widowControl/>
        <w:shd w:val="clear" w:color="auto" w:fill="F8F8FA"/>
        <w:rPr>
          <w:rFonts w:hint="default"/>
        </w:rPr>
      </w:pPr>
      <w:r>
        <w:t>Fft流程</w:t>
      </w:r>
    </w:p>
    <w:p w14:paraId="06C443E4">
      <w:pPr>
        <w:pStyle w:val="2"/>
        <w:widowControl/>
        <w:shd w:val="clear" w:color="auto" w:fill="F8F8FA"/>
        <w:rPr>
          <w:rFonts w:hint="default"/>
        </w:rPr>
      </w:pPr>
      <w:r>
        <w:t>1.</w:t>
      </w:r>
    </w:p>
    <w:p w14:paraId="326D24BF">
      <w:pPr>
        <w:pStyle w:val="2"/>
        <w:widowControl/>
        <w:shd w:val="clear" w:color="auto" w:fill="F8F8FA"/>
        <w:rPr>
          <w:rFonts w:hint="default"/>
        </w:rPr>
      </w:pPr>
      <w:r>
        <w:t>确定N和fs</w:t>
      </w:r>
    </w:p>
    <w:p w14:paraId="20277F97">
      <w:pPr>
        <w:pStyle w:val="2"/>
        <w:widowControl/>
        <w:shd w:val="clear" w:color="auto" w:fill="F8F8FA"/>
        <w:rPr>
          <w:rFonts w:hint="default"/>
        </w:rPr>
      </w:pPr>
      <w:r>
        <w:t>t=linspace(a,b,N)</w:t>
      </w:r>
    </w:p>
    <w:p w14:paraId="26569348">
      <w:pPr>
        <w:pStyle w:val="2"/>
        <w:widowControl/>
        <w:shd w:val="clear" w:color="auto" w:fill="F8F8FA"/>
        <w:rPr>
          <w:rFonts w:hint="default"/>
        </w:rPr>
      </w:pPr>
      <w:r>
        <w:t>实际上，建议采取fs=1/(t(2)-t(1))</w:t>
      </w:r>
    </w:p>
    <w:p w14:paraId="625CF94F">
      <w:pPr>
        <w:pStyle w:val="2"/>
        <w:widowControl/>
        <w:shd w:val="clear" w:color="auto" w:fill="F8F8FA"/>
        <w:rPr>
          <w:rFonts w:hint="default"/>
        </w:rPr>
      </w:pPr>
    </w:p>
    <w:p w14:paraId="23D548D5">
      <w:pPr>
        <w:pStyle w:val="2"/>
        <w:widowControl/>
        <w:shd w:val="clear" w:color="auto" w:fill="F8F8FA"/>
        <w:rPr>
          <w:rFonts w:hint="default"/>
        </w:rPr>
      </w:pPr>
      <w:r>
        <w:t>2.y=sin(2*pi*f*t)</w:t>
      </w:r>
    </w:p>
    <w:p w14:paraId="4857D3E4">
      <w:pPr>
        <w:pStyle w:val="2"/>
        <w:widowControl/>
        <w:shd w:val="clear" w:color="auto" w:fill="F8F8FA"/>
        <w:rPr>
          <w:rFonts w:hint="default"/>
        </w:rPr>
      </w:pPr>
      <w:r>
        <w:t>F=fft(y)*2/N</w:t>
      </w:r>
    </w:p>
    <w:p w14:paraId="6C68BABA">
      <w:pPr>
        <w:pStyle w:val="2"/>
        <w:widowControl/>
        <w:shd w:val="clear" w:color="auto" w:fill="F8F8FA"/>
        <w:rPr>
          <w:rFonts w:hint="default"/>
        </w:rPr>
      </w:pPr>
      <w:r>
        <w:t>f=fs*(0:N/2)/N</w:t>
      </w:r>
    </w:p>
    <w:p w14:paraId="08D056CD">
      <w:pPr>
        <w:pStyle w:val="2"/>
        <w:widowControl/>
        <w:shd w:val="clear" w:color="auto" w:fill="F8F8FA"/>
        <w:rPr>
          <w:rFonts w:hint="default"/>
        </w:rPr>
      </w:pPr>
    </w:p>
    <w:p w14:paraId="3B9EB93C">
      <w:pPr>
        <w:pStyle w:val="2"/>
        <w:widowControl/>
        <w:shd w:val="clear" w:color="auto" w:fill="F8F8FA"/>
        <w:rPr>
          <w:rFonts w:hint="default"/>
        </w:rPr>
      </w:pPr>
      <w:r>
        <w:t>3.abs(F)  angle(F)</w:t>
      </w:r>
    </w:p>
    <w:p w14:paraId="53350691">
      <w:pPr>
        <w:pStyle w:val="2"/>
        <w:widowControl/>
        <w:shd w:val="clear" w:color="auto" w:fill="F8F8FA"/>
        <w:rPr>
          <w:rFonts w:hint="default"/>
        </w:rPr>
      </w:pPr>
      <w:r>
        <w:t xml:space="preserve"> F(1:N/2+1)</w:t>
      </w:r>
    </w:p>
    <w:p w14:paraId="3449C55D">
      <w:pPr>
        <w:pStyle w:val="2"/>
        <w:widowControl/>
        <w:shd w:val="clear" w:color="auto" w:fill="F8F8FA"/>
        <w:rPr>
          <w:rFonts w:hint="default"/>
        </w:rPr>
      </w:pPr>
      <w:r>
        <w:t>t对f抽样</w:t>
      </w:r>
    </w:p>
    <w:p w14:paraId="0D254EB7"/>
    <w:p w14:paraId="6B49725B">
      <w:r>
        <w:rPr>
          <w:rFonts w:hint="eastAsia"/>
        </w:rPr>
        <w:t>方差可表示噪声功率</w:t>
      </w:r>
    </w:p>
    <w:p w14:paraId="7BB50FE1"/>
    <w:p w14:paraId="6C2F30A2">
      <w:r>
        <w:rPr>
          <w:rFonts w:hint="eastAsia"/>
        </w:rPr>
        <w:br w:type="page"/>
      </w:r>
    </w:p>
    <w:p w14:paraId="6969A777"/>
    <w:p w14:paraId="154A80BC"/>
    <w:p w14:paraId="6639737A">
      <w:r>
        <w:rPr>
          <w:rFonts w:hint="eastAsia"/>
        </w:rPr>
        <w:t>Ceil函数向上取整</w:t>
      </w:r>
    </w:p>
    <w:p w14:paraId="450FFE97">
      <w:r>
        <w:rPr>
          <w:rFonts w:hint="eastAsia"/>
        </w:rPr>
        <w:t>Sprintf用法同printf</w:t>
      </w:r>
    </w:p>
    <w:p w14:paraId="11A6B695">
      <w:pPr>
        <w:rPr>
          <w:rFonts w:hint="eastAsia"/>
        </w:rPr>
      </w:pPr>
      <w:r>
        <w:rPr>
          <w:rFonts w:hint="eastAsia"/>
        </w:rPr>
        <w:br w:type="page"/>
      </w:r>
    </w:p>
    <w:p w14:paraId="13BBF7EC">
      <w:pPr>
        <w:rPr>
          <w:rFonts w:hint="eastAsia"/>
        </w:rPr>
      </w:pPr>
    </w:p>
    <w:p w14:paraId="43B72FCC">
      <w:r>
        <w:rPr>
          <w:rFonts w:hint="eastAsia"/>
        </w:rPr>
        <w:t>2020</w:t>
      </w:r>
    </w:p>
    <w:p w14:paraId="74D488A2">
      <w:pPr>
        <w:rPr>
          <w:rFonts w:hint="eastAsia"/>
        </w:rPr>
      </w:pPr>
      <w:r>
        <w:rPr>
          <w:rFonts w:hint="eastAsia"/>
        </w:rPr>
        <w:t>绘图可以用fplot 自适应分割自变量（对于符号函数</w:t>
      </w:r>
      <w:r>
        <w:rPr>
          <w:rFonts w:hint="eastAsia"/>
          <w:lang w:val="en-US" w:eastAsia="zh-CN"/>
        </w:rPr>
        <w:t>/匿名函数</w:t>
      </w:r>
      <w:r>
        <w:rPr>
          <w:rFonts w:hint="eastAsia"/>
        </w:rPr>
        <w:t>很有用）</w:t>
      </w:r>
    </w:p>
    <w:p w14:paraId="6271C3B4">
      <w:r>
        <w:rPr>
          <w:rFonts w:hint="eastAsia"/>
        </w:rPr>
        <w:t>Fminbnd求单值函数最小值</w:t>
      </w:r>
    </w:p>
    <w:p w14:paraId="416DAB34">
      <w:r>
        <w:rPr>
          <w:rFonts w:hint="eastAsia"/>
        </w:rPr>
        <w:t>Fmincon 非线性约束最小值</w:t>
      </w:r>
    </w:p>
    <w:p w14:paraId="274DC96D"/>
    <w:p w14:paraId="6E3524C6">
      <w:r>
        <w:rPr>
          <w:rFonts w:hint="eastAsia"/>
        </w:rPr>
        <w:t>Diff微分需要补点</w:t>
      </w:r>
    </w:p>
    <w:p w14:paraId="07D0B964">
      <w:pPr>
        <w:rPr>
          <w:rFonts w:hint="eastAsia"/>
        </w:rPr>
      </w:pPr>
      <w:r>
        <w:rPr>
          <w:rFonts w:hint="eastAsia"/>
        </w:rPr>
        <w:t>求数值微分实际上是求dy  而不是dy/dx</w:t>
      </w:r>
    </w:p>
    <w:p w14:paraId="5D20D9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x=linspace(0,pi,10);</w:t>
      </w:r>
    </w:p>
    <w:p w14:paraId="40EB3B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f=@(x)cos(x);</w:t>
      </w:r>
    </w:p>
    <w:p w14:paraId="4F999E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res=diff(f([x,1.1*pi]));</w:t>
      </w:r>
    </w:p>
    <w:p w14:paraId="21E8A6DD">
      <w:pPr>
        <w:rPr>
          <w:rFonts w:hint="eastAsia"/>
        </w:rPr>
      </w:pPr>
    </w:p>
    <w:p w14:paraId="6D64F5BC"/>
    <w:p w14:paraId="55342747">
      <w:r>
        <w:t>例7-8  用不同的方法求函数f(x)的数值导数，并在同一个坐标系中做出f'(x)的图像。</w:t>
      </w:r>
    </w:p>
    <w:p w14:paraId="4CD3C3E8">
      <w:r>
        <w:t>程序如下：</w:t>
      </w:r>
    </w:p>
    <w:p w14:paraId="730F7172">
      <w:r>
        <w:t>f=inline('sqrt(x.^3+2*x.^2-x+12)+(x+5).^(1/6)+5*x+2');</w:t>
      </w:r>
    </w:p>
    <w:p w14:paraId="32801E46">
      <w:r>
        <w:t>g=inline('(3*x.^2+4*x-1)./sqrt(x.^3+2*x.^2-x+12)/2+1/6./(x+5).^(5/6)+5');</w:t>
      </w:r>
    </w:p>
    <w:p w14:paraId="781620A5">
      <w:r>
        <w:t>x=-3:0.01:3;</w:t>
      </w:r>
    </w:p>
    <w:p w14:paraId="03EF4325">
      <w:r>
        <w:t>p=polyfit(x,f(x),5);          %用5次多项式p拟合f(x)</w:t>
      </w:r>
    </w:p>
    <w:p w14:paraId="0CEF96D2">
      <w:r>
        <w:t>dp=polyder(p);                 %对拟合多项式p求导数dp</w:t>
      </w:r>
    </w:p>
    <w:p w14:paraId="5E79A87D">
      <w:r>
        <w:t>dpx=polyval(dp,x);            %求dp在假设点的函数值</w:t>
      </w:r>
    </w:p>
    <w:p w14:paraId="7C41B812">
      <w:r>
        <w:t>dx=diff(f([x,3.01]))/0.01;   %直接对f(x)求数值导数</w:t>
      </w:r>
    </w:p>
    <w:p w14:paraId="003F83A1">
      <w:r>
        <w:t>gx=g(x);                         %求函数f的导函数g在假设点的导数</w:t>
      </w:r>
    </w:p>
    <w:p w14:paraId="1FA958FC">
      <w:r>
        <w:t>plot(x,dpx,x,dx,'.',x,gx,'-');   %作图</w:t>
      </w:r>
    </w:p>
    <w:p w14:paraId="3EC77671"/>
    <w:p w14:paraId="0517AC70">
      <w:pPr>
        <w:rPr>
          <w:rFonts w:hint="eastAsia"/>
        </w:rPr>
      </w:pPr>
      <w:r>
        <w:rPr>
          <w:rFonts w:hint="eastAsia"/>
        </w:rPr>
        <w:t>%如果最高阶为5 需要n=6</w:t>
      </w:r>
      <w:r>
        <w:rPr>
          <w:rFonts w:hint="eastAsia"/>
        </w:rPr>
        <w:tab/>
      </w:r>
    </w:p>
    <w:p w14:paraId="3F5C78B8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泰勒展开</w:t>
      </w:r>
    </w:p>
    <w:p w14:paraId="783F00ED">
      <w:r>
        <w:t>y=taylor(sin(x),x,0,"order",6);</w:t>
      </w:r>
    </w:p>
    <w:p w14:paraId="241385CD"/>
    <w:p w14:paraId="1C00CD23">
      <w:r>
        <w:rPr>
          <w:rFonts w:hint="eastAsia"/>
        </w:rPr>
        <w:t>找第一个过零点可以用find函数</w:t>
      </w:r>
    </w:p>
    <w:p w14:paraId="65CA6C03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hint="eastAsia"/>
        </w:rPr>
        <w:t>隐函数绘制可以用</w:t>
      </w: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fimplicit</w:t>
      </w:r>
    </w:p>
    <w:p w14:paraId="219EA70D"/>
    <w:p w14:paraId="5E7B7024">
      <w:pPr>
        <w:rPr>
          <w:rFonts w:hint="eastAsia"/>
        </w:rPr>
      </w:pPr>
      <w:r>
        <w:rPr>
          <w:rFonts w:hint="eastAsia"/>
        </w:rPr>
        <w:t>Fzero寻找零点</w:t>
      </w:r>
    </w:p>
    <w:p w14:paraId="689CCC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clc;clear;</w:t>
      </w:r>
    </w:p>
    <w:p w14:paraId="2BBFFC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f=@(x)x.^5+x.^3+1;</w:t>
      </w:r>
    </w:p>
    <w:p w14:paraId="4C2D85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jc w:val="left"/>
        <w:rPr>
          <w:rFonts w:hint="default" w:ascii="Consolas" w:hAnsi="Consolas" w:eastAsia="Consolas" w:cs="Consolas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res=fzero(f,-1);</w:t>
      </w:r>
    </w:p>
    <w:p w14:paraId="6C74FD17">
      <w:pPr>
        <w:rPr>
          <w:rFonts w:hint="eastAsia"/>
        </w:rPr>
      </w:pPr>
    </w:p>
    <w:p w14:paraId="408A0DCA">
      <w:pPr>
        <w:rPr>
          <w:rFonts w:hint="eastAsia"/>
        </w:rPr>
      </w:pPr>
      <w:r>
        <w:rPr>
          <w:rFonts w:hint="eastAsia"/>
        </w:rPr>
        <w:t>利用solve与syms可以求解各种零点交点问题</w:t>
      </w:r>
    </w:p>
    <w:p w14:paraId="40AE74C1">
      <w:pPr>
        <w:rPr>
          <w:rFonts w:hint="eastAsia"/>
        </w:rPr>
      </w:pPr>
      <w:r>
        <w:rPr>
          <w:rFonts w:hint="eastAsia"/>
        </w:rPr>
        <w:t>​</w:t>
      </w:r>
    </w:p>
    <w:p w14:paraId="3320061B">
      <w:pPr>
        <w:rPr>
          <w:rFonts w:hint="eastAsia"/>
        </w:rPr>
      </w:pPr>
      <w:r>
        <w:rPr>
          <w:rFonts w:hint="eastAsia"/>
        </w:rPr>
        <w:t>syms a b c x</w:t>
      </w:r>
    </w:p>
    <w:p w14:paraId="61875585">
      <w:pPr>
        <w:rPr>
          <w:rFonts w:hint="eastAsia"/>
        </w:rPr>
      </w:pPr>
      <w:r>
        <w:rPr>
          <w:rFonts w:hint="eastAsia"/>
        </w:rPr>
        <w:t>eqn = a*x^2 + b*x + c == 0;</w:t>
      </w:r>
    </w:p>
    <w:p w14:paraId="39A8D64A">
      <w:pPr>
        <w:rPr>
          <w:rFonts w:hint="eastAsia"/>
        </w:rPr>
      </w:pPr>
      <w:r>
        <w:rPr>
          <w:rFonts w:hint="eastAsia"/>
        </w:rPr>
        <w:t>x = solve(eqn, x)</w:t>
      </w:r>
    </w:p>
    <w:p w14:paraId="11C6A86A">
      <w:pPr>
        <w:rPr>
          <w:rFonts w:hint="eastAsia"/>
        </w:rPr>
      </w:pPr>
      <w:r>
        <w:rPr>
          <w:rFonts w:hint="eastAsia"/>
        </w:rPr>
        <w:t xml:space="preserve"> </w:t>
      </w:r>
    </w:p>
    <w:p w14:paraId="0C7A0771">
      <w:pPr>
        <w:rPr>
          <w:rFonts w:hint="eastAsia"/>
        </w:rPr>
      </w:pPr>
      <w:r>
        <w:rPr>
          <w:rFonts w:hint="eastAsia"/>
        </w:rPr>
        <w:t>​</w:t>
      </w:r>
    </w:p>
    <w:p w14:paraId="0B3FC9C4">
      <w:r>
        <w:rPr>
          <w:rFonts w:hint="eastAsia"/>
        </w:rPr>
        <w:t>Subs可以给符号函数赋值</w:t>
      </w:r>
    </w:p>
    <w:p w14:paraId="292C0D57"/>
    <w:p w14:paraId="1A0891BB">
      <w:r>
        <w:rPr>
          <w:rFonts w:hint="eastAsia"/>
        </w:rPr>
        <w:t>Interp1进行插值</w:t>
      </w:r>
    </w:p>
    <w:p w14:paraId="55CB8594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y1=interp1(x,fx,xq,</w:t>
      </w:r>
      <w:r>
        <w:rPr>
          <w:rFonts w:ascii="Consolas" w:hAnsi="Consolas" w:eastAsia="Consolas" w:cs="Consolas"/>
          <w:color w:val="A709F5"/>
          <w:kern w:val="0"/>
          <w:sz w:val="28"/>
          <w:szCs w:val="28"/>
          <w:lang w:bidi="ar"/>
        </w:rPr>
        <w:t>"linear"</w:t>
      </w: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);</w:t>
      </w:r>
    </w:p>
    <w:p w14:paraId="7BD06603">
      <w:r>
        <w:rPr>
          <w:rFonts w:hint="eastAsia"/>
        </w:rPr>
        <w:t>Linear为线性插值 spline为样条插值</w:t>
      </w:r>
    </w:p>
    <w:p w14:paraId="04E68CD6">
      <w:r>
        <w:rPr>
          <w:rFonts w:hint="eastAsia"/>
        </w:rPr>
        <w:br w:type="page"/>
      </w:r>
    </w:p>
    <w:p w14:paraId="1BB59814">
      <w:r>
        <w:rPr>
          <w:rFonts w:hint="eastAsia"/>
        </w:rPr>
        <w:t>2022</w:t>
      </w:r>
    </w:p>
    <w:p w14:paraId="209802CC">
      <w:r>
        <w:rPr>
          <w:rFonts w:hint="eastAsia"/>
        </w:rPr>
        <w:t>对于多项式系数p，可以使用匿名函数</w:t>
      </w:r>
    </w:p>
    <w:p w14:paraId="02B00330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f=@(x)polyval(p,x);</w:t>
      </w:r>
    </w:p>
    <w:p w14:paraId="3576E8F5">
      <w:r>
        <w:rPr>
          <w:rFonts w:hint="eastAsia"/>
        </w:rPr>
        <w:t>来进行还原sym函数</w:t>
      </w:r>
    </w:p>
    <w:p w14:paraId="2DD3D267"/>
    <w:p w14:paraId="323B8A44">
      <w:r>
        <w:rPr>
          <w:rFonts w:hint="eastAsia"/>
        </w:rPr>
        <w:t>求积分</w:t>
      </w:r>
    </w:p>
    <w:p w14:paraId="31342C2B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hint="eastAsia" w:ascii="Consolas" w:hAnsi="Consolas" w:eastAsia="Consolas" w:cs="Consolas"/>
          <w:kern w:val="0"/>
          <w:sz w:val="28"/>
          <w:szCs w:val="28"/>
          <w:lang w:bidi="ar"/>
        </w:rPr>
        <w:t>c</w:t>
      </w: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lc;clear;</w:t>
      </w:r>
    </w:p>
    <w:p w14:paraId="398F42D1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f=@(x)(x.*log(x));</w:t>
      </w:r>
    </w:p>
    <w:p w14:paraId="4803138F">
      <w:pPr>
        <w:widowControl/>
        <w:jc w:val="left"/>
        <w:rPr>
          <w:rFonts w:ascii="Consolas" w:hAnsi="Consolas" w:eastAsia="Consolas" w:cs="Consolas"/>
          <w:sz w:val="28"/>
          <w:szCs w:val="28"/>
        </w:rPr>
      </w:pPr>
      <w:r>
        <w:rPr>
          <w:rFonts w:ascii="Consolas" w:hAnsi="Consolas" w:eastAsia="Consolas" w:cs="Consolas"/>
          <w:kern w:val="0"/>
          <w:sz w:val="28"/>
          <w:szCs w:val="28"/>
          <w:lang w:bidi="ar"/>
        </w:rPr>
        <w:t>res=integral(f,1,exp(1));</w:t>
      </w:r>
    </w:p>
    <w:p w14:paraId="3912214D"/>
    <w:p w14:paraId="07946456"/>
    <w:p w14:paraId="66774699">
      <w:r>
        <w:br w:type="page"/>
      </w:r>
    </w:p>
    <w:p w14:paraId="6ADF81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2019</w:t>
      </w:r>
    </w:p>
    <w:p w14:paraId="49FB2C3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Randi(100)生成一个1-100的</w:t>
      </w:r>
      <w:bookmarkStart w:id="0" w:name="_GoBack"/>
      <w:bookmarkEnd w:id="0"/>
      <w:r>
        <w:rPr>
          <w:rFonts w:hint="eastAsia"/>
          <w:lang w:val="en-US" w:eastAsia="zh-CN"/>
        </w:rPr>
        <w:t>正整数</w:t>
      </w:r>
    </w:p>
    <w:p w14:paraId="62D9F727"/>
    <w:p w14:paraId="5EEB910C"/>
    <w:p w14:paraId="0E285932"/>
    <w:p w14:paraId="3CF292DB"/>
    <w:p w14:paraId="40F89E2C"/>
    <w:p w14:paraId="1CD8C3D2"/>
    <w:p w14:paraId="42DD0DDB"/>
    <w:p w14:paraId="356957BC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GY2YTQwZTNmYWQyNWVjZWRjY2M5MmJhYTRmMjM5ZDcifQ=="/>
  </w:docVars>
  <w:rsids>
    <w:rsidRoot w:val="5E4A4ACE"/>
    <w:rsid w:val="003E5C9B"/>
    <w:rsid w:val="009525AD"/>
    <w:rsid w:val="00A36E08"/>
    <w:rsid w:val="00A60606"/>
    <w:rsid w:val="03C26D87"/>
    <w:rsid w:val="03D845A9"/>
    <w:rsid w:val="05154675"/>
    <w:rsid w:val="05A67FA2"/>
    <w:rsid w:val="05D67B3B"/>
    <w:rsid w:val="077B0190"/>
    <w:rsid w:val="08612A9E"/>
    <w:rsid w:val="09385179"/>
    <w:rsid w:val="173E7CEF"/>
    <w:rsid w:val="18547BC8"/>
    <w:rsid w:val="1B8E49FA"/>
    <w:rsid w:val="1F272FB7"/>
    <w:rsid w:val="20D810D8"/>
    <w:rsid w:val="2618595D"/>
    <w:rsid w:val="26F81745"/>
    <w:rsid w:val="2A890BA3"/>
    <w:rsid w:val="2A8B3115"/>
    <w:rsid w:val="2C9B6C08"/>
    <w:rsid w:val="2E5B7980"/>
    <w:rsid w:val="2F4D56BE"/>
    <w:rsid w:val="343C32BA"/>
    <w:rsid w:val="364012DE"/>
    <w:rsid w:val="3B1564CD"/>
    <w:rsid w:val="419C74B1"/>
    <w:rsid w:val="44BC53CD"/>
    <w:rsid w:val="4694481D"/>
    <w:rsid w:val="4756239F"/>
    <w:rsid w:val="498366BA"/>
    <w:rsid w:val="5E4A4ACE"/>
    <w:rsid w:val="624E79A8"/>
    <w:rsid w:val="62F71A85"/>
    <w:rsid w:val="65E816C2"/>
    <w:rsid w:val="76AB7925"/>
    <w:rsid w:val="782254A7"/>
    <w:rsid w:val="7C144FB8"/>
    <w:rsid w:val="7EFB4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</w:rPr>
  </w:style>
  <w:style w:type="character" w:styleId="5">
    <w:name w:val="Hyperlink"/>
    <w:basedOn w:val="4"/>
    <w:qFormat/>
    <w:uiPriority w:val="0"/>
    <w:rPr>
      <w:color w:val="0000FF"/>
      <w:u w:val="single"/>
    </w:rPr>
  </w:style>
  <w:style w:type="character" w:styleId="6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560</Words>
  <Characters>1505</Characters>
  <Lines>18</Lines>
  <Paragraphs>5</Paragraphs>
  <TotalTime>279</TotalTime>
  <ScaleCrop>false</ScaleCrop>
  <LinksUpToDate>false</LinksUpToDate>
  <CharactersWithSpaces>1622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2024-10-20T03:29:00Z</dcterms:created>
  <dc:creator>田忆</dc:creator>
  <cp:lastModifiedBy>田忆</cp:lastModifiedBy>
  <dcterms:modified xsi:type="dcterms:W3CDTF">2024-10-25T03:38:19Z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D97874C867174A0CB33AF9BB0F94CAB7_11</vt:lpwstr>
  </property>
</Properties>
</file>