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A9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2021</w:t>
      </w:r>
    </w:p>
    <w:p w14:paraId="64FDE0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filpilr 矩阵左右翻转</w:t>
      </w:r>
    </w:p>
    <w:p w14:paraId="489403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diag  矩阵对角线*</w:t>
      </w:r>
    </w:p>
    <w:p w14:paraId="761EC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需要diag(diag(X))</w:t>
      </w:r>
    </w:p>
    <w:p w14:paraId="3FA6DE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 矩阵求逆矩阵</w:t>
      </w:r>
    </w:p>
    <w:p w14:paraId="5F7F8737">
      <w:pPr>
        <w:rPr>
          <w:rFonts w:hint="eastAsia"/>
          <w:lang w:val="en-US" w:eastAsia="zh-CN"/>
        </w:rPr>
      </w:pPr>
    </w:p>
    <w:p w14:paraId="467474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符号解微分方程示例</w:t>
      </w:r>
    </w:p>
    <w:p w14:paraId="197FE324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 xml:space="preserve">syms y(x)% 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begin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instrText xml:space="preserve"> HYPERLINK 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\t "https://zhuanlan.zhihu.com/p/_blank" </w:instrTex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separate"/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t>定义符号变量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end"/>
      </w:r>
    </w:p>
    <w:p w14:paraId="3244B6C9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dy=diff(y);%一阶导数</w:t>
      </w:r>
    </w:p>
    <w:p w14:paraId="64A7F472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d2y=diff(y,2);%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begin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instrText xml:space="preserve"> HYPERLINK 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\t "https://zhuanlan.zhihu.com/p/_blank" </w:instrTex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separate"/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t>二阶导数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9408E"/>
          <w:spacing w:val="0"/>
          <w:sz w:val="18"/>
          <w:szCs w:val="18"/>
          <w:u w:val="none"/>
          <w:shd w:val="clear" w:fill="F8F8FA"/>
        </w:rPr>
        <w:fldChar w:fldCharType="end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，用于初值或边值条件的赋值</w:t>
      </w:r>
    </w:p>
    <w:p w14:paraId="0B28F335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y=dsolve(diff(y,3)-diff(y,2)==x,y(1)==8,dy(1)==7,d2y(2)==4)</w:t>
      </w:r>
    </w:p>
    <w:p w14:paraId="6992C05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  <w:t>y=simplify(y) %把计算结果化解</w:t>
      </w:r>
    </w:p>
    <w:p w14:paraId="4A92697F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</w:rPr>
      </w:pPr>
    </w:p>
    <w:p w14:paraId="77DF087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olor w:val="191B1F"/>
          <w:spacing w:val="0"/>
          <w:sz w:val="18"/>
          <w:szCs w:val="18"/>
          <w:shd w:val="clear" w:fill="F8F8FA"/>
          <w:lang w:val="en-US" w:eastAsia="zh-CN"/>
        </w:rPr>
        <w:t>O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de45解微分方程</w:t>
      </w:r>
    </w:p>
    <w:p w14:paraId="0742FC0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二阶odefun写法</w:t>
      </w:r>
    </w:p>
    <w:p w14:paraId="523BF9C7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drawing>
          <wp:inline distT="0" distB="0" distL="114300" distR="11430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B8B9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rPr>
          <w:rStyle w:val="6"/>
          <w:rFonts w:hint="default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</w:pPr>
      <w:r>
        <w:rPr>
          <w:rStyle w:val="6"/>
          <w:rFonts w:hint="eastAsia" w:ascii="Consolas" w:hAnsi="Consolas" w:cs="Consolas"/>
          <w:i w:val="0"/>
          <w:iCs w:val="0"/>
          <w:color w:val="191B1F"/>
          <w:spacing w:val="0"/>
          <w:sz w:val="18"/>
          <w:szCs w:val="18"/>
          <w:shd w:val="clear" w:fill="F8F8FA"/>
          <w:lang w:val="en-US" w:eastAsia="zh-CN"/>
        </w:rPr>
        <w:t>S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>imulink解微分方程用积分器 t为clock    1/s积分初值来源是外部</w:t>
      </w:r>
      <w:r>
        <w:rPr>
          <w:rStyle w:val="6"/>
          <w:rFonts w:hint="eastAsia" w:ascii="Consolas" w:hAnsi="Consolas" w:cs="Consolas"/>
          <w:i w:val="0"/>
          <w:iCs w:val="0"/>
          <w:caps w:val="0"/>
          <w:color w:val="191B1F"/>
          <w:spacing w:val="0"/>
          <w:sz w:val="18"/>
          <w:szCs w:val="18"/>
          <w:shd w:val="clear" w:fill="F8F8FA"/>
          <w:lang w:val="en-US" w:eastAsia="zh-CN"/>
        </w:rPr>
        <w:tab/>
      </w:r>
    </w:p>
    <w:p w14:paraId="3332ACAB">
      <w:pPr>
        <w:rPr>
          <w:rFonts w:hint="eastAsia"/>
          <w:lang w:val="en-US" w:eastAsia="zh-CN"/>
        </w:rPr>
      </w:pPr>
    </w:p>
    <w:p w14:paraId="1894547C">
      <w:pPr>
        <w:rPr>
          <w:rFonts w:hint="eastAsia"/>
          <w:lang w:val="en-US" w:eastAsia="zh-CN"/>
        </w:rPr>
      </w:pPr>
    </w:p>
    <w:p w14:paraId="61E261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mesh 是网格</w:t>
      </w:r>
    </w:p>
    <w:p w14:paraId="35D5BD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surf是曲面</w:t>
      </w:r>
    </w:p>
    <w:p w14:paraId="39B69155">
      <w:pPr>
        <w:rPr>
          <w:rFonts w:hint="eastAsia"/>
          <w:lang w:val="en-US" w:eastAsia="zh-CN"/>
        </w:rPr>
      </w:pPr>
    </w:p>
    <w:p w14:paraId="3815B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trapz梯形拟合</w:t>
      </w:r>
    </w:p>
    <w:p w14:paraId="47C3AD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Ployfit 多项式拟合</w:t>
      </w:r>
    </w:p>
    <w:p w14:paraId="6EDCA0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Ployint 求原函数</w:t>
      </w:r>
    </w:p>
    <w:p w14:paraId="319071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Polyval 原函数上下限的值</w:t>
      </w:r>
    </w:p>
    <w:p w14:paraId="75C265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Diff相减</w:t>
      </w:r>
    </w:p>
    <w:p w14:paraId="19C98A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diff(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polyval(polyint(polyfit(xk,fk,3)),[0.3,1.5]))</w:t>
      </w:r>
    </w:p>
    <w:p w14:paraId="5B5D1111">
      <w:pPr>
        <w:rPr>
          <w:rFonts w:hint="default"/>
          <w:lang w:val="en-US" w:eastAsia="zh-CN"/>
        </w:rPr>
      </w:pPr>
    </w:p>
    <w:p w14:paraId="29881E3D">
      <w:pPr>
        <w:rPr>
          <w:rFonts w:hint="default"/>
          <w:lang w:val="en-US" w:eastAsia="zh-CN"/>
        </w:rPr>
      </w:pPr>
    </w:p>
    <w:p w14:paraId="68372F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Conv多项式系数相乘等价于卷积</w:t>
      </w:r>
    </w:p>
    <w:p w14:paraId="6D673C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求limit时常数需要a=sym(pi)</w:t>
      </w:r>
    </w:p>
    <w:p w14:paraId="6DEDA941">
      <w:pPr>
        <w:rPr>
          <w:rFonts w:hint="eastAsia"/>
          <w:lang w:val="en-US" w:eastAsia="zh-CN"/>
        </w:rPr>
      </w:pPr>
    </w:p>
    <w:p w14:paraId="05D573C1">
      <w:pPr>
        <w:rPr>
          <w:rFonts w:hint="eastAsia"/>
          <w:lang w:val="en-US" w:eastAsia="zh-CN"/>
        </w:rPr>
      </w:pPr>
    </w:p>
    <w:p w14:paraId="4AA3FD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Log是自然对数 log10是10为底</w:t>
      </w:r>
    </w:p>
    <w:p w14:paraId="5DCBA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0797E24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Fft流程</w:t>
      </w:r>
    </w:p>
    <w:p w14:paraId="2E5732B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</w:p>
    <w:p w14:paraId="70E8A53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确定N和fs</w:t>
      </w:r>
    </w:p>
    <w:p w14:paraId="1FC343AB">
      <w:pPr>
        <w:pStyle w:val="2"/>
        <w:keepNext w:val="0"/>
        <w:keepLines w:val="0"/>
        <w:pageBreakBefore w:val="0"/>
        <w:widowControl/>
        <w:suppressLineNumbers w:val="0"/>
        <w:shd w:val="clear" w:fill="F8F8FA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0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t=linspace(a,b,N)</w:t>
      </w:r>
    </w:p>
    <w:p w14:paraId="4EE0E3AF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实际上，建议采取fs=1/(t(2)-t(1))</w:t>
      </w:r>
    </w:p>
    <w:p w14:paraId="54408536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</w:p>
    <w:p w14:paraId="7280910C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2.y=sin(2*pi*f*t)</w:t>
      </w:r>
    </w:p>
    <w:p w14:paraId="390E5397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F=fft(y)*2/N</w:t>
      </w:r>
    </w:p>
    <w:p w14:paraId="10C15626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f=fs*(0:N/2)/N</w:t>
      </w:r>
    </w:p>
    <w:p w14:paraId="5B558FBD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</w:p>
    <w:p w14:paraId="441911E0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3.abs(F)  angle(F)</w:t>
      </w:r>
    </w:p>
    <w:p w14:paraId="2E533BE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F(1:N/2+1)</w:t>
      </w:r>
    </w:p>
    <w:p w14:paraId="6854604A">
      <w:pPr>
        <w:pStyle w:val="2"/>
        <w:keepNext w:val="0"/>
        <w:keepLines w:val="0"/>
        <w:widowControl/>
        <w:suppressLineNumbers w:val="0"/>
        <w:shd w:val="clear" w:fill="F8F8FA"/>
        <w:spacing w:before="0" w:beforeAutospacing="0" w:after="0" w:afterAutospacing="0"/>
        <w:ind w:left="0" w:right="0" w:firstLine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t对f抽样</w:t>
      </w:r>
    </w:p>
    <w:p w14:paraId="71264EF3">
      <w:pPr>
        <w:rPr>
          <w:rFonts w:hint="default"/>
          <w:lang w:val="en-US" w:eastAsia="zh-CN"/>
        </w:rPr>
      </w:pPr>
    </w:p>
    <w:p w14:paraId="4AF8CB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方差可表示噪声功率</w:t>
      </w:r>
    </w:p>
    <w:p w14:paraId="18CB3CA8">
      <w:pPr>
        <w:rPr>
          <w:rFonts w:hint="eastAsia"/>
          <w:lang w:val="en-US" w:eastAsia="zh-CN"/>
        </w:rPr>
      </w:pPr>
    </w:p>
    <w:p w14:paraId="089205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B961391">
      <w:pPr>
        <w:rPr>
          <w:rFonts w:hint="eastAsia"/>
          <w:lang w:val="en-US" w:eastAsia="zh-CN"/>
        </w:rPr>
      </w:pPr>
    </w:p>
    <w:p w14:paraId="5B88335A">
      <w:pPr>
        <w:rPr>
          <w:rFonts w:hint="eastAsia"/>
          <w:lang w:val="en-US" w:eastAsia="zh-CN"/>
        </w:rPr>
      </w:pPr>
    </w:p>
    <w:p w14:paraId="6939E7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Ceil函数向上取整</w:t>
      </w:r>
    </w:p>
    <w:p w14:paraId="684478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Sprintf用法同printf</w:t>
      </w:r>
    </w:p>
    <w:p w14:paraId="063B88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B8DF0B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2020</w:t>
      </w:r>
    </w:p>
    <w:p w14:paraId="5208FF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绘图可以用fplot 自适应分割自变量</w:t>
      </w:r>
    </w:p>
    <w:p w14:paraId="5EBF1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Fminbnd求单值函数最小值</w:t>
      </w:r>
    </w:p>
    <w:p w14:paraId="3F841C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Fmincon 非线性约束最小值</w:t>
      </w:r>
    </w:p>
    <w:p w14:paraId="42B11AAC">
      <w:pPr>
        <w:rPr>
          <w:rFonts w:hint="eastAsia"/>
          <w:lang w:val="en-US" w:eastAsia="zh-CN"/>
        </w:rPr>
      </w:pPr>
    </w:p>
    <w:p w14:paraId="3CB808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Diff微分需要补点</w:t>
      </w:r>
    </w:p>
    <w:p w14:paraId="62F60C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求数值微分实际上是求dy  而不是dy/dx</w:t>
      </w:r>
    </w:p>
    <w:p w14:paraId="43BDEAC3">
      <w:pPr>
        <w:rPr>
          <w:rFonts w:hint="eastAsia"/>
          <w:lang w:val="en-US" w:eastAsia="zh-CN"/>
        </w:rPr>
      </w:pPr>
    </w:p>
    <w:p w14:paraId="78103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例7-8  用不同的方法求函数f(x)的数值导数，并在同一个坐标系中做出f'(x)的图像。</w:t>
      </w:r>
    </w:p>
    <w:p w14:paraId="08EF8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程序如下：</w:t>
      </w:r>
    </w:p>
    <w:p w14:paraId="165D25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f=inline('sqrt(x.^3+2*x.^2-x+12)+(x+5).^(1/6)+5*x+2');</w:t>
      </w:r>
    </w:p>
    <w:p w14:paraId="2C4614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g=inline('(3*x.^2+4*x-1)./sqrt(x.^3+2*x.^2-x+12)/2+1/6./(x+5).^(5/6)+5');</w:t>
      </w:r>
    </w:p>
    <w:p w14:paraId="6BA2E2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x=-3:0.01:3;</w:t>
      </w:r>
    </w:p>
    <w:p w14:paraId="52FAED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p=polyfit(x,f(x),5);          %用5次多项式p拟合f(x)</w:t>
      </w:r>
    </w:p>
    <w:p w14:paraId="7C819C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dp=polyder(p);                 %对拟合多项式p求导数dp</w:t>
      </w:r>
    </w:p>
    <w:p w14:paraId="603E91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dpx=polyval(dp,x);            %求dp在假设点的函数值</w:t>
      </w:r>
    </w:p>
    <w:p w14:paraId="46B33C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dx=diff(f([x,3.01]))/0.01;   %直接对f(x)求数值导数</w:t>
      </w:r>
    </w:p>
    <w:p w14:paraId="20D64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gx=g(x);                         %求函数f的导函数g在假设点的导数</w:t>
      </w:r>
    </w:p>
    <w:p w14:paraId="793C7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plot(x,dpx,x,dx,'.',x,gx,'-');   %作图</w:t>
      </w:r>
    </w:p>
    <w:p w14:paraId="163F0D34">
      <w:pPr>
        <w:rPr>
          <w:rFonts w:hint="default"/>
          <w:lang w:val="en-US" w:eastAsia="zh-CN"/>
        </w:rPr>
      </w:pPr>
    </w:p>
    <w:p w14:paraId="319284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%如果最高阶为5 需要n=6</w:t>
      </w:r>
      <w:r>
        <w:rPr>
          <w:rFonts w:hint="eastAsia"/>
          <w:lang w:val="en-US" w:eastAsia="zh-CN"/>
        </w:rPr>
        <w:tab/>
      </w:r>
    </w:p>
    <w:p w14:paraId="160547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y=taylor(sin(x),x,0,"order",6);</w:t>
      </w:r>
    </w:p>
    <w:p w14:paraId="76E8F962">
      <w:pPr>
        <w:rPr>
          <w:rFonts w:hint="default"/>
          <w:lang w:val="en-US" w:eastAsia="zh-CN"/>
        </w:rPr>
      </w:pPr>
    </w:p>
    <w:p w14:paraId="364522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找第一个过零点可以用find函数</w:t>
      </w:r>
    </w:p>
    <w:p w14:paraId="777D0A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eastAsia"/>
          <w:lang w:val="en-US" w:eastAsia="zh-CN"/>
        </w:rPr>
        <w:t>隐函数绘制可以用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fimplicit</w:t>
      </w:r>
    </w:p>
    <w:p w14:paraId="39CB872C">
      <w:pPr>
        <w:rPr>
          <w:rFonts w:hint="default"/>
          <w:lang w:val="en-US" w:eastAsia="zh-CN"/>
        </w:rPr>
      </w:pPr>
    </w:p>
    <w:p w14:paraId="5D6A53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Fzero寻找零点</w:t>
      </w:r>
    </w:p>
    <w:p w14:paraId="3287E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利用solve与syms可以求解各种零点交点问题</w:t>
      </w:r>
    </w:p>
    <w:p w14:paraId="229206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Subs可以给符号函数赋值</w:t>
      </w:r>
    </w:p>
    <w:p w14:paraId="0F78CF5E">
      <w:pPr>
        <w:rPr>
          <w:rFonts w:hint="default"/>
          <w:lang w:val="en-US" w:eastAsia="zh-CN"/>
        </w:rPr>
      </w:pPr>
    </w:p>
    <w:p w14:paraId="59E1D5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Interp1进行插值</w:t>
      </w:r>
    </w:p>
    <w:p w14:paraId="1AB6B8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y1=interp1(x,fx,xq,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bdr w:val="none" w:color="auto" w:sz="0" w:space="0"/>
          <w:lang w:val="en-US" w:eastAsia="zh-CN" w:bidi="ar"/>
        </w:rPr>
        <w:t>"linear"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);</w:t>
      </w:r>
    </w:p>
    <w:p w14:paraId="25B905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Linear为线性插值 spline为样条插值</w:t>
      </w:r>
    </w:p>
    <w:p w14:paraId="5C137B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CF9D4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</w:t>
      </w:r>
    </w:p>
    <w:p w14:paraId="0D5CA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对于多项式系数p，可以使用匿名函数</w:t>
      </w:r>
    </w:p>
    <w:p w14:paraId="3B9331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f=@(x)polyval(p,x);</w:t>
      </w:r>
    </w:p>
    <w:p w14:paraId="0AE14B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来进行还原sym函数</w:t>
      </w:r>
    </w:p>
    <w:p w14:paraId="6DA1A6B6">
      <w:pPr>
        <w:rPr>
          <w:rFonts w:hint="default"/>
          <w:lang w:val="en-US" w:eastAsia="zh-CN"/>
        </w:rPr>
      </w:pPr>
    </w:p>
    <w:p w14:paraId="0A5D94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求积分</w:t>
      </w:r>
      <w:bookmarkStart w:id="0" w:name="_GoBack"/>
      <w:bookmarkEnd w:id="0"/>
    </w:p>
    <w:p w14:paraId="12F183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lc;clear;</w:t>
      </w:r>
    </w:p>
    <w:p w14:paraId="7286E8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f=@(x)(x.*log(x));</w:t>
      </w:r>
    </w:p>
    <w:p w14:paraId="270A38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res=integral(f,1,exp(1));</w:t>
      </w:r>
    </w:p>
    <w:p w14:paraId="5F296E87">
      <w:pPr>
        <w:rPr>
          <w:rFonts w:hint="default"/>
          <w:lang w:val="en-US" w:eastAsia="zh-CN"/>
        </w:rPr>
      </w:pPr>
    </w:p>
    <w:p w14:paraId="652174FA">
      <w:pPr>
        <w:rPr>
          <w:rFonts w:hint="eastAsia"/>
          <w:lang w:val="en-US" w:eastAsia="zh-CN"/>
        </w:rPr>
      </w:pPr>
    </w:p>
    <w:p w14:paraId="75248EB3">
      <w:pPr>
        <w:rPr>
          <w:rFonts w:hint="eastAsia"/>
          <w:lang w:val="en-US" w:eastAsia="zh-CN"/>
        </w:rPr>
      </w:pPr>
    </w:p>
    <w:p w14:paraId="385DB580">
      <w:pPr>
        <w:rPr>
          <w:rFonts w:hint="eastAsia"/>
          <w:lang w:val="en-US" w:eastAsia="zh-CN"/>
        </w:rPr>
      </w:pPr>
    </w:p>
    <w:p w14:paraId="5C507EF8">
      <w:pPr>
        <w:rPr>
          <w:rFonts w:hint="default"/>
          <w:lang w:val="en-US" w:eastAsia="zh-CN"/>
        </w:rPr>
      </w:pPr>
    </w:p>
    <w:p w14:paraId="18CB5982">
      <w:pPr>
        <w:rPr>
          <w:rFonts w:hint="eastAsia"/>
          <w:lang w:val="en-US" w:eastAsia="zh-CN"/>
        </w:rPr>
      </w:pPr>
    </w:p>
    <w:p w14:paraId="0EED95F0">
      <w:pPr>
        <w:rPr>
          <w:rFonts w:hint="default"/>
          <w:lang w:val="en-US" w:eastAsia="zh-CN"/>
        </w:rPr>
      </w:pPr>
    </w:p>
    <w:p w14:paraId="68CBF83F">
      <w:pPr>
        <w:rPr>
          <w:rFonts w:hint="default"/>
          <w:lang w:val="en-US" w:eastAsia="zh-CN"/>
        </w:rPr>
      </w:pPr>
    </w:p>
    <w:p w14:paraId="37DB6445">
      <w:pPr>
        <w:rPr>
          <w:rFonts w:hint="default"/>
          <w:lang w:val="en-US" w:eastAsia="zh-CN"/>
        </w:rPr>
      </w:pPr>
    </w:p>
    <w:p w14:paraId="7BF8E1A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3C26D87"/>
    <w:rsid w:val="03D845A9"/>
    <w:rsid w:val="05154675"/>
    <w:rsid w:val="05A67FA2"/>
    <w:rsid w:val="077B0190"/>
    <w:rsid w:val="08612A9E"/>
    <w:rsid w:val="09385179"/>
    <w:rsid w:val="173E7CEF"/>
    <w:rsid w:val="1B8E49FA"/>
    <w:rsid w:val="1F272FB7"/>
    <w:rsid w:val="20D810D8"/>
    <w:rsid w:val="2618595D"/>
    <w:rsid w:val="26F81745"/>
    <w:rsid w:val="2A890BA3"/>
    <w:rsid w:val="2A8B3115"/>
    <w:rsid w:val="2E5B7980"/>
    <w:rsid w:val="2F4D56BE"/>
    <w:rsid w:val="343C32BA"/>
    <w:rsid w:val="364012DE"/>
    <w:rsid w:val="3B1564CD"/>
    <w:rsid w:val="419C74B1"/>
    <w:rsid w:val="4694481D"/>
    <w:rsid w:val="4756239F"/>
    <w:rsid w:val="5E4A4ACE"/>
    <w:rsid w:val="624E79A8"/>
    <w:rsid w:val="62F71A85"/>
    <w:rsid w:val="65E816C2"/>
    <w:rsid w:val="76AB7925"/>
    <w:rsid w:val="7C144FB8"/>
    <w:rsid w:val="7EFB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468</Words>
  <Characters>1184</Characters>
  <Lines>0</Lines>
  <Paragraphs>0</Paragraphs>
  <TotalTime>209</TotalTime>
  <ScaleCrop>false</ScaleCrop>
  <LinksUpToDate>false</LinksUpToDate>
  <CharactersWithSpaces>1284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2024-10-20T03:29:00Z</dcterms:created>
  <dc:creator>田忆</dc:creator>
  <cp:lastModifiedBy>田忆</cp:lastModifiedBy>
  <dcterms:modified xsi:type="dcterms:W3CDTF">2024-10-23T13:45:59Z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D97874C867174A0CB33AF9BB0F94CAB7_11</vt:lpwstr>
  </property>
</Properties>
</file>