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1B17" w14:textId="77777777" w:rsidR="006C4701" w:rsidRDefault="006C4701" w:rsidP="006C4701">
      <w:pPr>
        <w:jc w:val="center"/>
      </w:pPr>
    </w:p>
    <w:p w14:paraId="5E163481" w14:textId="77777777" w:rsidR="006C4701" w:rsidRDefault="006C4701" w:rsidP="006C4701">
      <w:pPr>
        <w:jc w:val="center"/>
      </w:pPr>
    </w:p>
    <w:p w14:paraId="4FC6AF4C" w14:textId="77777777" w:rsidR="006C4701" w:rsidRDefault="006C4701" w:rsidP="006C4701">
      <w:pPr>
        <w:jc w:val="center"/>
      </w:pPr>
    </w:p>
    <w:p w14:paraId="72BEB452" w14:textId="77777777" w:rsidR="006C4701" w:rsidRDefault="006C4701" w:rsidP="006C4701">
      <w:pPr>
        <w:jc w:val="center"/>
      </w:pPr>
    </w:p>
    <w:p w14:paraId="61DAC666" w14:textId="77777777" w:rsidR="006C4701" w:rsidRDefault="006C4701" w:rsidP="006C4701">
      <w:pPr>
        <w:jc w:val="center"/>
      </w:pPr>
    </w:p>
    <w:p w14:paraId="37FBE99C" w14:textId="77777777" w:rsidR="006C4701" w:rsidRDefault="006C4701" w:rsidP="006C4701">
      <w:pPr>
        <w:jc w:val="center"/>
      </w:pPr>
    </w:p>
    <w:p w14:paraId="1D1968C2" w14:textId="77777777" w:rsidR="006C4701" w:rsidRDefault="006C4701" w:rsidP="006C4701">
      <w:pPr>
        <w:jc w:val="center"/>
      </w:pPr>
    </w:p>
    <w:p w14:paraId="61592429" w14:textId="77777777" w:rsidR="006C4701" w:rsidRDefault="006C4701" w:rsidP="006C4701">
      <w:pPr>
        <w:jc w:val="center"/>
      </w:pPr>
    </w:p>
    <w:p w14:paraId="61B59588" w14:textId="77777777" w:rsidR="006C4701" w:rsidRPr="006C4701" w:rsidRDefault="006C4701" w:rsidP="006C4701">
      <w:pPr>
        <w:jc w:val="center"/>
        <w:rPr>
          <w:rFonts w:ascii="Times New Roman" w:hAnsi="Times New Roman" w:cs="Times New Roman"/>
          <w:sz w:val="24"/>
          <w:szCs w:val="24"/>
        </w:rPr>
      </w:pPr>
    </w:p>
    <w:p w14:paraId="020D9F35" w14:textId="33CD2FF5" w:rsidR="00C1470F" w:rsidRPr="006C4701" w:rsidRDefault="00B44600" w:rsidP="006C4701">
      <w:pPr>
        <w:jc w:val="center"/>
        <w:rPr>
          <w:rFonts w:ascii="Times New Roman" w:hAnsi="Times New Roman" w:cs="Times New Roman"/>
          <w:sz w:val="24"/>
          <w:szCs w:val="24"/>
        </w:rPr>
      </w:pPr>
      <w:r w:rsidRPr="006C4701">
        <w:rPr>
          <w:rFonts w:ascii="Times New Roman" w:hAnsi="Times New Roman" w:cs="Times New Roman"/>
          <w:sz w:val="24"/>
          <w:szCs w:val="24"/>
        </w:rPr>
        <w:t>Travis Waggoner</w:t>
      </w:r>
    </w:p>
    <w:p w14:paraId="76BF9198" w14:textId="22105926" w:rsidR="00B44600" w:rsidRPr="006C4701" w:rsidRDefault="00B44600" w:rsidP="006C4701">
      <w:pPr>
        <w:jc w:val="center"/>
        <w:rPr>
          <w:rFonts w:ascii="Times New Roman" w:hAnsi="Times New Roman" w:cs="Times New Roman"/>
          <w:sz w:val="24"/>
          <w:szCs w:val="24"/>
        </w:rPr>
      </w:pPr>
      <w:r w:rsidRPr="006C4701">
        <w:rPr>
          <w:rFonts w:ascii="Times New Roman" w:hAnsi="Times New Roman" w:cs="Times New Roman"/>
          <w:sz w:val="24"/>
          <w:szCs w:val="24"/>
        </w:rPr>
        <w:t>Southern New Hampshire University</w:t>
      </w:r>
    </w:p>
    <w:p w14:paraId="6838C1C5" w14:textId="74422FA7" w:rsidR="00B44600" w:rsidRPr="006C4701" w:rsidRDefault="00B44600" w:rsidP="006C4701">
      <w:pPr>
        <w:jc w:val="center"/>
        <w:rPr>
          <w:rFonts w:ascii="Times New Roman" w:hAnsi="Times New Roman" w:cs="Times New Roman"/>
          <w:sz w:val="24"/>
          <w:szCs w:val="24"/>
        </w:rPr>
      </w:pPr>
      <w:r w:rsidRPr="006C4701">
        <w:rPr>
          <w:rFonts w:ascii="Times New Roman" w:hAnsi="Times New Roman" w:cs="Times New Roman"/>
          <w:sz w:val="24"/>
          <w:szCs w:val="24"/>
        </w:rPr>
        <w:t>GM-207</w:t>
      </w:r>
    </w:p>
    <w:p w14:paraId="0AD54DBC" w14:textId="7ACE7A4F" w:rsidR="006C4701" w:rsidRPr="006C4701" w:rsidRDefault="00B44600" w:rsidP="006C4701">
      <w:pPr>
        <w:jc w:val="center"/>
        <w:rPr>
          <w:rFonts w:ascii="Times New Roman" w:hAnsi="Times New Roman" w:cs="Times New Roman"/>
          <w:sz w:val="24"/>
          <w:szCs w:val="24"/>
        </w:rPr>
      </w:pPr>
      <w:r w:rsidRPr="006C4701">
        <w:rPr>
          <w:rFonts w:ascii="Times New Roman" w:hAnsi="Times New Roman" w:cs="Times New Roman"/>
          <w:sz w:val="24"/>
          <w:szCs w:val="24"/>
        </w:rPr>
        <w:t>05/15/2022</w:t>
      </w:r>
    </w:p>
    <w:p w14:paraId="14FE094B" w14:textId="5E373543" w:rsidR="006C4701" w:rsidRPr="006C4701" w:rsidRDefault="006C4701" w:rsidP="006C4701">
      <w:pPr>
        <w:jc w:val="center"/>
        <w:rPr>
          <w:rFonts w:ascii="Times New Roman" w:hAnsi="Times New Roman" w:cs="Times New Roman"/>
          <w:sz w:val="24"/>
          <w:szCs w:val="24"/>
        </w:rPr>
      </w:pPr>
      <w:r w:rsidRPr="006C4701">
        <w:rPr>
          <w:rFonts w:ascii="Times New Roman" w:hAnsi="Times New Roman" w:cs="Times New Roman"/>
          <w:sz w:val="24"/>
          <w:szCs w:val="24"/>
        </w:rPr>
        <w:t>Side Scroller</w:t>
      </w:r>
    </w:p>
    <w:p w14:paraId="6D1FD7ED" w14:textId="70B74A8D" w:rsidR="006C4701" w:rsidRDefault="006C4701" w:rsidP="006C4701"/>
    <w:p w14:paraId="48729A10" w14:textId="77777777" w:rsidR="006C4701" w:rsidRDefault="006C4701" w:rsidP="006C4701"/>
    <w:p w14:paraId="1877112B" w14:textId="77777777" w:rsidR="006C4701" w:rsidRDefault="006C4701" w:rsidP="006C4701"/>
    <w:p w14:paraId="15E54B3D" w14:textId="77777777" w:rsidR="006C4701" w:rsidRDefault="006C4701" w:rsidP="006C4701"/>
    <w:p w14:paraId="1EF4F66C" w14:textId="77777777" w:rsidR="006C4701" w:rsidRDefault="006C4701" w:rsidP="006C4701"/>
    <w:p w14:paraId="73B1AEEB" w14:textId="77777777" w:rsidR="006C4701" w:rsidRDefault="006C4701" w:rsidP="006C4701"/>
    <w:p w14:paraId="7A07AF4D" w14:textId="77777777" w:rsidR="006C4701" w:rsidRDefault="006C4701" w:rsidP="006C4701"/>
    <w:p w14:paraId="23989CE7" w14:textId="77777777" w:rsidR="006C4701" w:rsidRDefault="006C4701" w:rsidP="006C4701"/>
    <w:p w14:paraId="069557BC" w14:textId="77777777" w:rsidR="006C4701" w:rsidRDefault="006C4701" w:rsidP="006C4701"/>
    <w:p w14:paraId="5E0A4194" w14:textId="77777777" w:rsidR="006C4701" w:rsidRDefault="006C4701" w:rsidP="006C4701"/>
    <w:p w14:paraId="107BC549" w14:textId="77777777" w:rsidR="006C4701" w:rsidRDefault="006C4701" w:rsidP="006C4701"/>
    <w:p w14:paraId="43DBB250" w14:textId="77777777" w:rsidR="006C4701" w:rsidRDefault="006C4701" w:rsidP="006C4701"/>
    <w:p w14:paraId="6D2C5534" w14:textId="77777777" w:rsidR="006C4701" w:rsidRDefault="006C4701" w:rsidP="006C4701"/>
    <w:p w14:paraId="00620658" w14:textId="77777777" w:rsidR="006C4701" w:rsidRDefault="006C4701" w:rsidP="006C4701"/>
    <w:p w14:paraId="2A4C9E9F" w14:textId="144D9BE3" w:rsidR="006C4701" w:rsidRDefault="006C4701" w:rsidP="006C4701">
      <w:r>
        <w:lastRenderedPageBreak/>
        <w:t>Changing the name of the text was simple when accessing it from the would outline and changing it with in that system.</w:t>
      </w:r>
    </w:p>
    <w:p w14:paraId="2A2B0B43" w14:textId="586E0FC7" w:rsidR="00B44600" w:rsidRDefault="00B44600"/>
    <w:p w14:paraId="0A5C0DF4" w14:textId="076C7A52" w:rsidR="00B44600" w:rsidRDefault="006C4701" w:rsidP="00B44600">
      <w:pPr>
        <w:jc w:val="center"/>
      </w:pPr>
      <w:r>
        <w:rPr>
          <w:noProof/>
        </w:rPr>
        <w:drawing>
          <wp:inline distT="0" distB="0" distL="0" distR="0" wp14:anchorId="1B2F84C5" wp14:editId="536BC480">
            <wp:extent cx="59340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72879DF8" w14:textId="77777777" w:rsidR="006C4701" w:rsidRDefault="00B44600" w:rsidP="00B44600">
      <w:r>
        <w:tab/>
      </w:r>
    </w:p>
    <w:p w14:paraId="1CE81CAC" w14:textId="77777777" w:rsidR="006C4701" w:rsidRDefault="006C4701" w:rsidP="00B44600"/>
    <w:p w14:paraId="22D4AB7A" w14:textId="77777777" w:rsidR="006C4701" w:rsidRDefault="006C4701" w:rsidP="00B44600"/>
    <w:p w14:paraId="042079A6" w14:textId="77777777" w:rsidR="006C4701" w:rsidRDefault="006C4701" w:rsidP="00B44600"/>
    <w:p w14:paraId="09ADCFE0" w14:textId="77777777" w:rsidR="006C4701" w:rsidRDefault="006C4701" w:rsidP="00B44600"/>
    <w:p w14:paraId="3513FB3B" w14:textId="77777777" w:rsidR="006C4701" w:rsidRDefault="006C4701" w:rsidP="00B44600"/>
    <w:p w14:paraId="5AFBBD96" w14:textId="77777777" w:rsidR="006C4701" w:rsidRDefault="006C4701" w:rsidP="00B44600"/>
    <w:p w14:paraId="02B43643" w14:textId="77777777" w:rsidR="006C4701" w:rsidRDefault="006C4701" w:rsidP="00B44600"/>
    <w:p w14:paraId="475AB84A" w14:textId="77777777" w:rsidR="006C4701" w:rsidRDefault="006C4701" w:rsidP="00B44600"/>
    <w:p w14:paraId="4A5BFE0F" w14:textId="77777777" w:rsidR="006C4701" w:rsidRDefault="006C4701" w:rsidP="00B44600"/>
    <w:p w14:paraId="7A49FFBA" w14:textId="77777777" w:rsidR="006C4701" w:rsidRDefault="006C4701" w:rsidP="00B44600"/>
    <w:p w14:paraId="6F04087C" w14:textId="77777777" w:rsidR="006C4701" w:rsidRDefault="006C4701" w:rsidP="00B44600"/>
    <w:p w14:paraId="42862900" w14:textId="77777777" w:rsidR="006C4701" w:rsidRDefault="006C4701" w:rsidP="00B44600"/>
    <w:p w14:paraId="33394BD8" w14:textId="77777777" w:rsidR="006C4701" w:rsidRDefault="006C4701" w:rsidP="00B44600"/>
    <w:p w14:paraId="2628F1CD" w14:textId="77777777" w:rsidR="006C4701" w:rsidRDefault="006C4701" w:rsidP="00B44600"/>
    <w:p w14:paraId="35DAD87E" w14:textId="77777777" w:rsidR="006C4701" w:rsidRDefault="006C4701" w:rsidP="00B44600"/>
    <w:p w14:paraId="336B1687" w14:textId="0DC76784" w:rsidR="00B44600" w:rsidRDefault="00B44600" w:rsidP="006C4701">
      <w:pPr>
        <w:ind w:firstLine="720"/>
      </w:pPr>
      <w:r>
        <w:lastRenderedPageBreak/>
        <w:t>The inputs for the side scroller are set up for a joystick with the WASD being set up in the place of the joystick as well. There is also room for the space bar to be the jump button as well. Looking at the mouse there are no properties set up for the mouse.</w:t>
      </w:r>
    </w:p>
    <w:sectPr w:rsidR="00B44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00"/>
    <w:rsid w:val="006C4701"/>
    <w:rsid w:val="00961A4C"/>
    <w:rsid w:val="009D0725"/>
    <w:rsid w:val="00B4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A510"/>
  <w15:chartTrackingRefBased/>
  <w15:docId w15:val="{0D16DAD1-72A6-4447-A7B0-C40DE2D5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1</cp:revision>
  <dcterms:created xsi:type="dcterms:W3CDTF">2022-05-16T00:01:00Z</dcterms:created>
  <dcterms:modified xsi:type="dcterms:W3CDTF">2022-05-16T00:09:00Z</dcterms:modified>
</cp:coreProperties>
</file>