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EE1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政治模拟</w:t>
      </w:r>
    </w:p>
    <w:p w14:paraId="6A0C27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职位列表</w:t>
      </w:r>
    </w:p>
    <w:p w14:paraId="49DA6F3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政府</w:t>
      </w:r>
    </w:p>
    <w:p w14:paraId="4EB85102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办公厅</w:t>
      </w:r>
      <w:r>
        <w:rPr>
          <w:rFonts w:hint="eastAsia"/>
          <w:lang w:val="en-US" w:eastAsia="zh-CN"/>
        </w:rPr>
        <w:t xml:space="preserve"> 资源：副处1，正处2，副厅4，正厅6，副部10，余下同</w:t>
      </w:r>
    </w:p>
    <w:p w14:paraId="49ABD84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发改委</w:t>
      </w:r>
      <w:r>
        <w:rPr>
          <w:rFonts w:hint="eastAsia"/>
          <w:lang w:val="en-US" w:eastAsia="zh-CN"/>
        </w:rPr>
        <w:t xml:space="preserve"> 资源</w:t>
      </w:r>
    </w:p>
    <w:p w14:paraId="3447C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「五年计划」机制</w:t>
      </w:r>
    </w:p>
    <w:p w14:paraId="76F98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功能说明：</w:t>
      </w:r>
    </w:p>
    <w:p w14:paraId="536F3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每3轮，发改委可发起一次“五年计划”提案，需消耗5发改委资源。</w:t>
      </w:r>
    </w:p>
    <w:p w14:paraId="58104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提案包含3个经济目标，由全体玩家投票选择1项。</w:t>
      </w:r>
    </w:p>
    <w:p w14:paraId="651CC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目标效果：</w:t>
      </w:r>
    </w:p>
    <w:p w14:paraId="07FEA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基建投资：未来3轮内，住建厅资源获取量</w:t>
      </w:r>
      <w:r>
        <w:rPr>
          <w:rFonts w:hint="eastAsia"/>
          <w:lang w:val="en-US" w:eastAsia="zh-CN"/>
        </w:rPr>
        <w:t>+2</w:t>
      </w:r>
      <w:r>
        <w:rPr>
          <w:rFonts w:hint="default"/>
          <w:lang w:val="en-US" w:eastAsia="zh-CN"/>
        </w:rPr>
        <w:t>，但发改委资源消耗增加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。</w:t>
      </w:r>
    </w:p>
    <w:p w14:paraId="5CDC9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国企改革：国资委资源可临时兑换为任意政府资源（1:1），持续2轮。</w:t>
      </w:r>
    </w:p>
    <w:p w14:paraId="69840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绿色能源：所有玩家每轮额外获得1通用资源，但发改委资源产量减少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。</w:t>
      </w:r>
    </w:p>
    <w:p w14:paraId="2C119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若提案未通过，发改委成员需支付3资源作为“规划失败”惩罚。</w:t>
      </w:r>
    </w:p>
    <w:p w14:paraId="38E3A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「项目审批权」</w:t>
      </w:r>
    </w:p>
    <w:p w14:paraId="69553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功能说明：</w:t>
      </w:r>
    </w:p>
    <w:p w14:paraId="24EFA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发改委可对其他玩家发起的“</w:t>
      </w:r>
      <w:r>
        <w:rPr>
          <w:rFonts w:hint="eastAsia"/>
          <w:lang w:val="en-US" w:eastAsia="zh-CN"/>
        </w:rPr>
        <w:t>促成</w:t>
      </w:r>
      <w:r>
        <w:rPr>
          <w:rFonts w:hint="default"/>
          <w:lang w:val="en-US" w:eastAsia="zh-CN"/>
        </w:rPr>
        <w:t>商人项目”任务进行审批。</w:t>
      </w:r>
    </w:p>
    <w:p w14:paraId="2F381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审批需消耗2发改委资源</w:t>
      </w:r>
      <w:r>
        <w:rPr>
          <w:rFonts w:hint="eastAsia"/>
          <w:lang w:val="en-US" w:eastAsia="zh-CN"/>
        </w:rPr>
        <w:t>使该项目失败</w:t>
      </w:r>
      <w:r>
        <w:rPr>
          <w:rFonts w:hint="default"/>
          <w:lang w:val="en-US" w:eastAsia="zh-CN"/>
        </w:rPr>
        <w:t>，每轮限用1次，且不可审批己方任务。</w:t>
      </w:r>
    </w:p>
    <w:p w14:paraId="5EF2149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国资委</w:t>
      </w:r>
      <w:r>
        <w:rPr>
          <w:rFonts w:hint="eastAsia"/>
          <w:lang w:val="en-US" w:eastAsia="zh-CN"/>
        </w:rPr>
        <w:t xml:space="preserve"> 资源</w:t>
      </w:r>
    </w:p>
    <w:p w14:paraId="357596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消耗5国资委资源获取1可用资金，这份可用资金不会留下证据。</w:t>
      </w:r>
    </w:p>
    <w:p w14:paraId="61C2C8B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公安厅</w:t>
      </w:r>
      <w:r>
        <w:rPr>
          <w:rFonts w:hint="eastAsia"/>
          <w:lang w:val="en-US" w:eastAsia="zh-CN"/>
        </w:rPr>
        <w:t xml:space="preserve"> 资源</w:t>
      </w:r>
    </w:p>
    <w:p w14:paraId="2F653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「治安等级」</w:t>
      </w:r>
    </w:p>
    <w:p w14:paraId="729B1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功能说明：</w:t>
      </w:r>
    </w:p>
    <w:p w14:paraId="0CA90E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公安厅副厅长及厅长每轮可消耗2公安资源对一名非公安、纪委和政法委角色（不高于副厅）进行公安审讯，该角色在下一轮无法提供资源和影响力，每轮最多使用2次。</w:t>
      </w:r>
    </w:p>
    <w:p w14:paraId="0748E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「突发事件响应」</w:t>
      </w:r>
    </w:p>
    <w:p w14:paraId="40E71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功能说明：</w:t>
      </w:r>
    </w:p>
    <w:p w14:paraId="46273D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公安厅每轮可消耗3资源主动发起一次“突击检查”，指定1名玩家：若目标玩家有未完成的“保释朋友”或“商人项目”任务，则任务直接失败。若目标无相关任务，公安厅需支付1资源作为“误判”代价。</w:t>
      </w:r>
    </w:p>
    <w:p w14:paraId="3A2803DC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人社厅</w:t>
      </w:r>
      <w:r>
        <w:rPr>
          <w:rFonts w:hint="eastAsia"/>
          <w:lang w:val="en-US" w:eastAsia="zh-CN"/>
        </w:rPr>
        <w:t xml:space="preserve"> 推动人社法案通过，需要人社厅党组成员投票，票数超过则通过，其中正厅（2人）1.5票，副厅（4人）1票</w:t>
      </w:r>
    </w:p>
    <w:p w14:paraId="24992D8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财政厅</w:t>
      </w:r>
      <w:r>
        <w:rPr>
          <w:rFonts w:hint="eastAsia"/>
          <w:lang w:val="en-US" w:eastAsia="zh-CN"/>
        </w:rPr>
        <w:t xml:space="preserve"> 推动财政法案通过，需要财政厅党组成员投票，票数超过则通过，其中正厅（2人）1.5票，副厅（4人）1票</w:t>
      </w:r>
    </w:p>
    <w:p w14:paraId="3CFF27A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住建厅</w:t>
      </w:r>
      <w:r>
        <w:rPr>
          <w:rFonts w:hint="eastAsia"/>
          <w:lang w:val="en-US" w:eastAsia="zh-CN"/>
        </w:rPr>
        <w:t xml:space="preserve"> 资源</w:t>
      </w:r>
    </w:p>
    <w:p w14:paraId="1D52F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住建厅新增功能</w:t>
      </w:r>
    </w:p>
    <w:p w14:paraId="11A89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</w:t>
      </w:r>
      <w:r>
        <w:rPr>
          <w:rFonts w:hint="eastAsia"/>
          <w:lang w:val="en-US" w:eastAsia="zh-CN"/>
        </w:rPr>
        <w:t>项目招标</w:t>
      </w:r>
      <w:r>
        <w:rPr>
          <w:rFonts w:hint="default"/>
          <w:lang w:val="en-US" w:eastAsia="zh-CN"/>
        </w:rPr>
        <w:t>」</w:t>
      </w:r>
    </w:p>
    <w:p w14:paraId="64410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功能说明：</w:t>
      </w:r>
    </w:p>
    <w:p w14:paraId="1F88B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住建厅每轮可消耗2住建厅资源进行一次项目招标，直接完成己方派系的促成商人项目，并免费获取一次拜访人大，每轮最多使用1次。</w:t>
      </w:r>
    </w:p>
    <w:p w14:paraId="662C8E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教育厅 资源</w:t>
      </w:r>
    </w:p>
    <w:p w14:paraId="22E6B3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党校 每经过2个轮次开展一次干部培训，每个玩家随机获得2个资源</w:t>
      </w:r>
    </w:p>
    <w:p w14:paraId="0743A5B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党委</w:t>
      </w:r>
    </w:p>
    <w:p w14:paraId="59C0EA6D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办公厅</w:t>
      </w:r>
      <w:r>
        <w:rPr>
          <w:rFonts w:hint="eastAsia"/>
          <w:lang w:val="en-US" w:eastAsia="zh-CN"/>
        </w:rPr>
        <w:t xml:space="preserve"> 资源</w:t>
      </w:r>
    </w:p>
    <w:p w14:paraId="7930B470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组织部</w:t>
      </w:r>
      <w:r>
        <w:rPr>
          <w:rFonts w:hint="eastAsia"/>
          <w:lang w:val="en-US" w:eastAsia="zh-CN"/>
        </w:rPr>
        <w:t xml:space="preserve"> 资源</w:t>
      </w:r>
    </w:p>
    <w:p w14:paraId="44BD0A7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宣传部</w:t>
      </w:r>
      <w:r>
        <w:rPr>
          <w:rFonts w:hint="eastAsia"/>
          <w:lang w:val="en-US" w:eastAsia="zh-CN"/>
        </w:rPr>
        <w:t xml:space="preserve"> 推动宣传法案通过，需要宣传部党组成员投票，票数超过则通过，其中部长（1人）1.5票，副部长（5人）1票</w:t>
      </w:r>
    </w:p>
    <w:p w14:paraId="5227F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宣传部新增功能</w:t>
      </w:r>
    </w:p>
    <w:p w14:paraId="051B0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「舆论风向标」</w:t>
      </w:r>
    </w:p>
    <w:p w14:paraId="731AA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功能说明：</w:t>
      </w:r>
    </w:p>
    <w:p w14:paraId="75F9E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宣传部每轮可消耗2宣传资源发起一次“舆论引导”，选择以下效果之一：</w:t>
      </w:r>
    </w:p>
    <w:p w14:paraId="0DC09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正面宣传：指定1项任务，本轮所有玩家完成该任务时消耗减少1资源。</w:t>
      </w:r>
    </w:p>
    <w:p w14:paraId="7ECD3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负面曝光：指定1名玩家，其下一</w:t>
      </w:r>
      <w:r>
        <w:rPr>
          <w:rFonts w:hint="eastAsia"/>
          <w:lang w:val="en-US" w:eastAsia="zh-CN"/>
        </w:rPr>
        <w:t>次</w:t>
      </w:r>
      <w:r>
        <w:rPr>
          <w:rFonts w:hint="default"/>
          <w:lang w:val="en-US" w:eastAsia="zh-CN"/>
        </w:rPr>
        <w:t>影响力获取量减少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。</w:t>
      </w:r>
    </w:p>
    <w:p w14:paraId="15470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每名玩家每轮最多被曝光1次。</w:t>
      </w:r>
    </w:p>
    <w:p w14:paraId="32AFDA2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纪检委</w:t>
      </w:r>
      <w:r>
        <w:rPr>
          <w:rFonts w:hint="eastAsia"/>
          <w:lang w:val="en-US" w:eastAsia="zh-CN"/>
        </w:rPr>
        <w:t xml:space="preserve"> 每2轮获得1纪委标记，使用一定数量的标记可对任意干部进行查处，投掷骰子：1-2没有证据，3-4嫌疑，1轮后重新投掷骰子，5-6发现证据，1轮后解除该干部职务，若该干部身上已有证据则可以选择直接查处。同时，也可以使用一定的标记解除查处。</w:t>
      </w:r>
    </w:p>
    <w:p w14:paraId="11A12A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查处：副处1，正处2，副厅3，正厅4。解除：副处2，正处5，副厅7，正厅10。</w:t>
      </w:r>
    </w:p>
    <w:p w14:paraId="072E458F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政法委</w:t>
      </w:r>
      <w:r>
        <w:rPr>
          <w:rFonts w:hint="eastAsia"/>
          <w:lang w:val="en-US" w:eastAsia="zh-CN"/>
        </w:rPr>
        <w:t xml:space="preserve"> 资源，并且在任何查处环节，可以消耗4政法委资源重新投掷一次骰子</w:t>
      </w:r>
    </w:p>
    <w:p w14:paraId="324A9D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人大</w:t>
      </w:r>
    </w:p>
    <w:p w14:paraId="1F3F5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没有竞争省长资格，但可以帮助他人成为省长并扶持亲信担任副省长以获取胜利</w:t>
      </w:r>
    </w:p>
    <w:p w14:paraId="4E37D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党组书记、主任，初始拥有2个人大席位</w:t>
      </w:r>
    </w:p>
    <w:p w14:paraId="0BFA7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同时，人大成员将可以获得人大资源以更低的价格锁定人大席位</w:t>
      </w:r>
    </w:p>
    <w:p w14:paraId="3A612A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5人大资源=1席位，每2轮人大主任获得2资源，每3轮人大处长获得1资源</w:t>
      </w:r>
    </w:p>
    <w:p w14:paraId="70EF70E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政协</w:t>
      </w:r>
    </w:p>
    <w:p w14:paraId="551EB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没有竞争省长资格，但可以帮助他人成为省长并扶持亲信担任副省长以获取胜利</w:t>
      </w:r>
    </w:p>
    <w:p w14:paraId="7AB298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主席，初始获得3影响力</w:t>
      </w:r>
    </w:p>
    <w:p w14:paraId="7BDDB756">
      <w:pPr>
        <w:rPr>
          <w:rFonts w:hint="default"/>
          <w:lang w:val="en-US" w:eastAsia="zh-CN"/>
        </w:rPr>
      </w:pPr>
    </w:p>
    <w:p w14:paraId="3275474F">
      <w:pPr>
        <w:rPr>
          <w:rFonts w:hint="default"/>
          <w:lang w:val="en-US" w:eastAsia="zh-CN"/>
        </w:rPr>
      </w:pPr>
    </w:p>
    <w:p w14:paraId="0CFF03DA">
      <w:pPr>
        <w:rPr>
          <w:rFonts w:hint="default"/>
          <w:lang w:val="en-US" w:eastAsia="zh-CN"/>
        </w:rPr>
      </w:pPr>
    </w:p>
    <w:p w14:paraId="441D0C0F">
      <w:pPr>
        <w:rPr>
          <w:rFonts w:hint="default"/>
          <w:lang w:val="en-US" w:eastAsia="zh-CN"/>
        </w:rPr>
      </w:pPr>
    </w:p>
    <w:p w14:paraId="3172F16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</w:t>
      </w:r>
    </w:p>
    <w:p w14:paraId="098736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竞选省长：人大选票共27人，每人拥有隐藏任务，每回合可以使用1影响力拜访查看任务，任务包括：给子女安排国企工作（消耗1-3国资委提供的资源）保释朋友（消耗2公安/政法委资源）促成商人项目（消耗2-3国资委/住建厅/发改委资源）安排子女入学（消耗1-3教育资源）积累人脉（消耗2任意资源），也可以选择直接使用一定影响力（10-20）或者可用资金（1-6笔）进行席位锁定。当一名玩家拜访人大席位时，将该人大席位暂时放到玩家面前，其他玩家不会看到这个人大席位的任务，若两个回合内没有完成任务，则将该席位放回人大格中；若完成，则将人大席位的任务展示，并放到己方席位中。别的玩家可用消耗2影响力查看其他玩家未完成人大席位的任务，并使用双倍资源完成任务以抢夺这个人大席位。</w:t>
      </w:r>
    </w:p>
    <w:p w14:paraId="62849F0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除人大和政协外其他玩家的胜利条件</w:t>
      </w:r>
    </w:p>
    <w:p w14:paraId="082E6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经过10轮后进行人大席位结算，锁定席位超过半数的玩家获胜，若均未超过半数，则超过12个席位的玩家获胜，若均未超过11个席位，则所有玩家的资源转化为通用资源再进行最多2轮游戏进行结算，若有玩家达到12个席位则胜利，若均为达到则席位最多者获胜。</w:t>
      </w:r>
    </w:p>
    <w:p w14:paraId="5FF8C87A">
      <w:pPr>
        <w:rPr>
          <w:rFonts w:hint="default"/>
          <w:lang w:val="en-US" w:eastAsia="zh-CN"/>
        </w:rPr>
      </w:pPr>
    </w:p>
    <w:p w14:paraId="372646E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专有名词</w:t>
      </w:r>
    </w:p>
    <w:p w14:paraId="5F5B084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干部任用：</w:t>
      </w:r>
    </w:p>
    <w:p w14:paraId="523D9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需要消耗组织部资源（通用干部资源）或本机关资源，副处消耗5资源，正处消耗8资源，副厅消耗15资源。</w:t>
      </w:r>
    </w:p>
    <w:p w14:paraId="6BB43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政府办公厅资源等价于任意政府资源</w:t>
      </w:r>
    </w:p>
    <w:p w14:paraId="70A6E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党委办公厅资源等价于任意党委资源</w:t>
      </w:r>
    </w:p>
    <w:p w14:paraId="1E483B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每5影响力等价于通用资源</w:t>
      </w:r>
    </w:p>
    <w:p w14:paraId="71663D42">
      <w:pPr>
        <w:rPr>
          <w:rFonts w:hint="eastAsia"/>
          <w:lang w:val="en-US" w:eastAsia="zh-CN"/>
        </w:rPr>
      </w:pPr>
    </w:p>
    <w:p w14:paraId="0CA868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影响力</w:t>
      </w:r>
    </w:p>
    <w:p w14:paraId="7E7901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由派系决定，副处1，正处2，副厅4，正厅6，副部10，正部15，每两轮会获取一次</w:t>
      </w:r>
    </w:p>
    <w:p w14:paraId="4CC95E2D">
      <w:pPr>
        <w:rPr>
          <w:rFonts w:hint="eastAsia"/>
          <w:lang w:val="en-US" w:eastAsia="zh-CN"/>
        </w:rPr>
      </w:pPr>
    </w:p>
    <w:p w14:paraId="2565E64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法案</w:t>
      </w:r>
    </w:p>
    <w:p w14:paraId="0A88C1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一个轮次结束抽取一张法案牌，法案包括人社法案、财政法案、宣传法案、政府法案和党委通知，派系中有该部门成员的玩家要选择是否支持法案通过，选择支持方，如果法案通过则会获得5-10影响力，如果法案未通过则反对方获得6-12影响力，并且法案效果对所有玩家生效。</w:t>
      </w:r>
    </w:p>
    <w:p w14:paraId="47C6308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财政法案：</w:t>
      </w:r>
    </w:p>
    <w:p w14:paraId="06D81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《减税降费法案》</w:t>
      </w:r>
    </w:p>
    <w:p w14:paraId="1FB2C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效果：若通过，所有玩家下一轮资源获取量增加1；未通过则财政厅正厅投票权重降低0.5票（最低1票）持续1轮。</w:t>
      </w:r>
    </w:p>
    <w:p w14:paraId="6C7D4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《地方债务化解法案》</w:t>
      </w:r>
      <w:r>
        <w:rPr>
          <w:rFonts w:hint="eastAsia"/>
          <w:lang w:val="en-US" w:eastAsia="zh-CN"/>
        </w:rPr>
        <w:tab/>
      </w:r>
    </w:p>
    <w:p w14:paraId="019CC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免除“审计风暴” 消耗，财政资源 + 1（2 轮）</w:t>
      </w:r>
      <w:r>
        <w:rPr>
          <w:rFonts w:hint="eastAsia"/>
          <w:lang w:val="en-US" w:eastAsia="zh-CN"/>
        </w:rPr>
        <w:tab/>
      </w:r>
    </w:p>
    <w:p w14:paraId="522B4A5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人社法案：</w:t>
      </w:r>
    </w:p>
    <w:p w14:paraId="5BEFC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《灵活就业促进法案》</w:t>
      </w:r>
    </w:p>
    <w:p w14:paraId="7828E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效果：若通过，所有玩家可额外获得1次“安排子女入学”任务机会（消耗教育资源减少1）。未通过则人社厅资源产量减少1持续2轮。</w:t>
      </w:r>
    </w:p>
    <w:p w14:paraId="69488815">
      <w:pPr>
        <w:rPr>
          <w:rFonts w:hint="eastAsia"/>
          <w:lang w:val="en-US" w:eastAsia="zh-CN"/>
        </w:rPr>
      </w:pPr>
    </w:p>
    <w:p w14:paraId="09A74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《公务员绩效改革法案》</w:t>
      </w:r>
    </w:p>
    <w:p w14:paraId="76BDF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效果：政府部门资源+1（2 轮），干部任用消耗- 1</w:t>
      </w:r>
      <w:r>
        <w:rPr>
          <w:rFonts w:hint="eastAsia"/>
          <w:lang w:val="en-US" w:eastAsia="zh-CN"/>
        </w:rPr>
        <w:tab/>
      </w:r>
    </w:p>
    <w:p w14:paraId="3046D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未通过则人社厅资源产量减少1持续2轮</w:t>
      </w:r>
    </w:p>
    <w:p w14:paraId="7879E9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宣传法案：</w:t>
      </w:r>
    </w:p>
    <w:p w14:paraId="7198E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《媒体监管强化法案》</w:t>
      </w:r>
    </w:p>
    <w:p w14:paraId="0C30B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效果：宣传部部长投票权重临时1票，若通过，支持的玩家影响力获取量+2；未通过则下一轮支持玩家获取宣传资源-1。</w:t>
      </w:r>
    </w:p>
    <w:p w14:paraId="00971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《舆情应急管理法案》</w:t>
      </w:r>
    </w:p>
    <w:p w14:paraId="02329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效果：2 宣传资源 可置换 1 影响力（上限 + 5）</w:t>
      </w:r>
      <w:r>
        <w:rPr>
          <w:rFonts w:hint="eastAsia"/>
          <w:lang w:val="en-US" w:eastAsia="zh-CN"/>
        </w:rPr>
        <w:tab/>
      </w:r>
    </w:p>
    <w:p w14:paraId="6DDFA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未通过则下一轮获取的宣传资源 - 3，并且禁止舆论引导</w:t>
      </w:r>
    </w:p>
    <w:p w14:paraId="34310A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政府法案：</w:t>
      </w:r>
    </w:p>
    <w:p w14:paraId="18FD4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《政务公开法案》</w:t>
      </w:r>
    </w:p>
    <w:p w14:paraId="0CD4C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效果：若通过，政府办公厅资源可额外兑换为通用资源（1:1）；未通过则政府干部任用资源消耗增加20%持续2轮。</w:t>
      </w:r>
    </w:p>
    <w:p w14:paraId="26988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《跨部门协作条例》</w:t>
      </w:r>
      <w:r>
        <w:rPr>
          <w:rFonts w:hint="eastAsia"/>
          <w:lang w:val="en-US" w:eastAsia="zh-CN"/>
        </w:rPr>
        <w:tab/>
      </w:r>
    </w:p>
    <w:p w14:paraId="393B69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效果：政府 / 党委资源 1:1 互通（3 轮），党校获取资源 + 1；如未通过则下一轮政府/党委资源- 1</w:t>
      </w:r>
    </w:p>
    <w:p w14:paraId="136CF1BF">
      <w:pPr>
        <w:rPr>
          <w:rFonts w:hint="eastAsia"/>
          <w:lang w:val="en-US" w:eastAsia="zh-CN"/>
        </w:rPr>
      </w:pPr>
    </w:p>
    <w:p w14:paraId="42F8620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党委法案：</w:t>
      </w:r>
    </w:p>
    <w:p w14:paraId="0FD61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《党内纪律整顿法案》</w:t>
      </w:r>
    </w:p>
    <w:p w14:paraId="6D7F6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效果：若通过，纪检委查处成功率提升（骰子5-6直接成功）；未通过则在3轮内无法进行纪委行动。</w:t>
      </w:r>
    </w:p>
    <w:p w14:paraId="51B319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</w:t>
      </w:r>
    </w:p>
    <w:p w14:paraId="5E8DD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在每个玩家的回合开始，都需要抽取一张事件牌，事件牌对己方派系或是全场派系生效。</w:t>
      </w:r>
    </w:p>
    <w:p w14:paraId="7C7D58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事件牌：</w:t>
      </w:r>
    </w:p>
    <w:p w14:paraId="347F6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国企重组：每个国资委成员获得一次资源，处级获得1资源，厅级获得2资源</w:t>
      </w:r>
    </w:p>
    <w:p w14:paraId="6A3A0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领导执勤：这一轮次所有玩家无法获取公安资源</w:t>
      </w:r>
    </w:p>
    <w:p w14:paraId="2D2A8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审计风暴</w:t>
      </w:r>
    </w:p>
    <w:p w14:paraId="5BDFD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效果：所有玩家需支付2财政资源或失去1影响力。未支付的玩家下一轮无法</w:t>
      </w:r>
      <w:r>
        <w:rPr>
          <w:rFonts w:hint="eastAsia"/>
          <w:lang w:val="en-US" w:eastAsia="zh-CN"/>
        </w:rPr>
        <w:t>获取和</w:t>
      </w:r>
      <w:r>
        <w:rPr>
          <w:rFonts w:hint="default"/>
          <w:lang w:val="en-US" w:eastAsia="zh-CN"/>
        </w:rPr>
        <w:t>使用财政厅资源。</w:t>
      </w:r>
    </w:p>
    <w:p w14:paraId="06EEF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基层调研</w:t>
      </w:r>
    </w:p>
    <w:p w14:paraId="50DE2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效果：本轮次内，教育厅和住建厅资源获取量翻倍，但发改委资源产量减半。</w:t>
      </w:r>
    </w:p>
    <w:p w14:paraId="0DB0E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舆情反转</w:t>
      </w:r>
    </w:p>
    <w:p w14:paraId="6F7AF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效果：</w:t>
      </w:r>
      <w:r>
        <w:rPr>
          <w:rFonts w:hint="eastAsia"/>
          <w:lang w:val="en-US" w:eastAsia="zh-CN"/>
        </w:rPr>
        <w:t>仅在本轮，每2宣传资源等于1通用资源</w:t>
      </w:r>
      <w:r>
        <w:rPr>
          <w:rFonts w:hint="default"/>
          <w:lang w:val="en-US" w:eastAsia="zh-CN"/>
        </w:rPr>
        <w:t>。</w:t>
      </w:r>
    </w:p>
    <w:p w14:paraId="4211B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紧急维稳</w:t>
      </w:r>
    </w:p>
    <w:p w14:paraId="5D85A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效果：公安厅资源临时等价于任意政府资源，但下一轮公安资源无法获取。</w:t>
      </w:r>
    </w:p>
    <w:p w14:paraId="776A3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党校特训</w:t>
      </w:r>
    </w:p>
    <w:p w14:paraId="267D8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效果：所有玩家可从党校额外获得1资源，但需放弃本轮法案投票权。</w:t>
      </w:r>
    </w:p>
    <w:p w14:paraId="0DB9C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政策试点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随机政府部门资源翻倍</w:t>
      </w:r>
    </w:p>
    <w:p w14:paraId="3FEE5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换届考察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需完成 “积累人脉” 任务，否则影响力 - 2；组织部资源 + 1</w:t>
      </w:r>
    </w:p>
    <w:p w14:paraId="4DE34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国际合作论坛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发改委 / 国资委可半价完成 “商人项目”，完成后额外锁定 1 席位</w:t>
      </w:r>
    </w:p>
    <w:p w14:paraId="4D91E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廉政教育周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纪检委标记 + 2，查处 3-6 点成功；全体支付 1 党委资源或失去 1 影响力</w:t>
      </w:r>
    </w:p>
    <w:p w14:paraId="1970C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高校扩招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教育资源 + 2，“入学” 任务消耗固定为 1；党校额外提供 1 教育资源</w:t>
      </w:r>
    </w:p>
    <w:p w14:paraId="665C4240">
      <w:pPr>
        <w:rPr>
          <w:rFonts w:hint="default"/>
          <w:lang w:val="en-US" w:eastAsia="zh-CN"/>
        </w:rPr>
      </w:pPr>
    </w:p>
    <w:p w14:paraId="22A069C7">
      <w:pPr>
        <w:rPr>
          <w:rFonts w:hint="default"/>
          <w:lang w:val="en-US" w:eastAsia="zh-CN"/>
        </w:rPr>
      </w:pPr>
    </w:p>
    <w:p w14:paraId="4B2044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商人标志</w:t>
      </w:r>
    </w:p>
    <w:p w14:paraId="4BD83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通过事件或主动消耗2影响力获得，将获得一个受贿标记（随即标注数字）和（标注数字x）笔可用资金，可用资金可用于收买其他派系的成员和人大席位。</w:t>
      </w:r>
    </w:p>
    <w:p w14:paraId="79845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贿标记：每一轮纪委成员消耗1纪委资源可对一个拥有受贿标记的派系进行“纪委检查”，投掷骰子，若数字与受贿标记的数字相同，则检查成功，被检查派系需提供标注数字相等的成员移交处理，其中1=副处，2=正处，3-4=副厅，5-6=正厅，检查结果可以被纪委和政法委更改</w:t>
      </w:r>
    </w:p>
    <w:p w14:paraId="015A9266">
      <w:pPr>
        <w:rPr>
          <w:rFonts w:hint="eastAsia"/>
          <w:lang w:val="en-US" w:eastAsia="zh-CN"/>
        </w:rPr>
      </w:pPr>
    </w:p>
    <w:p w14:paraId="2E33BA1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忠诚度</w:t>
      </w:r>
    </w:p>
    <w:p w14:paraId="2038F1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派系首领，其他派系成员都有忠诚度，最高为9，最低为4，每1忠诚度可被1可用资金或是10影响力购买或增加，每个成员都有特殊任务，比如小孩升学（消耗1教育资源获得2忠诚度）购买新房（1可用资金获得3忠诚度）政治追求（升任正处获得2忠诚度/副厅3忠诚度）安排工作（消耗1国资委资源获得1忠诚度）结识贵人（加入新派系获得2忠诚度，2轮后失去2忠诚度）利益共同体（忠诚度不会下降，不会被收买）此人曾受你提拔（忠诚度不会下降，被提拔后获得2忠诚，转变派系后失去该特质）心腹嫡系（初始忠诚度为8）校友（在游戏开始和加入新派系时获得1忠诚度）</w:t>
      </w:r>
    </w:p>
    <w:p w14:paraId="39B3FF9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派系</w:t>
      </w:r>
    </w:p>
    <w:p w14:paraId="74F392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首领</w:t>
      </w:r>
    </w:p>
    <w:p w14:paraId="4B8654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省委常委、宣传部部长J</w:t>
      </w:r>
    </w:p>
    <w:p w14:paraId="2DBAA02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派系成员</w:t>
      </w:r>
    </w:p>
    <w:p w14:paraId="139B2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1、省公安厅副厅长W</w:t>
      </w:r>
    </w:p>
    <w:p w14:paraId="34A243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心腹嫡系、此人曾受你提拔、校友</w:t>
      </w:r>
    </w:p>
    <w:p w14:paraId="388D9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忠诚8</w:t>
      </w:r>
    </w:p>
    <w:p w14:paraId="13FA2A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2、省政府办公厅某处处长Ln</w:t>
      </w:r>
    </w:p>
    <w:p w14:paraId="6EF0E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心腹嫡系、此人曾受你提拔、校友</w:t>
      </w:r>
    </w:p>
    <w:p w14:paraId="54163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忠诚8</w:t>
      </w:r>
    </w:p>
    <w:p w14:paraId="0CF1A8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3、省教育厅某处处长Lo</w:t>
      </w:r>
    </w:p>
    <w:p w14:paraId="026951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心腹嫡系、此人曾受你提拔、安排工作</w:t>
      </w:r>
    </w:p>
    <w:p w14:paraId="1780C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忠诚8</w:t>
      </w:r>
    </w:p>
    <w:p w14:paraId="4EBBFB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4、省财政厅某处副处长Ca</w:t>
      </w:r>
    </w:p>
    <w:p w14:paraId="52A34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此人曾受你提拔、校友</w:t>
      </w:r>
    </w:p>
    <w:p w14:paraId="309A1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忠诚6</w:t>
      </w:r>
    </w:p>
    <w:p w14:paraId="05390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5、省纪委某处处长M</w:t>
      </w:r>
    </w:p>
    <w:p w14:paraId="06B424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此人曾受你提拔、小孩升学</w:t>
      </w:r>
    </w:p>
    <w:p w14:paraId="3AA81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忠诚7</w:t>
      </w:r>
    </w:p>
    <w:p w14:paraId="14001A4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省组织部某处副处长Y</w:t>
      </w:r>
    </w:p>
    <w:p w14:paraId="50CC1A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此人曾受你提拔、政治追求</w:t>
      </w:r>
    </w:p>
    <w:p w14:paraId="55401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忠诚6</w:t>
      </w:r>
    </w:p>
    <w:p w14:paraId="137962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7、省宣传部某处处长Li</w:t>
      </w:r>
    </w:p>
    <w:p w14:paraId="10478E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此人曾受你提拔、政治追求、结实贵人</w:t>
      </w:r>
    </w:p>
    <w:p w14:paraId="107EA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忠诚6</w:t>
      </w:r>
    </w:p>
    <w:p w14:paraId="3051744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3CD08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8D4EC3">
      <w:pPr>
        <w:rPr>
          <w:rFonts w:hint="eastAsia"/>
          <w:lang w:val="en-US" w:eastAsia="zh-CN"/>
        </w:rPr>
      </w:pPr>
    </w:p>
    <w:p w14:paraId="05FF5D3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首领</w:t>
      </w:r>
    </w:p>
    <w:p w14:paraId="5042A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省委常委、省纪委书记Ch</w:t>
      </w:r>
    </w:p>
    <w:p w14:paraId="16FF14D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派系成员</w:t>
      </w:r>
    </w:p>
    <w:p w14:paraId="5398E019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省发改委副主任</w:t>
      </w:r>
    </w:p>
    <w:p w14:paraId="28B5FDF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利益共同体</w:t>
      </w:r>
    </w:p>
    <w:p w14:paraId="38824BC4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忠诚8</w:t>
      </w:r>
    </w:p>
    <w:p w14:paraId="47F89612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省公安厅副厅长</w:t>
      </w:r>
    </w:p>
    <w:p w14:paraId="3E6CCBDA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此人曾受你提拔</w:t>
      </w:r>
    </w:p>
    <w:p w14:paraId="2E882BF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忠诚8</w:t>
      </w:r>
    </w:p>
    <w:p w14:paraId="3E37E964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省住建厅副厅长</w:t>
      </w:r>
    </w:p>
    <w:p w14:paraId="1BF29D4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安排工作</w:t>
      </w:r>
    </w:p>
    <w:p w14:paraId="08CFAE84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忠诚7</w:t>
      </w:r>
    </w:p>
    <w:p w14:paraId="5B33F4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、省纪委</w:t>
      </w:r>
      <w:r>
        <w:rPr>
          <w:rFonts w:hint="eastAsia"/>
          <w:lang w:val="en-US" w:eastAsia="zh-CN"/>
        </w:rPr>
        <w:t>某</w:t>
      </w:r>
      <w:r>
        <w:rPr>
          <w:rFonts w:hint="default"/>
          <w:lang w:val="en-US" w:eastAsia="zh-CN"/>
        </w:rPr>
        <w:t>处处长 B</w:t>
      </w:r>
    </w:p>
    <w:p w14:paraId="14FC9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心腹嫡系、利益共同体</w:t>
      </w:r>
    </w:p>
    <w:p w14:paraId="4914E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忠诚 8</w:t>
      </w:r>
    </w:p>
    <w:p w14:paraId="14F60F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、省</w:t>
      </w:r>
      <w:r>
        <w:rPr>
          <w:rFonts w:hint="eastAsia"/>
          <w:lang w:val="en-US" w:eastAsia="zh-CN"/>
        </w:rPr>
        <w:t>人社厅某</w:t>
      </w:r>
      <w:r>
        <w:rPr>
          <w:rFonts w:hint="default"/>
          <w:lang w:val="en-US" w:eastAsia="zh-CN"/>
        </w:rPr>
        <w:t>处副处长C</w:t>
      </w:r>
    </w:p>
    <w:p w14:paraId="71EAA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此人曾受你提拔、结识贵人</w:t>
      </w:r>
    </w:p>
    <w:p w14:paraId="6402A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忠诚 6</w:t>
      </w:r>
    </w:p>
    <w:p w14:paraId="425E4E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、省</w:t>
      </w:r>
      <w:r>
        <w:rPr>
          <w:rFonts w:hint="eastAsia"/>
          <w:lang w:val="en-US" w:eastAsia="zh-CN"/>
        </w:rPr>
        <w:t>政法委某</w:t>
      </w:r>
      <w:r>
        <w:rPr>
          <w:rFonts w:hint="default"/>
          <w:lang w:val="en-US" w:eastAsia="zh-CN"/>
        </w:rPr>
        <w:t>处处长D</w:t>
      </w:r>
    </w:p>
    <w:p w14:paraId="1DA59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此人曾受你提拔、政治追求</w:t>
      </w:r>
    </w:p>
    <w:p w14:paraId="133F3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忠诚 7</w:t>
      </w:r>
    </w:p>
    <w:p w14:paraId="122AA6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、省人大</w:t>
      </w:r>
      <w:r>
        <w:rPr>
          <w:rFonts w:hint="eastAsia"/>
          <w:lang w:val="en-US" w:eastAsia="zh-CN"/>
        </w:rPr>
        <w:t>某</w:t>
      </w:r>
      <w:r>
        <w:rPr>
          <w:rFonts w:hint="default"/>
          <w:lang w:val="en-US" w:eastAsia="zh-CN"/>
        </w:rPr>
        <w:t>处副处长E</w:t>
      </w:r>
    </w:p>
    <w:p w14:paraId="2C376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校友、安排工作</w:t>
      </w:r>
    </w:p>
    <w:p w14:paraId="08626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忠诚 5</w:t>
      </w:r>
    </w:p>
    <w:p w14:paraId="298139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、省审计厅某处处长F</w:t>
      </w:r>
    </w:p>
    <w:p w14:paraId="3EF03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此人曾受你提拔、购买新房</w:t>
      </w:r>
    </w:p>
    <w:p w14:paraId="78754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忠诚 7</w:t>
      </w:r>
    </w:p>
    <w:p w14:paraId="7352ED60">
      <w:pPr>
        <w:rPr>
          <w:rFonts w:hint="default"/>
          <w:lang w:val="en-US" w:eastAsia="zh-CN"/>
        </w:rPr>
      </w:pPr>
    </w:p>
    <w:p w14:paraId="221ACD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首领</w:t>
      </w:r>
    </w:p>
    <w:p w14:paraId="29181D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省委常委、组织部部长MI</w:t>
      </w:r>
    </w:p>
    <w:p w14:paraId="631F65E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派系成员</w:t>
      </w:r>
    </w:p>
    <w:p w14:paraId="246A72F0">
      <w:pPr>
        <w:rPr>
          <w:rFonts w:hint="default"/>
          <w:lang w:val="en-US" w:eastAsia="zh-CN"/>
        </w:rPr>
      </w:pPr>
    </w:p>
    <w:p w14:paraId="3F829FE3">
      <w:pPr>
        <w:rPr>
          <w:rFonts w:hint="default"/>
          <w:lang w:val="en-US" w:eastAsia="zh-CN"/>
        </w:rPr>
      </w:pPr>
    </w:p>
    <w:p w14:paraId="6D66D99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首领</w:t>
      </w:r>
    </w:p>
    <w:p w14:paraId="6BF4C5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省委常委、公安厅厅长Wa</w:t>
      </w:r>
    </w:p>
    <w:p w14:paraId="707E83A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派系成员</w:t>
      </w:r>
    </w:p>
    <w:p w14:paraId="32689E3B">
      <w:pPr>
        <w:rPr>
          <w:rFonts w:hint="eastAsia"/>
          <w:lang w:val="en-US" w:eastAsia="zh-CN"/>
        </w:rPr>
      </w:pPr>
    </w:p>
    <w:p w14:paraId="12A9EDDB">
      <w:pPr>
        <w:rPr>
          <w:rFonts w:hint="default"/>
          <w:lang w:val="en-US" w:eastAsia="zh-CN"/>
        </w:rPr>
      </w:pPr>
    </w:p>
    <w:p w14:paraId="62C94FA3">
      <w:pPr>
        <w:rPr>
          <w:rFonts w:hint="eastAsia"/>
          <w:lang w:val="en-US" w:eastAsia="zh-CN"/>
        </w:rPr>
      </w:pPr>
    </w:p>
    <w:p w14:paraId="23FA187C">
      <w:pPr>
        <w:rPr>
          <w:rFonts w:hint="default"/>
          <w:lang w:val="en-US" w:eastAsia="zh-CN"/>
        </w:rPr>
      </w:pPr>
    </w:p>
    <w:p w14:paraId="4518CCD5">
      <w:pPr>
        <w:rPr>
          <w:rFonts w:hint="eastAsia"/>
          <w:lang w:val="en-US" w:eastAsia="zh-CN"/>
        </w:rPr>
      </w:pPr>
      <w:bookmarkStart w:id="0" w:name="_GoBack"/>
      <w:bookmarkEnd w:id="0"/>
    </w:p>
    <w:p w14:paraId="264CDD1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A1774B"/>
    <w:multiLevelType w:val="multilevel"/>
    <w:tmpl w:val="20A1774B"/>
    <w:lvl w:ilvl="0" w:tentative="0">
      <w:start w:val="1"/>
      <w:numFmt w:val="decimal"/>
      <w:lvlText w:val="%1."/>
      <w:lvlJc w:val="left"/>
      <w:pPr>
        <w:ind w:left="480" w:hanging="480"/>
      </w:pPr>
    </w:lvl>
    <w:lvl w:ilvl="1" w:tentative="0">
      <w:start w:val="1"/>
      <w:numFmt w:val="decimal"/>
      <w:pStyle w:val="3"/>
      <w:isLgl/>
      <w:lvlText w:val="%1.%2"/>
      <w:lvlJc w:val="left"/>
      <w:pPr>
        <w:ind w:left="360" w:hanging="360"/>
      </w:pPr>
      <w:rPr>
        <w:rFonts w:hint="default"/>
        <w:b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>
    <w:nsid w:val="57583D4D"/>
    <w:multiLevelType w:val="singleLevel"/>
    <w:tmpl w:val="57583D4D"/>
    <w:lvl w:ilvl="0" w:tentative="0">
      <w:start w:val="6"/>
      <w:numFmt w:val="decimal"/>
      <w:suff w:val="nothing"/>
      <w:lvlText w:val="%1、"/>
      <w:lvlJc w:val="left"/>
    </w:lvl>
  </w:abstractNum>
  <w:abstractNum w:abstractNumId="2">
    <w:nsid w:val="765CCFDB"/>
    <w:multiLevelType w:val="singleLevel"/>
    <w:tmpl w:val="765CCFD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60F6E"/>
    <w:rsid w:val="10244C98"/>
    <w:rsid w:val="13784758"/>
    <w:rsid w:val="13B86F9D"/>
    <w:rsid w:val="1A7A2134"/>
    <w:rsid w:val="1F7C289F"/>
    <w:rsid w:val="216E4DF4"/>
    <w:rsid w:val="24F627AC"/>
    <w:rsid w:val="263E4F1F"/>
    <w:rsid w:val="2A25283B"/>
    <w:rsid w:val="2D5C0CF5"/>
    <w:rsid w:val="34A503DC"/>
    <w:rsid w:val="35EB1AD8"/>
    <w:rsid w:val="395357C5"/>
    <w:rsid w:val="3ED252E9"/>
    <w:rsid w:val="44195336"/>
    <w:rsid w:val="4C9A12BF"/>
    <w:rsid w:val="4E722126"/>
    <w:rsid w:val="57A1025C"/>
    <w:rsid w:val="581D1691"/>
    <w:rsid w:val="5D35760E"/>
    <w:rsid w:val="5F5A2333"/>
    <w:rsid w:val="6EA70BFA"/>
    <w:rsid w:val="701B2694"/>
    <w:rsid w:val="73E575EB"/>
    <w:rsid w:val="7D21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widowControl w:val="0"/>
      <w:numPr>
        <w:ilvl w:val="1"/>
        <w:numId w:val="1"/>
      </w:numPr>
      <w:tabs>
        <w:tab w:val="left" w:pos="453"/>
        <w:tab w:val="left" w:pos="567"/>
      </w:tabs>
      <w:spacing w:before="120" w:after="120"/>
      <w:outlineLvl w:val="1"/>
    </w:pPr>
    <w:rPr>
      <w:rFonts w:ascii="Times New Roman" w:hAnsi="Times New Roman" w:eastAsia="Times New Roman" w:cs="Times New Roman"/>
      <w:iCs/>
      <w:sz w:val="44"/>
      <w:lang w:eastAsia="zh-TW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Times New Roman" w:hAnsi="Times New Roman" w:eastAsia="Times New Roman" w:cs="Times New Roman"/>
      <w:iCs/>
      <w:sz w:val="44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3882</Words>
  <Characters>3957</Characters>
  <Lines>0</Lines>
  <Paragraphs>0</Paragraphs>
  <TotalTime>805</TotalTime>
  <ScaleCrop>false</ScaleCrop>
  <LinksUpToDate>false</LinksUpToDate>
  <CharactersWithSpaces>4029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2023-12-02T06:53:00Z</dcterms:created>
  <dc:creator>22747</dc:creator>
  <cp:lastModifiedBy>肥蛋</cp:lastModifiedBy>
  <dcterms:modified xsi:type="dcterms:W3CDTF">2025-04-28T16:33:16Z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7D683E951584483FB9EC60EB26D8A4DF_12</vt:lpwstr>
  </property>
  <property fmtid="{D5CDD505-2E9C-101B-9397-08002B2CF9AE}" pid="4" name="KSOTemplateDocerSaveRecord">
    <vt:lpwstr>eyJoZGlkIjoiYmM1Y2IyMDYyZDE1NzQ3ODYxOTA3MDVhOTdmNDhmMzIiLCJ1c2VySWQiOiI0ODI2NzYyNTQifQ==</vt:lpwstr>
  </property>
</Properties>
</file>