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0CA1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750280A9" w14:textId="77777777" w:rsidR="00895C86" w:rsidRPr="00895C86" w:rsidRDefault="00895C86" w:rsidP="0005783A">
      <w:pPr>
        <w:suppressAutoHyphens/>
        <w:spacing w:after="0"/>
      </w:pPr>
    </w:p>
    <w:p w14:paraId="5C7A0D20" w14:textId="607B78C9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1566DC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7BBD3284" w14:textId="77777777" w:rsidR="00895C86" w:rsidRPr="00895C86" w:rsidRDefault="00895C86" w:rsidP="0005783A">
      <w:pPr>
        <w:suppressAutoHyphens/>
        <w:spacing w:after="0"/>
      </w:pPr>
    </w:p>
    <w:p w14:paraId="2447F501" w14:textId="312114A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  <w:r w:rsidR="00392D8D">
        <w:rPr>
          <w:rFonts w:cs="Calibri"/>
          <w:noProof/>
        </w:rPr>
        <w:drawing>
          <wp:inline distT="0" distB="0" distL="0" distR="0" wp14:anchorId="5D221765" wp14:editId="0FBB864D">
            <wp:extent cx="5943600" cy="5876925"/>
            <wp:effectExtent l="0" t="0" r="0" b="9525"/>
            <wp:docPr id="8624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CDFF" w14:textId="34387EEB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12F83AA" w14:textId="77777777" w:rsidR="001109D6" w:rsidRDefault="001109D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597F614" w14:textId="77777777" w:rsidR="001109D6" w:rsidRDefault="001109D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4D7E7F1" w14:textId="77777777" w:rsidR="001109D6" w:rsidRPr="00895C86" w:rsidRDefault="001109D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35687FB" w14:textId="224B42F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ECB49D9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7DCF6ED" w14:textId="670CA7CC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  <w:r w:rsidR="00392D8D">
        <w:rPr>
          <w:rFonts w:cs="Calibri"/>
          <w:noProof/>
        </w:rPr>
        <w:drawing>
          <wp:inline distT="0" distB="0" distL="0" distR="0" wp14:anchorId="6B8E22DC" wp14:editId="469CFDA5">
            <wp:extent cx="5943600" cy="7000875"/>
            <wp:effectExtent l="0" t="0" r="0" b="9525"/>
            <wp:docPr id="465758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98D2" w14:textId="40B8741E" w:rsidR="007E12E6" w:rsidRPr="00895C86" w:rsidRDefault="00892E9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2B02E4A" wp14:editId="33694207">
            <wp:extent cx="5600700" cy="6962775"/>
            <wp:effectExtent l="0" t="0" r="0" b="9525"/>
            <wp:docPr id="1815788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5A6">
        <w:rPr>
          <w:noProof/>
        </w:rPr>
        <w:lastRenderedPageBreak/>
        <w:drawing>
          <wp:inline distT="0" distB="0" distL="0" distR="0" wp14:anchorId="196257CC" wp14:editId="40B6D28E">
            <wp:extent cx="4343400" cy="8220075"/>
            <wp:effectExtent l="0" t="0" r="0" b="9525"/>
            <wp:docPr id="1718355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921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559E3631" w14:textId="6E8F207D" w:rsidR="007E12E6" w:rsidRPr="00895C86" w:rsidRDefault="007B463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48B6D62" wp14:editId="6D72EF8E">
            <wp:extent cx="6393514" cy="5143500"/>
            <wp:effectExtent l="0" t="0" r="7620" b="0"/>
            <wp:docPr id="1398446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129" cy="515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87C1" w14:textId="24F35670" w:rsidR="007E12E6" w:rsidRPr="00C83CA6" w:rsidRDefault="00895C86" w:rsidP="00C83CA6">
      <w:pPr>
        <w:pStyle w:val="Heading2"/>
      </w:pPr>
      <w:r w:rsidRPr="00895C86">
        <w:t>Technical Requirements</w:t>
      </w:r>
    </w:p>
    <w:p w14:paraId="75F774F0" w14:textId="730D1AF3" w:rsidR="00C83CA6" w:rsidRPr="00C83CA6" w:rsidRDefault="00C83CA6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system will be web-based to give users access on multiple types of devices. It will be hosted on a cloud server to help with quick and easy scalability. An SQL database will be used to hold information on all users. The operating system will be Linux; this is a secure option, cheap, and easy to maintain. Latency does not need to be the fastest, but should also not be slow. Two factor </w:t>
      </w:r>
      <w:proofErr w:type="gramStart"/>
      <w:r>
        <w:rPr>
          <w:rFonts w:ascii="Calibri" w:hAnsi="Calibri" w:cs="Calibri"/>
          <w:iCs/>
        </w:rPr>
        <w:t>authenticator</w:t>
      </w:r>
      <w:proofErr w:type="gramEnd"/>
      <w:r>
        <w:rPr>
          <w:rFonts w:ascii="Calibri" w:hAnsi="Calibri" w:cs="Calibri"/>
          <w:iCs/>
        </w:rPr>
        <w:t xml:space="preserve"> will be used for employees, Windows Authenticator recommended. </w:t>
      </w:r>
    </w:p>
    <w:sectPr w:rsidR="00C83CA6" w:rsidRPr="00C83CA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E6760" w14:textId="77777777" w:rsidR="00B31F3B" w:rsidRDefault="00B31F3B">
      <w:pPr>
        <w:spacing w:after="0" w:line="240" w:lineRule="auto"/>
      </w:pPr>
      <w:r>
        <w:separator/>
      </w:r>
    </w:p>
  </w:endnote>
  <w:endnote w:type="continuationSeparator" w:id="0">
    <w:p w14:paraId="7862D87C" w14:textId="77777777" w:rsidR="00B31F3B" w:rsidRDefault="00B31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BB65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75A68" w14:textId="77777777" w:rsidR="00B31F3B" w:rsidRDefault="00B31F3B">
      <w:pPr>
        <w:spacing w:after="0" w:line="240" w:lineRule="auto"/>
      </w:pPr>
      <w:r>
        <w:separator/>
      </w:r>
    </w:p>
  </w:footnote>
  <w:footnote w:type="continuationSeparator" w:id="0">
    <w:p w14:paraId="369CBF76" w14:textId="77777777" w:rsidR="00B31F3B" w:rsidRDefault="00B31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4226" w14:textId="77777777" w:rsidR="00895C86" w:rsidRPr="00895C86" w:rsidRDefault="00895C86" w:rsidP="00895C86">
    <w:pPr>
      <w:pStyle w:val="Header"/>
      <w:jc w:val="center"/>
    </w:pPr>
    <w:r w:rsidRPr="00365759">
      <w:rPr>
        <w:noProof/>
      </w:rPr>
      <w:drawing>
        <wp:inline distT="0" distB="0" distL="0" distR="0" wp14:anchorId="4A0F93BC" wp14:editId="52A366C4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109D6"/>
    <w:rsid w:val="00274D86"/>
    <w:rsid w:val="00392D8D"/>
    <w:rsid w:val="005B25A6"/>
    <w:rsid w:val="00642BA9"/>
    <w:rsid w:val="00712251"/>
    <w:rsid w:val="00754D65"/>
    <w:rsid w:val="00767664"/>
    <w:rsid w:val="007B4631"/>
    <w:rsid w:val="007C2BAF"/>
    <w:rsid w:val="007E12E6"/>
    <w:rsid w:val="00827CFF"/>
    <w:rsid w:val="00860723"/>
    <w:rsid w:val="00892E9C"/>
    <w:rsid w:val="00895C86"/>
    <w:rsid w:val="009C0C32"/>
    <w:rsid w:val="00AE52D4"/>
    <w:rsid w:val="00B31F3B"/>
    <w:rsid w:val="00C83CA6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EBA5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Tyler Lever</cp:lastModifiedBy>
  <cp:revision>6</cp:revision>
  <dcterms:created xsi:type="dcterms:W3CDTF">2023-12-07T02:45:00Z</dcterms:created>
  <dcterms:modified xsi:type="dcterms:W3CDTF">2023-12-09T21:02:00Z</dcterms:modified>
</cp:coreProperties>
</file>