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7ACF1" w14:textId="741AD2F1" w:rsidR="003E789C" w:rsidRDefault="003E789C">
      <w:r>
        <w:t xml:space="preserve">Name: Areeba Iqbal </w:t>
      </w:r>
    </w:p>
    <w:p w14:paraId="441B6F8C" w14:textId="17533C46" w:rsidR="003E789C" w:rsidRDefault="003E789C">
      <w:r>
        <w:t>Roll number: 2018-CS-138</w:t>
      </w:r>
    </w:p>
    <w:p w14:paraId="6F3C15DB" w14:textId="6033C6AC" w:rsidR="003E789C" w:rsidRDefault="003E789C">
      <w:r>
        <w:t>Section:C</w:t>
      </w:r>
    </w:p>
    <w:p w14:paraId="3D59A733" w14:textId="64595820" w:rsidR="003E789C" w:rsidRDefault="007D132C" w:rsidP="007D132C">
      <w:pPr>
        <w:ind w:left="432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Lab 03</w:t>
      </w:r>
    </w:p>
    <w:p w14:paraId="067CC190" w14:textId="77777777" w:rsidR="006D7B17" w:rsidRPr="007D132C" w:rsidRDefault="006D7B17" w:rsidP="001B1419">
      <w:pPr>
        <w:ind w:left="43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01</w:t>
      </w:r>
    </w:p>
    <w:p w14:paraId="24BFFA82" w14:textId="77777777" w:rsidR="003E789C" w:rsidRDefault="003E789C"/>
    <w:p w14:paraId="7185279A" w14:textId="1BB25DAA" w:rsidR="00B25DF4" w:rsidRDefault="008B4792">
      <w:r>
        <w:rPr>
          <w:noProof/>
        </w:rPr>
        <w:drawing>
          <wp:inline distT="0" distB="0" distL="0" distR="0" wp14:anchorId="5A9344E5" wp14:editId="5EC6F92E">
            <wp:extent cx="5943600" cy="2684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218E" w14:textId="77777777" w:rsidR="009208EE" w:rsidRDefault="009208EE"/>
    <w:p w14:paraId="593B6F6C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091E4D95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242C3040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1A6FFFF0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6B10B896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68A9C4A8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5ED82C8A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583E4F7C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5C7738C1" w14:textId="77777777" w:rsidR="00370D4B" w:rsidRDefault="00370D4B" w:rsidP="00370D4B">
      <w:pPr>
        <w:ind w:left="4320"/>
        <w:rPr>
          <w:sz w:val="36"/>
          <w:szCs w:val="36"/>
          <w:u w:val="single"/>
        </w:rPr>
      </w:pPr>
    </w:p>
    <w:p w14:paraId="1FA6BBDB" w14:textId="697C312B" w:rsidR="00370D4B" w:rsidRPr="007D132C" w:rsidRDefault="006D7B17" w:rsidP="00370D4B">
      <w:pPr>
        <w:ind w:left="43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0</w:t>
      </w:r>
      <w:r w:rsidR="00370D4B">
        <w:rPr>
          <w:sz w:val="36"/>
          <w:szCs w:val="36"/>
          <w:u w:val="single"/>
        </w:rPr>
        <w:t>2</w:t>
      </w:r>
    </w:p>
    <w:p w14:paraId="4797A521" w14:textId="77777777" w:rsidR="00370D4B" w:rsidRDefault="00370D4B"/>
    <w:p w14:paraId="4ACECCE6" w14:textId="67F2E712" w:rsidR="00707E4D" w:rsidRDefault="00707E4D">
      <w:r>
        <w:rPr>
          <w:noProof/>
        </w:rPr>
        <w:drawing>
          <wp:inline distT="0" distB="0" distL="0" distR="0" wp14:anchorId="12523A72" wp14:editId="7798EDFE">
            <wp:extent cx="58483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36AA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59A7D5F8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2216E804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2D5202FB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15302FCA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24E1DD67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3A93FA9F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2CBDCA6E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41ABA6C5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667585E2" w14:textId="77777777" w:rsidR="00590AF1" w:rsidRDefault="00590AF1" w:rsidP="001B1419">
      <w:pPr>
        <w:ind w:left="4320"/>
        <w:rPr>
          <w:sz w:val="36"/>
          <w:szCs w:val="36"/>
          <w:u w:val="single"/>
        </w:rPr>
      </w:pPr>
    </w:p>
    <w:p w14:paraId="0D328EBA" w14:textId="7129AA41" w:rsidR="00590AF1" w:rsidRPr="007D132C" w:rsidRDefault="00590AF1" w:rsidP="001B1419">
      <w:pPr>
        <w:ind w:left="43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Question 0</w:t>
      </w:r>
      <w:r>
        <w:rPr>
          <w:sz w:val="36"/>
          <w:szCs w:val="36"/>
          <w:u w:val="single"/>
        </w:rPr>
        <w:t>3</w:t>
      </w:r>
    </w:p>
    <w:p w14:paraId="7A97673F" w14:textId="459E1C1F" w:rsidR="00170F85" w:rsidRDefault="000213A9">
      <w:r>
        <w:rPr>
          <w:noProof/>
        </w:rPr>
        <w:drawing>
          <wp:inline distT="0" distB="0" distL="0" distR="0" wp14:anchorId="40EF2D86" wp14:editId="32B23816">
            <wp:extent cx="5943600" cy="3738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31B" w14:textId="5B69F0EA" w:rsidR="00590AF1" w:rsidRPr="007D132C" w:rsidRDefault="00590AF1" w:rsidP="001B1419">
      <w:pPr>
        <w:ind w:left="43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0</w:t>
      </w:r>
      <w:r>
        <w:rPr>
          <w:sz w:val="36"/>
          <w:szCs w:val="36"/>
          <w:u w:val="single"/>
        </w:rPr>
        <w:t>4</w:t>
      </w:r>
    </w:p>
    <w:p w14:paraId="1D60D7F8" w14:textId="0A4C202C" w:rsidR="00584358" w:rsidRDefault="00584358">
      <w:r>
        <w:rPr>
          <w:noProof/>
        </w:rPr>
        <w:drawing>
          <wp:inline distT="0" distB="0" distL="0" distR="0" wp14:anchorId="7A1E65A0" wp14:editId="7B2DAFD2">
            <wp:extent cx="594360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DF53" w14:textId="75D6347D" w:rsidR="00590AF1" w:rsidRDefault="00590AF1"/>
    <w:p w14:paraId="35A8883C" w14:textId="1D7F4422" w:rsidR="00590AF1" w:rsidRDefault="00590AF1"/>
    <w:p w14:paraId="36659A21" w14:textId="72D6AC4B" w:rsidR="00590AF1" w:rsidRDefault="00590AF1"/>
    <w:p w14:paraId="309C9DF3" w14:textId="036451EA" w:rsidR="00590AF1" w:rsidRDefault="00590AF1"/>
    <w:p w14:paraId="3D80B86E" w14:textId="6B342DCE" w:rsidR="00590AF1" w:rsidRPr="007D132C" w:rsidRDefault="00590AF1" w:rsidP="001B1419">
      <w:pPr>
        <w:ind w:left="43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Question 0</w:t>
      </w:r>
      <w:r>
        <w:rPr>
          <w:sz w:val="36"/>
          <w:szCs w:val="36"/>
          <w:u w:val="single"/>
        </w:rPr>
        <w:t>5</w:t>
      </w:r>
    </w:p>
    <w:p w14:paraId="274A1724" w14:textId="77777777" w:rsidR="003838BE" w:rsidRDefault="003838BE">
      <w:r>
        <w:rPr>
          <w:noProof/>
        </w:rPr>
        <w:drawing>
          <wp:inline distT="0" distB="0" distL="0" distR="0" wp14:anchorId="22BEFF81" wp14:editId="145CC737">
            <wp:extent cx="5943600" cy="3692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95F2" w14:textId="77777777" w:rsidR="00297318" w:rsidRDefault="00297318"/>
    <w:sectPr w:rsidR="0029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92"/>
    <w:rsid w:val="000213A9"/>
    <w:rsid w:val="00170F85"/>
    <w:rsid w:val="00297318"/>
    <w:rsid w:val="00370D4B"/>
    <w:rsid w:val="003838BE"/>
    <w:rsid w:val="003E3ED5"/>
    <w:rsid w:val="003E789C"/>
    <w:rsid w:val="00584358"/>
    <w:rsid w:val="00590AF1"/>
    <w:rsid w:val="006D7B17"/>
    <w:rsid w:val="00707E4D"/>
    <w:rsid w:val="007D132C"/>
    <w:rsid w:val="008B4792"/>
    <w:rsid w:val="009208EE"/>
    <w:rsid w:val="00B25DF4"/>
    <w:rsid w:val="00D1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17BB"/>
  <w15:chartTrackingRefBased/>
  <w15:docId w15:val="{74B57002-CD3E-4F19-8036-B705DB7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UMME HANI</cp:lastModifiedBy>
  <cp:revision>2</cp:revision>
  <dcterms:created xsi:type="dcterms:W3CDTF">2020-08-10T19:08:00Z</dcterms:created>
  <dcterms:modified xsi:type="dcterms:W3CDTF">2020-08-10T19:08:00Z</dcterms:modified>
</cp:coreProperties>
</file>