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EC" w:rsidRDefault="005778EC">
      <w:pPr>
        <w:rPr>
          <w:noProof/>
        </w:rPr>
      </w:pPr>
    </w:p>
    <w:p w:rsidR="005778EC" w:rsidRDefault="005778EC">
      <w:pPr>
        <w:rPr>
          <w:noProof/>
        </w:rPr>
      </w:pPr>
    </w:p>
    <w:p w:rsidR="005778EC" w:rsidRDefault="005778EC">
      <w:pPr>
        <w:rPr>
          <w:noProof/>
        </w:rPr>
      </w:pPr>
    </w:p>
    <w:p w:rsidR="005778EC" w:rsidRDefault="005778EC">
      <w:pPr>
        <w:rPr>
          <w:noProof/>
        </w:rPr>
      </w:pPr>
    </w:p>
    <w:p w:rsidR="005778EC" w:rsidRDefault="005778EC">
      <w:pPr>
        <w:rPr>
          <w:noProof/>
        </w:rPr>
      </w:pPr>
    </w:p>
    <w:p w:rsidR="005778EC" w:rsidRDefault="005778EC">
      <w:pPr>
        <w:rPr>
          <w:noProof/>
        </w:rPr>
      </w:pPr>
    </w:p>
    <w:p w:rsidR="005778EC" w:rsidRDefault="005778EC">
      <w:pPr>
        <w:rPr>
          <w:noProof/>
        </w:rPr>
      </w:pPr>
      <w:r>
        <w:rPr>
          <w:color w:val="000000"/>
          <w:sz w:val="27"/>
          <w:szCs w:val="27"/>
        </w:rPr>
        <w:t>2. Design a class diagram for the transactions of bank (Considering only checking balance, withdraw cash and deposit cash for the sake of simplicit</w:t>
      </w:r>
      <w:r>
        <w:rPr>
          <w:color w:val="000000"/>
          <w:sz w:val="27"/>
          <w:szCs w:val="27"/>
        </w:rPr>
        <w:t>y.</w:t>
      </w:r>
    </w:p>
    <w:p w:rsidR="00CC5FE4" w:rsidRDefault="005778EC">
      <w:r>
        <w:rPr>
          <w:noProof/>
        </w:rPr>
        <w:drawing>
          <wp:inline distT="0" distB="0" distL="0" distR="0" wp14:anchorId="167183D9" wp14:editId="04933773">
            <wp:extent cx="5943600" cy="375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EC" w:rsidRDefault="005778EC"/>
    <w:p w:rsidR="005778EC" w:rsidRDefault="005778EC"/>
    <w:p w:rsidR="005778EC" w:rsidRDefault="005778EC"/>
    <w:p w:rsidR="005778EC" w:rsidRDefault="005778EC"/>
    <w:p w:rsidR="005778EC" w:rsidRDefault="005778EC"/>
    <w:p w:rsidR="005778EC" w:rsidRDefault="005778EC"/>
    <w:p w:rsidR="005778EC" w:rsidRDefault="005778EC"/>
    <w:p w:rsidR="005778EC" w:rsidRDefault="005778EC" w:rsidP="005778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 Design a class diagram of an Order System of an application. So it describes a particular aspect of the entire application. Draw class diagram considering all the points mentioned below:</w:t>
      </w:r>
    </w:p>
    <w:p w:rsidR="005778EC" w:rsidRDefault="005778EC" w:rsidP="005778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First of all Order and Customer are identified as the two elements of the system and they have a one to many relationship because a customer can have multiple orders.</w:t>
      </w:r>
    </w:p>
    <w:p w:rsidR="005778EC" w:rsidRDefault="005778EC" w:rsidP="005778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We would keep Order class is an abstract class and it has two concrete classes (inheritance relationship) </w:t>
      </w:r>
      <w:proofErr w:type="spellStart"/>
      <w:r>
        <w:rPr>
          <w:color w:val="000000"/>
          <w:sz w:val="27"/>
          <w:szCs w:val="27"/>
        </w:rPr>
        <w:t>SpecialOrder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NormalOrder</w:t>
      </w:r>
      <w:proofErr w:type="spellEnd"/>
      <w:r>
        <w:rPr>
          <w:color w:val="000000"/>
          <w:sz w:val="27"/>
          <w:szCs w:val="27"/>
        </w:rPr>
        <w:t>.</w:t>
      </w:r>
    </w:p>
    <w:p w:rsidR="005778EC" w:rsidRDefault="005778EC" w:rsidP="005778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two inherited classes have all the properties as the Order class. In addition they have additional functions like dispatch () and receive ().</w:t>
      </w:r>
    </w:p>
    <w:p w:rsidR="005778EC" w:rsidRDefault="005778EC">
      <w:bookmarkStart w:id="0" w:name="_GoBack"/>
      <w:bookmarkEnd w:id="0"/>
    </w:p>
    <w:p w:rsidR="005778EC" w:rsidRDefault="005778EC"/>
    <w:p w:rsidR="005778EC" w:rsidRDefault="005778EC">
      <w:r>
        <w:rPr>
          <w:noProof/>
        </w:rPr>
        <w:drawing>
          <wp:inline distT="0" distB="0" distL="0" distR="0" wp14:anchorId="1EFD0614" wp14:editId="7B10D5F7">
            <wp:extent cx="5943600" cy="3680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EC"/>
    <w:rsid w:val="005778EC"/>
    <w:rsid w:val="00C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D3FB9-2C68-4543-9661-EA74B0DF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2020-08-05T14:47:00Z</dcterms:created>
  <dcterms:modified xsi:type="dcterms:W3CDTF">2020-08-05T14:50:00Z</dcterms:modified>
</cp:coreProperties>
</file>