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8828A1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</w:t>
            </w:r>
            <w:r w:rsidR="00E26F03">
              <w:t xml:space="preserve"> and update scoreboard</w:t>
            </w:r>
            <w:r>
              <w:t>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083388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083388" w:rsidP="00514A75">
            <w:r>
              <w:t xml:space="preserve">Create reset game button(show only when </w:t>
            </w:r>
            <w:proofErr w:type="spellStart"/>
            <w:r>
              <w:t>EndGame</w:t>
            </w:r>
            <w:proofErr w:type="spellEnd"/>
            <w:r>
              <w:t xml:space="preserve"> = false)</w:t>
            </w:r>
          </w:p>
        </w:tc>
        <w:tc>
          <w:tcPr>
            <w:tcW w:w="1393" w:type="dxa"/>
          </w:tcPr>
          <w:p w:rsidR="00514A75" w:rsidRDefault="00083388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  <w:bookmarkStart w:id="0" w:name="_GoBack"/>
            <w:bookmarkEnd w:id="0"/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83388"/>
    <w:rsid w:val="001C46BC"/>
    <w:rsid w:val="0024502E"/>
    <w:rsid w:val="003209CD"/>
    <w:rsid w:val="003440A4"/>
    <w:rsid w:val="003676E8"/>
    <w:rsid w:val="003D4A7A"/>
    <w:rsid w:val="004F003D"/>
    <w:rsid w:val="00514A75"/>
    <w:rsid w:val="00541F4E"/>
    <w:rsid w:val="00546D84"/>
    <w:rsid w:val="006203CF"/>
    <w:rsid w:val="006A7B16"/>
    <w:rsid w:val="00843106"/>
    <w:rsid w:val="00864506"/>
    <w:rsid w:val="008828A1"/>
    <w:rsid w:val="00890DDE"/>
    <w:rsid w:val="009641AD"/>
    <w:rsid w:val="00A9436E"/>
    <w:rsid w:val="00AE7192"/>
    <w:rsid w:val="00B205DA"/>
    <w:rsid w:val="00B56D7A"/>
    <w:rsid w:val="00B83115"/>
    <w:rsid w:val="00BC5758"/>
    <w:rsid w:val="00C237E6"/>
    <w:rsid w:val="00CE24EB"/>
    <w:rsid w:val="00DC6B7E"/>
    <w:rsid w:val="00E26F03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119</TotalTime>
  <Pages>1</Pages>
  <Words>121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30</cp:revision>
  <dcterms:created xsi:type="dcterms:W3CDTF">2015-05-26T19:12:00Z</dcterms:created>
  <dcterms:modified xsi:type="dcterms:W3CDTF">2015-06-12T14:28:00Z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