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 w:rsidRPr="004F003D">
              <w:t>checkColor_table</w:t>
            </w:r>
            <w:proofErr w:type="spellEnd"/>
            <w:r w:rsidRPr="004F003D">
              <w:t>(</w:t>
            </w:r>
            <w:proofErr w:type="spellStart"/>
            <w:r w:rsidRPr="004F003D">
              <w:t>Valid+Position</w:t>
            </w:r>
            <w:proofErr w:type="spellEnd"/>
            <w:r w:rsidRPr="004F003D">
              <w:t>)</w:t>
            </w:r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>
              <w:t>Check</w:t>
            </w:r>
            <w:r w:rsidRPr="004F003D">
              <w:t>IsPeaceThere</w:t>
            </w:r>
            <w:proofErr w:type="spellEnd"/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 w:rsidRPr="004F003D">
              <w:t>CheckIfLigal</w:t>
            </w:r>
            <w:proofErr w:type="spellEnd"/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676E8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676E8" w:rsidRPr="004F003D" w:rsidRDefault="003676E8" w:rsidP="003209CD">
            <w:r>
              <w:t xml:space="preserve">Eat </w:t>
            </w:r>
            <w:proofErr w:type="gramStart"/>
            <w:r>
              <w:t>Function(</w:t>
            </w:r>
            <w:proofErr w:type="gramEnd"/>
            <w:r>
              <w:t xml:space="preserve">Like </w:t>
            </w:r>
            <w:proofErr w:type="spellStart"/>
            <w:r>
              <w:t>LigalMove</w:t>
            </w:r>
            <w:proofErr w:type="spellEnd"/>
            <w:r>
              <w:t xml:space="preserve"> but for eat, need to check if you have enemy peace in the way.)</w:t>
            </w:r>
          </w:p>
        </w:tc>
        <w:tc>
          <w:tcPr>
            <w:tcW w:w="1393" w:type="dxa"/>
          </w:tcPr>
          <w:p w:rsidR="003676E8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3676E8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676E8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 w:rsidRPr="004F003D">
              <w:t>Check_Move_Or_Eat</w:t>
            </w:r>
            <w:proofErr w:type="spellEnd"/>
            <w:r>
              <w:t>(Eat is a must if you can do it, can't move if you have eat option on</w:t>
            </w:r>
            <w:r w:rsidR="003676E8">
              <w:t xml:space="preserve"> and need to check use eat function on drag</w:t>
            </w:r>
            <w:r>
              <w:t>.)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676E8" w:rsidRDefault="003209CD" w:rsidP="003209CD">
            <w:r>
              <w:t xml:space="preserve">After </w:t>
            </w:r>
            <w:r w:rsidRPr="003209CD">
              <w:t>Eat</w:t>
            </w:r>
            <w:r>
              <w:t xml:space="preserve"> (Change the </w:t>
            </w:r>
            <w:proofErr w:type="spellStart"/>
            <w:r>
              <w:t>img</w:t>
            </w:r>
            <w:proofErr w:type="spellEnd"/>
            <w:r>
              <w:t xml:space="preserve"> and status to 'NULL'</w:t>
            </w:r>
            <w:r w:rsidR="003676E8">
              <w:t>,</w:t>
            </w:r>
          </w:p>
          <w:p w:rsidR="003209CD" w:rsidRDefault="003676E8" w:rsidP="003209CD">
            <w:r>
              <w:t>After your move if eat was on use this.</w:t>
            </w:r>
            <w:r w:rsidR="003209CD">
              <w:t>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86450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 w:rsidRPr="003209CD">
              <w:t>Turn_over</w:t>
            </w:r>
            <w:proofErr w:type="spellEnd"/>
            <w:proofErr w:type="gramStart"/>
            <w:r w:rsidRPr="003209CD">
              <w:t>?(</w:t>
            </w:r>
            <w:proofErr w:type="gramEnd"/>
            <w:r w:rsidRPr="003209CD">
              <w:t>Can Eat Again</w:t>
            </w:r>
            <w:r w:rsidR="003676E8">
              <w:t>, I check if you can use your check again.</w:t>
            </w:r>
            <w:r w:rsidRPr="003209CD">
              <w:t>)</w:t>
            </w:r>
          </w:p>
        </w:tc>
        <w:tc>
          <w:tcPr>
            <w:tcW w:w="1393" w:type="dxa"/>
          </w:tcPr>
          <w:p w:rsidR="003209CD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TEST</w:t>
            </w:r>
          </w:p>
        </w:tc>
        <w:tc>
          <w:tcPr>
            <w:tcW w:w="782" w:type="dxa"/>
          </w:tcPr>
          <w:p w:rsidR="003209CD" w:rsidRDefault="00541F4E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>
              <w:t>Next_Turn_to_AI</w:t>
            </w:r>
            <w:proofErr w:type="spellEnd"/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TEST</w:t>
            </w:r>
          </w:p>
        </w:tc>
        <w:tc>
          <w:tcPr>
            <w:tcW w:w="782" w:type="dxa"/>
          </w:tcPr>
          <w:p w:rsidR="003209CD" w:rsidRDefault="00541F4E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546D84" w:rsidP="003209CD">
            <w:r>
              <w:t xml:space="preserve">Check Eat First(Return true/false)(Update: </w:t>
            </w:r>
            <w:proofErr w:type="spellStart"/>
            <w:r>
              <w:t>td_from</w:t>
            </w:r>
            <w:proofErr w:type="spellEnd"/>
            <w:r>
              <w:t xml:space="preserve"> </w:t>
            </w:r>
            <w:proofErr w:type="spellStart"/>
            <w:r>
              <w:t>td_to</w:t>
            </w:r>
            <w:proofErr w:type="spellEnd"/>
            <w:r>
              <w:t xml:space="preserve"> and Way)</w:t>
            </w:r>
          </w:p>
        </w:tc>
        <w:tc>
          <w:tcPr>
            <w:tcW w:w="1393" w:type="dxa"/>
          </w:tcPr>
          <w:p w:rsidR="003209CD" w:rsidRDefault="00546D84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546D84" w:rsidP="003209CD">
            <w:proofErr w:type="spellStart"/>
            <w:r>
              <w:t>AI_Eat_move</w:t>
            </w:r>
            <w:proofErr w:type="spellEnd"/>
            <w:r>
              <w:t xml:space="preserve">(move </w:t>
            </w:r>
            <w:proofErr w:type="spellStart"/>
            <w:r>
              <w:t>piace</w:t>
            </w:r>
            <w:proofErr w:type="spellEnd"/>
            <w:r>
              <w:t xml:space="preserve"> and remove and update status)</w:t>
            </w:r>
          </w:p>
        </w:tc>
        <w:tc>
          <w:tcPr>
            <w:tcW w:w="1393" w:type="dxa"/>
          </w:tcPr>
          <w:p w:rsidR="003209CD" w:rsidRDefault="00546D84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arkady</w:t>
            </w:r>
            <w:proofErr w:type="spellEnd"/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546D84" w:rsidP="003209CD">
            <w:r>
              <w:t>Check AI eat again</w:t>
            </w:r>
          </w:p>
        </w:tc>
        <w:tc>
          <w:tcPr>
            <w:tcW w:w="1393" w:type="dxa"/>
          </w:tcPr>
          <w:p w:rsidR="003209CD" w:rsidRDefault="00546D84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6A7B16" w:rsidRDefault="006A7B16" w:rsidP="003209CD">
            <w:proofErr w:type="spellStart"/>
            <w:r>
              <w:t>AIMove</w:t>
            </w:r>
            <w:proofErr w:type="spellEnd"/>
            <w:r>
              <w:t xml:space="preserve">(function to move </w:t>
            </w:r>
            <w:proofErr w:type="spellStart"/>
            <w:r>
              <w:t>piace</w:t>
            </w:r>
            <w:proofErr w:type="spellEnd"/>
            <w:r>
              <w:t xml:space="preserve"> for the AI</w:t>
            </w:r>
          </w:p>
          <w:p w:rsidR="003209CD" w:rsidRDefault="006A7B16" w:rsidP="003209CD">
            <w:r>
              <w:t xml:space="preserve">With </w:t>
            </w:r>
            <w:proofErr w:type="spellStart"/>
            <w:r>
              <w:t>updateStatus</w:t>
            </w:r>
            <w:proofErr w:type="spellEnd"/>
            <w:r>
              <w:t xml:space="preserve"> and IMG)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bookmarkStart w:id="0" w:name="_GoBack"/>
            <w:bookmarkEnd w:id="0"/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CE24EB" w:rsidP="003209CD">
            <w:r>
              <w:t>Game Finish? (</w:t>
            </w:r>
            <w:proofErr w:type="spellStart"/>
            <w:r>
              <w:t>DeletePieace</w:t>
            </w:r>
            <w:proofErr w:type="spellEnd"/>
            <w:r>
              <w:t xml:space="preserve"> = 12)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3209CD"/>
    <w:rsid w:val="003440A4"/>
    <w:rsid w:val="003676E8"/>
    <w:rsid w:val="004F003D"/>
    <w:rsid w:val="00541F4E"/>
    <w:rsid w:val="00546D84"/>
    <w:rsid w:val="006203CF"/>
    <w:rsid w:val="006A7B16"/>
    <w:rsid w:val="00843106"/>
    <w:rsid w:val="00864506"/>
    <w:rsid w:val="00890DDE"/>
    <w:rsid w:val="009641AD"/>
    <w:rsid w:val="00A9436E"/>
    <w:rsid w:val="00B83115"/>
    <w:rsid w:val="00BC5758"/>
    <w:rsid w:val="00C237E6"/>
    <w:rsid w:val="00CE24EB"/>
    <w:rsid w:val="00DC6B7E"/>
    <w:rsid w:val="00F438A2"/>
    <w:rsid w:val="00F6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60</TotalTime>
  <Pages>1</Pages>
  <Words>156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Arkady</cp:lastModifiedBy>
  <cp:revision>8</cp:revision>
  <dcterms:created xsi:type="dcterms:W3CDTF">2015-05-26T19:12:00Z</dcterms:created>
  <dcterms:modified xsi:type="dcterms:W3CDTF">2015-06-09T15:24:00Z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